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63" w:rsidRPr="000A6FB1" w:rsidRDefault="00133563" w:rsidP="00133563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6FB1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133563" w:rsidRPr="000A6FB1" w:rsidRDefault="00133563" w:rsidP="00133563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6FB1">
        <w:rPr>
          <w:rFonts w:ascii="Times New Roman" w:hAnsi="Times New Roman" w:cs="Times New Roman"/>
          <w:bCs/>
          <w:sz w:val="28"/>
          <w:szCs w:val="28"/>
        </w:rPr>
        <w:t>Директор МБУК «ВЦБ»</w:t>
      </w:r>
    </w:p>
    <w:p w:rsidR="00133563" w:rsidRDefault="00133563" w:rsidP="0013356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0A6FB1">
        <w:rPr>
          <w:rFonts w:ascii="Times New Roman" w:hAnsi="Times New Roman" w:cs="Times New Roman"/>
          <w:bCs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bCs/>
          <w:sz w:val="28"/>
          <w:szCs w:val="28"/>
        </w:rPr>
        <w:t>Т.В.Третьякова</w:t>
      </w:r>
    </w:p>
    <w:p w:rsidR="00133563" w:rsidRDefault="00133563" w:rsidP="00133563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бюджетное учреждение культуры </w:t>
      </w: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Вуктыльская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центральная библиотека»</w:t>
      </w: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Pr="00312322" w:rsidRDefault="00133563" w:rsidP="0013356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2020 год</w:t>
      </w: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Вуктыл</w:t>
      </w: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2019г.</w:t>
      </w:r>
    </w:p>
    <w:p w:rsidR="00820B11" w:rsidRDefault="00820B11" w:rsidP="000E10B7">
      <w:pPr>
        <w:ind w:right="640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33563" w:rsidRDefault="00133563" w:rsidP="000E10B7">
      <w:pPr>
        <w:ind w:right="640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97F05" w:rsidRDefault="00397F05">
      <w:pPr>
        <w:ind w:right="6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М</w:t>
      </w:r>
      <w:r w:rsidR="00637163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УК «</w:t>
      </w:r>
      <w:proofErr w:type="spellStart"/>
      <w:r w:rsidR="00637163">
        <w:rPr>
          <w:rFonts w:ascii="Times New Roman" w:eastAsia="Times New Roman" w:hAnsi="Times New Roman" w:cs="Times New Roman"/>
          <w:sz w:val="24"/>
          <w:szCs w:val="24"/>
        </w:rPr>
        <w:t>Вуктыльская</w:t>
      </w:r>
      <w:proofErr w:type="spellEnd"/>
      <w:r w:rsidR="00637163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>» в 20</w:t>
      </w:r>
      <w:r w:rsidR="00A746E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будет осуществляться</w:t>
      </w:r>
      <w:r w:rsidR="006371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календарем памятных и знаменательных дат.</w:t>
      </w:r>
    </w:p>
    <w:p w:rsidR="00397F05" w:rsidRDefault="00397F05">
      <w:pPr>
        <w:spacing w:line="4" w:lineRule="exact"/>
        <w:rPr>
          <w:sz w:val="20"/>
          <w:szCs w:val="20"/>
        </w:rPr>
      </w:pPr>
    </w:p>
    <w:p w:rsidR="00397F05" w:rsidRDefault="00397F05">
      <w:pPr>
        <w:ind w:left="68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Ведущие темы года:</w:t>
      </w:r>
    </w:p>
    <w:p w:rsidR="00397F05" w:rsidRDefault="00397F05">
      <w:pPr>
        <w:spacing w:line="2" w:lineRule="exact"/>
        <w:rPr>
          <w:sz w:val="20"/>
          <w:szCs w:val="20"/>
        </w:rPr>
      </w:pPr>
    </w:p>
    <w:p w:rsidR="00397F05" w:rsidRPr="00AA7C14" w:rsidRDefault="00397F05" w:rsidP="00AA7C14">
      <w:pPr>
        <w:rPr>
          <w:b/>
          <w:sz w:val="20"/>
          <w:szCs w:val="20"/>
        </w:rPr>
      </w:pPr>
      <w:r w:rsidRPr="00AA7C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20</w:t>
      </w:r>
      <w:r w:rsidR="00A746EC" w:rsidRPr="00AA7C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20</w:t>
      </w:r>
      <w:r w:rsidRPr="00AA7C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год объявлен:</w:t>
      </w:r>
    </w:p>
    <w:p w:rsidR="00820B11" w:rsidRPr="00AC7D93" w:rsidRDefault="00AA7C14" w:rsidP="00820B11">
      <w:pPr>
        <w:pStyle w:val="danger"/>
        <w:spacing w:before="0" w:beforeAutospacing="0" w:after="0" w:afterAutospacing="0" w:line="360" w:lineRule="auto"/>
      </w:pPr>
      <w:r>
        <w:t xml:space="preserve">-  </w:t>
      </w:r>
      <w:r w:rsidR="00820B11" w:rsidRPr="00AC7D93">
        <w:t xml:space="preserve">2018 - 2027 гг. - Десятилетие детства в России. </w:t>
      </w:r>
      <w:hyperlink r:id="rId5" w:tgtFrame="_blank" w:history="1">
        <w:r w:rsidR="00820B11" w:rsidRPr="00AC7D93">
          <w:rPr>
            <w:rStyle w:val="a3"/>
            <w:rFonts w:eastAsiaTheme="majorEastAsia"/>
          </w:rPr>
          <w:t>Указ Президента от 29.05.2017</w:t>
        </w:r>
      </w:hyperlink>
    </w:p>
    <w:p w:rsidR="00AA7C14" w:rsidRPr="00D7735C" w:rsidRDefault="00820B11" w:rsidP="00AA7C14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AC7D93">
        <w:t xml:space="preserve"> </w:t>
      </w:r>
      <w:r w:rsidR="00AA7C14"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-  2018 – 2027 годы -  </w:t>
      </w:r>
      <w:r w:rsidR="00AA7C14" w:rsidRPr="00D77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Десятилетие детства в России</w:t>
      </w:r>
      <w:r w:rsidR="00AA7C14"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. Указ Президента России Владимира Путина  от 29 мая 2017 года.</w:t>
      </w:r>
    </w:p>
    <w:p w:rsidR="00AA7C14" w:rsidRPr="00D7735C" w:rsidRDefault="00AA7C14" w:rsidP="00AA7C14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D7735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75 – </w:t>
      </w:r>
      <w:proofErr w:type="spellStart"/>
      <w:r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летие</w:t>
      </w:r>
      <w:proofErr w:type="spellEnd"/>
      <w:r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77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Победы в Великой Отечественной войне.</w:t>
      </w:r>
    </w:p>
    <w:p w:rsidR="00AA7C14" w:rsidRPr="00D7735C" w:rsidRDefault="00AA7C14" w:rsidP="00AA7C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D7735C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AA7C14" w:rsidRPr="00D7735C" w:rsidRDefault="00AA7C14" w:rsidP="00AA7C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Президент России Владимир Путин подписал Указ от 08.07.2019 № 327  о проведении в 2020 году в России </w:t>
      </w:r>
      <w:r w:rsidRPr="00D77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Года памяти и славы в честь 75 – </w:t>
      </w:r>
      <w:proofErr w:type="spellStart"/>
      <w:r w:rsidRPr="00D77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летия</w:t>
      </w:r>
      <w:proofErr w:type="spellEnd"/>
      <w:r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77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Победы в Великой Отечественной войне.</w:t>
      </w:r>
    </w:p>
    <w:p w:rsidR="00AA7C14" w:rsidRPr="00D7735C" w:rsidRDefault="00AA7C14" w:rsidP="00AA7C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D7735C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AA7C14" w:rsidRPr="00D7735C" w:rsidRDefault="00AA7C14" w:rsidP="00AA7C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- 28 января в России будут чествовать Ф. Беллинсгаузена и М. Лазарева, которые были причастны к открытию 200 лет назад Антарктиды.</w:t>
      </w:r>
    </w:p>
    <w:p w:rsidR="00AA7C14" w:rsidRPr="00D7735C" w:rsidRDefault="00AA7C14" w:rsidP="00AA7C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D7735C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AA7C14" w:rsidRPr="00D7735C" w:rsidRDefault="00AA7C14" w:rsidP="00AA7C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- 5 декабря -  исполнится 200 – лет со дня  </w:t>
      </w:r>
      <w:proofErr w:type="gramStart"/>
      <w:r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 русского  поэта </w:t>
      </w:r>
      <w:r w:rsidRPr="00D77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Афанасия Афанасьевича Фета</w:t>
      </w:r>
      <w:proofErr w:type="gramEnd"/>
      <w:r w:rsidRPr="00D77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AA7C14" w:rsidRPr="00D7735C" w:rsidRDefault="00AA7C14" w:rsidP="00AA7C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D7735C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AA7C14" w:rsidRDefault="00AA7C14" w:rsidP="00AA7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- 22 октября -  исполнится 150 лет со дня рождения русского писателя, поэта, переводчика, лауреата Нобелевской премии по литературе  </w:t>
      </w:r>
    </w:p>
    <w:p w:rsidR="00AA7C14" w:rsidRDefault="00AA7C14" w:rsidP="00AA7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77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Ивана Алексеевича Бунина.</w:t>
      </w:r>
    </w:p>
    <w:p w:rsidR="00397F05" w:rsidRDefault="00397F05">
      <w:pPr>
        <w:spacing w:line="1" w:lineRule="exact"/>
        <w:rPr>
          <w:sz w:val="20"/>
          <w:szCs w:val="20"/>
        </w:rPr>
      </w:pPr>
    </w:p>
    <w:p w:rsidR="00637163" w:rsidRPr="004E0608" w:rsidRDefault="00637163" w:rsidP="004713E7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608">
        <w:rPr>
          <w:rFonts w:ascii="Times New Roman" w:hAnsi="Times New Roman" w:cs="Times New Roman"/>
          <w:b/>
          <w:bCs/>
          <w:sz w:val="28"/>
          <w:szCs w:val="28"/>
        </w:rPr>
        <w:t>Основные цели, задачи и направления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работы.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973722">
        <w:t> </w:t>
      </w:r>
      <w:r w:rsidRPr="00A40B39">
        <w:rPr>
          <w:rFonts w:ascii="Times New Roman" w:hAnsi="Times New Roman" w:cs="Times New Roman"/>
          <w:b/>
          <w:bCs/>
          <w:sz w:val="24"/>
          <w:szCs w:val="24"/>
        </w:rPr>
        <w:t>Миссия библиотеки</w:t>
      </w:r>
      <w:r w:rsidRPr="00A40B39">
        <w:rPr>
          <w:rFonts w:ascii="Times New Roman" w:hAnsi="Times New Roman" w:cs="Times New Roman"/>
          <w:sz w:val="24"/>
          <w:szCs w:val="24"/>
        </w:rPr>
        <w:t> заключается в том, чтобы предоставить каждому пользователю качественный и эффективный доступ к любым информационным ресурсам, которые способствуют их образовательной, научной и профессиональной деятельности, содействовать культурному воспитанию граждан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Основными</w:t>
      </w:r>
      <w:r w:rsidRPr="00A40B39">
        <w:rPr>
          <w:rFonts w:ascii="Times New Roman" w:hAnsi="Times New Roman" w:cs="Times New Roman"/>
          <w:b/>
          <w:bCs/>
          <w:sz w:val="24"/>
          <w:szCs w:val="24"/>
        </w:rPr>
        <w:t> целями</w:t>
      </w:r>
      <w:r w:rsidRPr="00A40B39">
        <w:rPr>
          <w:rFonts w:ascii="Times New Roman" w:hAnsi="Times New Roman" w:cs="Times New Roman"/>
          <w:sz w:val="24"/>
          <w:szCs w:val="24"/>
        </w:rPr>
        <w:t> МБУК</w:t>
      </w:r>
      <w:r>
        <w:rPr>
          <w:rFonts w:ascii="Times New Roman" w:hAnsi="Times New Roman" w:cs="Times New Roman"/>
          <w:sz w:val="24"/>
          <w:szCs w:val="24"/>
        </w:rPr>
        <w:t xml:space="preserve"> «ВЦБ</w:t>
      </w:r>
      <w:r w:rsidRPr="00A40B39">
        <w:rPr>
          <w:rFonts w:ascii="Times New Roman" w:hAnsi="Times New Roman" w:cs="Times New Roman"/>
          <w:sz w:val="24"/>
          <w:szCs w:val="24"/>
        </w:rPr>
        <w:t>» являются: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 xml:space="preserve">- распределение знаний и информации в обществе, информационно-библиотечное обслуживание населения с учетом потребностей и </w:t>
      </w:r>
      <w:proofErr w:type="gramStart"/>
      <w:r w:rsidRPr="00A40B39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A40B39">
        <w:rPr>
          <w:rFonts w:ascii="Times New Roman" w:hAnsi="Times New Roman" w:cs="Times New Roman"/>
          <w:sz w:val="24"/>
          <w:szCs w:val="24"/>
        </w:rPr>
        <w:t xml:space="preserve"> различных социально-возрастных групп;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- сохранение накопленных знаний в виде документов и нетрадиционных носителей информации;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- культурно-просветительная деятельность, направленная на удовлетворение духовных и культурных потребностей общества.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Задачами</w:t>
      </w:r>
      <w:r w:rsidRPr="00305929">
        <w:rPr>
          <w:rFonts w:ascii="Times New Roman" w:hAnsi="Times New Roman" w:cs="Times New Roman"/>
          <w:sz w:val="24"/>
          <w:szCs w:val="24"/>
        </w:rPr>
        <w:t> МБУК «</w:t>
      </w:r>
      <w:r>
        <w:rPr>
          <w:rFonts w:ascii="Times New Roman" w:hAnsi="Times New Roman" w:cs="Times New Roman"/>
          <w:sz w:val="24"/>
          <w:szCs w:val="24"/>
        </w:rPr>
        <w:t>ВЦБ</w:t>
      </w:r>
      <w:r w:rsidRPr="00305929">
        <w:rPr>
          <w:rFonts w:ascii="Times New Roman" w:hAnsi="Times New Roman" w:cs="Times New Roman"/>
          <w:sz w:val="24"/>
          <w:szCs w:val="24"/>
        </w:rPr>
        <w:t>» являются: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 xml:space="preserve">- обеспечение доступности библиотечных услуг и библиотечных фондов для жителей городского округа </w:t>
      </w:r>
      <w:r>
        <w:rPr>
          <w:rFonts w:ascii="Times New Roman" w:hAnsi="Times New Roman" w:cs="Times New Roman"/>
          <w:sz w:val="24"/>
          <w:szCs w:val="24"/>
        </w:rPr>
        <w:t>«Вуктыл»</w:t>
      </w:r>
      <w:r w:rsidRPr="00305929">
        <w:rPr>
          <w:rFonts w:ascii="Times New Roman" w:hAnsi="Times New Roman" w:cs="Times New Roman"/>
          <w:sz w:val="24"/>
          <w:szCs w:val="24"/>
        </w:rPr>
        <w:t>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обеспечение оперативного доступа к информационным ресурсам других библиотек и информационных систем;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содействие образованию и воспитанию населения, повышение его культурного уровня;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привитие читателям навыков информационной культуры.</w:t>
      </w:r>
    </w:p>
    <w:p w:rsidR="00637163" w:rsidRPr="00973722" w:rsidRDefault="00637163" w:rsidP="00637163"/>
    <w:p w:rsidR="00637163" w:rsidRPr="00973722" w:rsidRDefault="00637163" w:rsidP="00637163">
      <w:pPr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формирование правовой культуры пользователей;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содействие формированию культуры чтения и информационной культуры пользователей;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развитие читательского творчества;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 книгой;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экологическое просвещение, патриотическое, нравственное, эстетическое воспитание.</w:t>
      </w:r>
    </w:p>
    <w:p w:rsidR="00AA7C14" w:rsidRDefault="00AA7C14" w:rsidP="00637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163" w:rsidRPr="00973722" w:rsidRDefault="00637163" w:rsidP="00637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b/>
          <w:bCs/>
          <w:sz w:val="28"/>
          <w:szCs w:val="28"/>
        </w:rPr>
        <w:t>II. Организация библиотечного обслуживания населения</w:t>
      </w:r>
    </w:p>
    <w:p w:rsidR="00637163" w:rsidRPr="00973722" w:rsidRDefault="00637163" w:rsidP="00637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73722">
        <w:rPr>
          <w:rFonts w:ascii="Times New Roman" w:hAnsi="Times New Roman" w:cs="Times New Roman"/>
          <w:b/>
          <w:bCs/>
          <w:sz w:val="28"/>
          <w:szCs w:val="28"/>
        </w:rPr>
        <w:t>.1. Сеть муниципальных библиотек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sz w:val="28"/>
          <w:szCs w:val="28"/>
        </w:rPr>
        <w:t>В состав МБУ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37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Вуктыльская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Pr="00973722">
        <w:rPr>
          <w:rFonts w:ascii="Times New Roman" w:hAnsi="Times New Roman" w:cs="Times New Roman"/>
          <w:sz w:val="28"/>
          <w:szCs w:val="28"/>
        </w:rPr>
        <w:t xml:space="preserve"> библиотека» входит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973722">
        <w:rPr>
          <w:rFonts w:ascii="Times New Roman" w:hAnsi="Times New Roman" w:cs="Times New Roman"/>
          <w:sz w:val="28"/>
          <w:szCs w:val="28"/>
        </w:rPr>
        <w:t xml:space="preserve">библиотек – </w:t>
      </w:r>
      <w:r>
        <w:rPr>
          <w:rFonts w:ascii="Times New Roman" w:hAnsi="Times New Roman" w:cs="Times New Roman"/>
          <w:sz w:val="28"/>
          <w:szCs w:val="28"/>
        </w:rPr>
        <w:t>центральная и</w:t>
      </w:r>
      <w:r w:rsidRPr="00973722">
        <w:rPr>
          <w:rFonts w:ascii="Times New Roman" w:hAnsi="Times New Roman" w:cs="Times New Roman"/>
          <w:sz w:val="28"/>
          <w:szCs w:val="28"/>
        </w:rPr>
        <w:t xml:space="preserve"> детская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722">
        <w:rPr>
          <w:rFonts w:ascii="Times New Roman" w:hAnsi="Times New Roman" w:cs="Times New Roman"/>
          <w:sz w:val="28"/>
          <w:szCs w:val="28"/>
        </w:rPr>
        <w:t xml:space="preserve"> и четыре филиала: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библиотека г. Вуктыл</w:t>
      </w:r>
    </w:p>
    <w:p w:rsidR="00637163" w:rsidRPr="00973722" w:rsidRDefault="00637163" w:rsidP="0063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Центральная Детская библиотека г. Вуктыл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</w:t>
      </w:r>
      <w:r w:rsidRPr="00973722">
        <w:rPr>
          <w:rFonts w:ascii="Times New Roman" w:hAnsi="Times New Roman" w:cs="Times New Roman"/>
          <w:sz w:val="28"/>
          <w:szCs w:val="28"/>
        </w:rPr>
        <w:t xml:space="preserve">иблиотека </w:t>
      </w:r>
      <w:r w:rsidRPr="00B479EA">
        <w:rPr>
          <w:rFonts w:ascii="Times New Roman" w:hAnsi="Times New Roman" w:cs="Times New Roman"/>
          <w:sz w:val="28"/>
          <w:szCs w:val="28"/>
        </w:rPr>
        <w:t>–</w:t>
      </w:r>
      <w:r w:rsidRPr="00973722">
        <w:rPr>
          <w:rFonts w:ascii="Times New Roman" w:hAnsi="Times New Roman" w:cs="Times New Roman"/>
          <w:sz w:val="28"/>
          <w:szCs w:val="28"/>
        </w:rPr>
        <w:t xml:space="preserve"> филиал № 1 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722">
        <w:rPr>
          <w:rFonts w:ascii="Times New Roman" w:hAnsi="Times New Roman" w:cs="Times New Roman"/>
          <w:sz w:val="28"/>
          <w:szCs w:val="28"/>
        </w:rPr>
        <w:t>Подчесрская</w:t>
      </w:r>
      <w:r>
        <w:rPr>
          <w:rFonts w:ascii="Times New Roman" w:hAnsi="Times New Roman" w:cs="Times New Roman"/>
          <w:sz w:val="28"/>
          <w:szCs w:val="28"/>
        </w:rPr>
        <w:t>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73722">
        <w:rPr>
          <w:rFonts w:ascii="Times New Roman" w:hAnsi="Times New Roman" w:cs="Times New Roman"/>
          <w:sz w:val="28"/>
          <w:szCs w:val="28"/>
        </w:rPr>
        <w:t>иблиотека – филиал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Усть-Соплеская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</w:t>
      </w:r>
      <w:r w:rsidRPr="00973722">
        <w:rPr>
          <w:rFonts w:ascii="Times New Roman" w:hAnsi="Times New Roman" w:cs="Times New Roman"/>
          <w:sz w:val="28"/>
          <w:szCs w:val="28"/>
        </w:rPr>
        <w:t>иблиотека – филиал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83100" w:rsidRDefault="00283100" w:rsidP="00283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293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29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Внестационарное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библиотечное обслуживание.</w:t>
      </w:r>
    </w:p>
    <w:tbl>
      <w:tblPr>
        <w:tblStyle w:val="aa"/>
        <w:tblW w:w="0" w:type="auto"/>
        <w:tblLook w:val="04A0"/>
      </w:tblPr>
      <w:tblGrid>
        <w:gridCol w:w="2775"/>
        <w:gridCol w:w="2153"/>
        <w:gridCol w:w="2153"/>
      </w:tblGrid>
      <w:tr w:rsidR="00AA7C14" w:rsidRPr="005A313D" w:rsidTr="004B62BA">
        <w:tc>
          <w:tcPr>
            <w:tcW w:w="2775" w:type="dxa"/>
          </w:tcPr>
          <w:p w:rsidR="00AA7C14" w:rsidRDefault="00AA7C14" w:rsidP="0028310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53" w:type="dxa"/>
          </w:tcPr>
          <w:p w:rsidR="00AA7C14" w:rsidRPr="00283100" w:rsidRDefault="00AA7C14" w:rsidP="004B62BA">
            <w:pPr>
              <w:pStyle w:val="Defaul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83100">
              <w:rPr>
                <w:rFonts w:ascii="Times New Roman" w:hAnsi="Times New Roman" w:cs="Times New Roman"/>
                <w:b/>
              </w:rPr>
              <w:t>2019 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53" w:type="dxa"/>
          </w:tcPr>
          <w:p w:rsidR="00AA7C14" w:rsidRPr="005A313D" w:rsidRDefault="00AA7C14" w:rsidP="0002362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A313D">
              <w:rPr>
                <w:rFonts w:ascii="Times New Roman" w:hAnsi="Times New Roman" w:cs="Times New Roman"/>
                <w:b/>
              </w:rPr>
              <w:t>План на 20</w:t>
            </w:r>
            <w:r w:rsidR="00023624" w:rsidRPr="005A313D">
              <w:rPr>
                <w:rFonts w:ascii="Times New Roman" w:hAnsi="Times New Roman" w:cs="Times New Roman"/>
                <w:b/>
              </w:rPr>
              <w:t>20</w:t>
            </w:r>
            <w:r w:rsidRPr="005A313D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A7C14" w:rsidRPr="00B479EA" w:rsidTr="004B62BA">
        <w:tc>
          <w:tcPr>
            <w:tcW w:w="2775" w:type="dxa"/>
          </w:tcPr>
          <w:p w:rsidR="00AA7C14" w:rsidRDefault="00AA7C14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библиотека</w:t>
            </w:r>
          </w:p>
          <w:p w:rsidR="00AA7C14" w:rsidRPr="006E24C4" w:rsidRDefault="00AA7C14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AA7C14" w:rsidRPr="00C82161" w:rsidRDefault="00AA7C14" w:rsidP="004B62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821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3" w:type="dxa"/>
          </w:tcPr>
          <w:p w:rsidR="00AA7C14" w:rsidRPr="00390EE0" w:rsidRDefault="00C82161" w:rsidP="00283100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2161">
              <w:rPr>
                <w:rFonts w:ascii="Times New Roman" w:hAnsi="Times New Roman" w:cs="Times New Roman"/>
              </w:rPr>
              <w:t>8</w:t>
            </w:r>
          </w:p>
        </w:tc>
      </w:tr>
      <w:tr w:rsidR="00AA7C14" w:rsidTr="004B62BA">
        <w:tc>
          <w:tcPr>
            <w:tcW w:w="2775" w:type="dxa"/>
          </w:tcPr>
          <w:p w:rsidR="00AA7C14" w:rsidRPr="006E24C4" w:rsidRDefault="00AA7C14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библиотека </w:t>
            </w:r>
          </w:p>
        </w:tc>
        <w:tc>
          <w:tcPr>
            <w:tcW w:w="2153" w:type="dxa"/>
          </w:tcPr>
          <w:p w:rsidR="00AA7C14" w:rsidRPr="00C82161" w:rsidRDefault="00AA7C14" w:rsidP="004B62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821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3" w:type="dxa"/>
          </w:tcPr>
          <w:p w:rsidR="00AA7C14" w:rsidRPr="005A313D" w:rsidRDefault="005A313D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313D">
              <w:rPr>
                <w:rFonts w:ascii="Times New Roman" w:hAnsi="Times New Roman" w:cs="Times New Roman"/>
              </w:rPr>
              <w:t>2</w:t>
            </w:r>
          </w:p>
        </w:tc>
      </w:tr>
      <w:tr w:rsidR="00AA7C14" w:rsidRPr="00B479EA" w:rsidTr="004B62BA">
        <w:tc>
          <w:tcPr>
            <w:tcW w:w="2775" w:type="dxa"/>
          </w:tcPr>
          <w:p w:rsidR="00AA7C14" w:rsidRPr="006E24C4" w:rsidRDefault="00AA7C14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филиалы</w:t>
            </w:r>
          </w:p>
        </w:tc>
        <w:tc>
          <w:tcPr>
            <w:tcW w:w="2153" w:type="dxa"/>
          </w:tcPr>
          <w:p w:rsidR="00AA7C14" w:rsidRPr="00C82161" w:rsidRDefault="00AA7C14" w:rsidP="004B62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82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3" w:type="dxa"/>
          </w:tcPr>
          <w:p w:rsidR="00AA7C14" w:rsidRPr="005A313D" w:rsidRDefault="005A313D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7C14" w:rsidTr="004B62BA">
        <w:trPr>
          <w:trHeight w:val="349"/>
        </w:trPr>
        <w:tc>
          <w:tcPr>
            <w:tcW w:w="2775" w:type="dxa"/>
          </w:tcPr>
          <w:p w:rsidR="00AA7C14" w:rsidRPr="00610D14" w:rsidRDefault="00AA7C14" w:rsidP="00283100">
            <w:pPr>
              <w:pStyle w:val="Default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610D1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53" w:type="dxa"/>
          </w:tcPr>
          <w:p w:rsidR="00AA7C14" w:rsidRPr="00C82161" w:rsidRDefault="00AA7C14" w:rsidP="004B62B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8216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53" w:type="dxa"/>
          </w:tcPr>
          <w:p w:rsidR="00AA7C14" w:rsidRPr="005A313D" w:rsidRDefault="005A313D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283100" w:rsidRPr="00AA6C5C" w:rsidRDefault="00283100" w:rsidP="00283100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:rsidR="00283100" w:rsidRDefault="00283100" w:rsidP="002831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EB5E74">
        <w:rPr>
          <w:rFonts w:ascii="Times New Roman" w:hAnsi="Times New Roman" w:cs="Times New Roman"/>
          <w:b/>
          <w:bCs/>
          <w:sz w:val="28"/>
          <w:szCs w:val="28"/>
        </w:rPr>
        <w:t>Основные статистические показатели</w:t>
      </w:r>
    </w:p>
    <w:p w:rsidR="00283100" w:rsidRDefault="00283100" w:rsidP="002831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</w:tc>
        <w:tc>
          <w:tcPr>
            <w:tcW w:w="2393" w:type="dxa"/>
          </w:tcPr>
          <w:p w:rsidR="00FA4206" w:rsidRPr="00E046EF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FA4206" w:rsidRPr="00E046EF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Выданных</w:t>
            </w:r>
          </w:p>
          <w:p w:rsidR="00283100" w:rsidRPr="00E046EF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документов</w:t>
            </w:r>
          </w:p>
        </w:tc>
        <w:tc>
          <w:tcPr>
            <w:tcW w:w="2393" w:type="dxa"/>
          </w:tcPr>
          <w:p w:rsidR="00FA4206" w:rsidRPr="00E046EF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283100" w:rsidRPr="00E046EF" w:rsidRDefault="004B62BA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П</w:t>
            </w:r>
            <w:r w:rsidR="00FA4206" w:rsidRPr="00E046EF">
              <w:rPr>
                <w:rFonts w:ascii="Times New Roman" w:hAnsi="Times New Roman" w:cs="Times New Roman"/>
                <w:b/>
              </w:rPr>
              <w:t>осещений</w:t>
            </w:r>
          </w:p>
          <w:p w:rsidR="004B62BA" w:rsidRPr="00E046EF" w:rsidRDefault="004B62BA" w:rsidP="008723A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(2017+</w:t>
            </w:r>
            <w:r w:rsidR="008723AC" w:rsidRPr="00E046EF">
              <w:rPr>
                <w:rFonts w:ascii="Times New Roman" w:hAnsi="Times New Roman" w:cs="Times New Roman"/>
                <w:b/>
              </w:rPr>
              <w:t>7</w:t>
            </w:r>
            <w:r w:rsidRPr="00E046EF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86200</w:t>
            </w:r>
          </w:p>
        </w:tc>
        <w:tc>
          <w:tcPr>
            <w:tcW w:w="2393" w:type="dxa"/>
          </w:tcPr>
          <w:p w:rsidR="00283100" w:rsidRPr="00E046EF" w:rsidRDefault="008723AC" w:rsidP="004B62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20651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 xml:space="preserve">Центральная </w:t>
            </w:r>
          </w:p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54300</w:t>
            </w:r>
          </w:p>
        </w:tc>
        <w:tc>
          <w:tcPr>
            <w:tcW w:w="2393" w:type="dxa"/>
          </w:tcPr>
          <w:p w:rsidR="00283100" w:rsidRPr="00E046EF" w:rsidRDefault="008723AC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20382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Филиал №1,</w:t>
            </w:r>
          </w:p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6EF">
              <w:rPr>
                <w:rFonts w:ascii="Times New Roman" w:hAnsi="Times New Roman" w:cs="Times New Roman"/>
              </w:rPr>
              <w:t>Дутово</w:t>
            </w:r>
            <w:proofErr w:type="spellEnd"/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2393" w:type="dxa"/>
          </w:tcPr>
          <w:p w:rsidR="00283100" w:rsidRPr="00E046EF" w:rsidRDefault="008723AC" w:rsidP="004B62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3450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Филиал №5,</w:t>
            </w:r>
          </w:p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Подчерье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2393" w:type="dxa"/>
          </w:tcPr>
          <w:p w:rsidR="00283100" w:rsidRPr="00E046EF" w:rsidRDefault="008723AC" w:rsidP="004B62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4607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Филиал № 7,</w:t>
            </w:r>
          </w:p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6EF">
              <w:rPr>
                <w:rFonts w:ascii="Times New Roman" w:hAnsi="Times New Roman" w:cs="Times New Roman"/>
              </w:rPr>
              <w:t>Усть-Соплеск</w:t>
            </w:r>
            <w:proofErr w:type="spellEnd"/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93" w:type="dxa"/>
          </w:tcPr>
          <w:p w:rsidR="00283100" w:rsidRPr="00E046EF" w:rsidRDefault="00A97F02" w:rsidP="00A97F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393" w:type="dxa"/>
          </w:tcPr>
          <w:p w:rsidR="00283100" w:rsidRPr="00E046EF" w:rsidRDefault="00A97F02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700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6 345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167 000</w:t>
            </w:r>
          </w:p>
        </w:tc>
        <w:tc>
          <w:tcPr>
            <w:tcW w:w="2393" w:type="dxa"/>
          </w:tcPr>
          <w:p w:rsidR="00283100" w:rsidRPr="00E046EF" w:rsidRDefault="00283100" w:rsidP="008723A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4</w:t>
            </w:r>
            <w:r w:rsidR="008723AC" w:rsidRPr="00E046EF">
              <w:rPr>
                <w:rFonts w:ascii="Times New Roman" w:hAnsi="Times New Roman" w:cs="Times New Roman"/>
                <w:b/>
              </w:rPr>
              <w:t>9790</w:t>
            </w:r>
          </w:p>
        </w:tc>
      </w:tr>
    </w:tbl>
    <w:p w:rsidR="00283100" w:rsidRDefault="00283100" w:rsidP="00637163">
      <w:pPr>
        <w:rPr>
          <w:rFonts w:ascii="Times New Roman" w:hAnsi="Times New Roman" w:cs="Times New Roman"/>
          <w:sz w:val="28"/>
          <w:szCs w:val="28"/>
        </w:rPr>
      </w:pPr>
    </w:p>
    <w:p w:rsidR="00283100" w:rsidRPr="00680CC7" w:rsidRDefault="00283100" w:rsidP="0028310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32A74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III</w:t>
      </w:r>
      <w:r w:rsidRPr="00132A74">
        <w:rPr>
          <w:rFonts w:ascii="Times New Roman" w:hAnsi="Times New Roman" w:cs="Times New Roman"/>
          <w:b/>
          <w:bCs/>
          <w:color w:val="auto"/>
          <w:sz w:val="28"/>
          <w:szCs w:val="28"/>
        </w:rPr>
        <w:t>. Библиотечные фонды (формирование, использование, сохранность)</w:t>
      </w:r>
    </w:p>
    <w:p w:rsidR="00283100" w:rsidRDefault="00283100" w:rsidP="006371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372"/>
        <w:gridCol w:w="2126"/>
      </w:tblGrid>
      <w:tr w:rsidR="00D1037E" w:rsidRPr="00D1037E" w:rsidTr="00D1037E">
        <w:tc>
          <w:tcPr>
            <w:tcW w:w="851" w:type="dxa"/>
          </w:tcPr>
          <w:p w:rsidR="00D1037E" w:rsidRPr="004135DB" w:rsidRDefault="00D1037E" w:rsidP="004135D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5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2" w:type="dxa"/>
          </w:tcPr>
          <w:p w:rsidR="00D1037E" w:rsidRPr="004135DB" w:rsidRDefault="00D1037E" w:rsidP="004135DB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D1037E" w:rsidRPr="004135DB" w:rsidRDefault="00D1037E" w:rsidP="004135D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5DB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D1037E" w:rsidRPr="00D1037E" w:rsidTr="00D1037E">
        <w:trPr>
          <w:trHeight w:val="932"/>
        </w:trPr>
        <w:tc>
          <w:tcPr>
            <w:tcW w:w="851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Основная задача - </w:t>
            </w:r>
            <w:r w:rsidRPr="00D103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фонда МБУК «ВЦБ»,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рассчитанного</w:t>
            </w:r>
            <w:proofErr w:type="gramEnd"/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удовлетворение общеобразовательных, культурных и профессиональных запросов различных категорий пользователей с учетом финансовых возможностей библиотеки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467"/>
        </w:trPr>
        <w:tc>
          <w:tcPr>
            <w:tcW w:w="851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Текущее комплектование библиотечного фонда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</w:tr>
      <w:tr w:rsidR="00C82161" w:rsidRPr="00D1037E" w:rsidTr="00D1037E">
        <w:trPr>
          <w:trHeight w:val="1260"/>
        </w:trPr>
        <w:tc>
          <w:tcPr>
            <w:tcW w:w="851" w:type="dxa"/>
          </w:tcPr>
          <w:p w:rsidR="00C82161" w:rsidRPr="00D1037E" w:rsidRDefault="00C82161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Просмотр информационных изданий в помощь комплектованию (периодические издания, каталоги, рекламные издания, интернет-ресурсы).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Заказ изданий.</w:t>
            </w:r>
          </w:p>
        </w:tc>
        <w:tc>
          <w:tcPr>
            <w:tcW w:w="2126" w:type="dxa"/>
          </w:tcPr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2161" w:rsidRPr="00D1037E" w:rsidTr="00D1037E">
        <w:trPr>
          <w:trHeight w:val="1260"/>
        </w:trPr>
        <w:tc>
          <w:tcPr>
            <w:tcW w:w="851" w:type="dxa"/>
          </w:tcPr>
          <w:p w:rsidR="00C82161" w:rsidRPr="00D1037E" w:rsidRDefault="00C82161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</w:tcPr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издания: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периодических изданий по ЦБС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2 полугодие 2020 г.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1 полугодие 2021 г.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распечатка сводного заказа по ЦБС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82161">
              <w:rPr>
                <w:rFonts w:ascii="Times New Roman" w:hAnsi="Times New Roman" w:cs="Times New Roman"/>
                <w:sz w:val="24"/>
                <w:szCs w:val="24"/>
              </w:rPr>
              <w:t xml:space="preserve"> ходом проведения подписной компании </w:t>
            </w:r>
          </w:p>
        </w:tc>
        <w:tc>
          <w:tcPr>
            <w:tcW w:w="2126" w:type="dxa"/>
          </w:tcPr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61" w:rsidRPr="00D1037E" w:rsidTr="00E046EF">
        <w:trPr>
          <w:trHeight w:val="1015"/>
        </w:trPr>
        <w:tc>
          <w:tcPr>
            <w:tcW w:w="851" w:type="dxa"/>
          </w:tcPr>
          <w:p w:rsidR="00C82161" w:rsidRPr="00D1037E" w:rsidRDefault="00C82161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ЦБС:</w:t>
            </w:r>
          </w:p>
          <w:p w:rsidR="00C82161" w:rsidRPr="00C82161" w:rsidRDefault="00C82161" w:rsidP="00E046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пополнение фонда вести по мере поступления средств из бюджета, оказанной спонсорской помощи, получение книг в дар от читателей</w:t>
            </w:r>
            <w:r w:rsidR="00E04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82161" w:rsidRPr="00C82161" w:rsidRDefault="00C82161" w:rsidP="00C82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2161" w:rsidRPr="00D1037E" w:rsidTr="00D1037E">
        <w:trPr>
          <w:trHeight w:val="375"/>
        </w:trPr>
        <w:tc>
          <w:tcPr>
            <w:tcW w:w="851" w:type="dxa"/>
          </w:tcPr>
          <w:p w:rsidR="00C82161" w:rsidRPr="00D1037E" w:rsidRDefault="00C82161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2161" w:rsidRPr="00D1037E" w:rsidRDefault="00C82161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 и обработка документов</w:t>
            </w:r>
          </w:p>
        </w:tc>
        <w:tc>
          <w:tcPr>
            <w:tcW w:w="2126" w:type="dxa"/>
          </w:tcPr>
          <w:p w:rsidR="00C82161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 экз.</w:t>
            </w:r>
          </w:p>
        </w:tc>
      </w:tr>
      <w:tr w:rsidR="00E046EF" w:rsidRPr="00D1037E" w:rsidTr="00E046EF">
        <w:trPr>
          <w:trHeight w:val="550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E046EF" w:rsidRPr="00E046EF" w:rsidRDefault="00E046EF" w:rsidP="00132A74">
            <w:pPr>
              <w:pStyle w:val="7"/>
              <w:rPr>
                <w:sz w:val="24"/>
                <w:szCs w:val="24"/>
              </w:rPr>
            </w:pPr>
            <w:r w:rsidRPr="00E046EF">
              <w:rPr>
                <w:sz w:val="24"/>
                <w:szCs w:val="24"/>
              </w:rPr>
              <w:t>Прием и учет библиотечного фонда</w:t>
            </w:r>
          </w:p>
          <w:p w:rsidR="00E046EF" w:rsidRPr="00E046EF" w:rsidRDefault="00E046EF" w:rsidP="004713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поступлении литературы (сверка с накладными)</w:t>
            </w:r>
          </w:p>
          <w:p w:rsidR="00E046EF" w:rsidRPr="00E046EF" w:rsidRDefault="00E046EF" w:rsidP="004713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данных в «КСУ»</w:t>
            </w:r>
          </w:p>
          <w:p w:rsidR="00E046EF" w:rsidRPr="00E046EF" w:rsidRDefault="00E046EF" w:rsidP="004713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данных в «КСУ» библиотек-филиалов</w:t>
            </w:r>
          </w:p>
          <w:p w:rsidR="00E046EF" w:rsidRPr="00E046EF" w:rsidRDefault="00E046EF" w:rsidP="004713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журнал регистрации каталожных карточек</w:t>
            </w:r>
          </w:p>
          <w:p w:rsidR="00E046EF" w:rsidRPr="00E046EF" w:rsidRDefault="00E046EF" w:rsidP="004713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БЗ в электронных каталогах всех библиотек</w:t>
            </w:r>
          </w:p>
          <w:p w:rsidR="00E046EF" w:rsidRDefault="00E046EF" w:rsidP="004713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и оформление накладных для филиалов</w:t>
            </w:r>
          </w:p>
          <w:p w:rsidR="00E046EF" w:rsidRPr="00E046EF" w:rsidRDefault="00E046EF" w:rsidP="00E046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46EF" w:rsidRPr="00D1037E" w:rsidTr="00D1037E">
        <w:trPr>
          <w:trHeight w:val="1260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2" w:type="dxa"/>
          </w:tcPr>
          <w:p w:rsidR="00E046EF" w:rsidRPr="00E046EF" w:rsidRDefault="00E046EF" w:rsidP="00132A74">
            <w:pPr>
              <w:pStyle w:val="7"/>
              <w:rPr>
                <w:sz w:val="24"/>
                <w:szCs w:val="24"/>
              </w:rPr>
            </w:pPr>
            <w:r w:rsidRPr="00E046EF">
              <w:rPr>
                <w:sz w:val="24"/>
                <w:szCs w:val="24"/>
              </w:rPr>
              <w:t>Библиотечная обработка документов:</w:t>
            </w:r>
          </w:p>
          <w:p w:rsidR="00E046EF" w:rsidRPr="00E046EF" w:rsidRDefault="00E046EF" w:rsidP="004713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обработка: присвоение инвентарного номера,</w:t>
            </w: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по ББК, авторский знак</w:t>
            </w:r>
          </w:p>
          <w:p w:rsidR="00E046EF" w:rsidRPr="00E046EF" w:rsidRDefault="00E046EF" w:rsidP="004713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документов, тиражирование карточек для учетного каталога, алфавитного, систематического и указателя заглавий художественных произведений.</w:t>
            </w:r>
          </w:p>
        </w:tc>
        <w:tc>
          <w:tcPr>
            <w:tcW w:w="2126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EF" w:rsidRPr="00D1037E" w:rsidTr="00D1037E">
        <w:trPr>
          <w:trHeight w:val="1260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осуществляется в соответствии с «Российскими правилами каталогизации» и с действующими </w:t>
            </w:r>
            <w:proofErr w:type="spellStart"/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ГОСТами</w:t>
            </w:r>
            <w:proofErr w:type="spellEnd"/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0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E0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7.0.100-2018</w:t>
            </w: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7.80-2000;</w:t>
            </w: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7.1 – 2003;</w:t>
            </w: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7.82 – 2001;</w:t>
            </w:r>
          </w:p>
          <w:p w:rsidR="00E046EF" w:rsidRPr="00E046EF" w:rsidRDefault="00E046EF" w:rsidP="00E04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7.12 – 93;</w:t>
            </w:r>
          </w:p>
        </w:tc>
        <w:tc>
          <w:tcPr>
            <w:tcW w:w="2126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EF" w:rsidRPr="00D1037E" w:rsidTr="00D1037E">
        <w:trPr>
          <w:trHeight w:val="1260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</w:tcPr>
          <w:p w:rsidR="00E046EF" w:rsidRPr="00E046EF" w:rsidRDefault="00E046EF" w:rsidP="004713E7">
            <w:pPr>
              <w:pStyle w:val="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046EF">
              <w:rPr>
                <w:sz w:val="24"/>
                <w:szCs w:val="24"/>
              </w:rPr>
              <w:t>В соответствии с Федеральным законом № 436, вступившем в силу с 01.09.2012 г. «О защите детей от информации, причиняющей вред их здоровью и развитию», документы, поступающие в библиотеку маркировать по возрастным категориям знаком информационной продукции - «0+», «6+», «12+», «16+», «18+»</w:t>
            </w:r>
          </w:p>
          <w:p w:rsidR="00E046EF" w:rsidRPr="00E046EF" w:rsidRDefault="00E046EF" w:rsidP="004713E7">
            <w:pPr>
              <w:pStyle w:val="Default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 w:rsidRPr="00E046EF">
              <w:rPr>
                <w:rFonts w:ascii="Times New Roman" w:eastAsia="Calibri" w:hAnsi="Times New Roman" w:cs="Times New Roman"/>
              </w:rPr>
              <w:t xml:space="preserve">Все поступающие документы сверять с Федеральным списком экстремистских материалов </w:t>
            </w:r>
          </w:p>
        </w:tc>
        <w:tc>
          <w:tcPr>
            <w:tcW w:w="2126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EF" w:rsidRPr="00D1037E" w:rsidTr="00D1037E">
        <w:trPr>
          <w:trHeight w:val="420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D1037E" w:rsidRDefault="00E046EF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и ведение каталогов</w:t>
            </w:r>
          </w:p>
        </w:tc>
        <w:tc>
          <w:tcPr>
            <w:tcW w:w="2126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EF" w:rsidRPr="00D1037E" w:rsidTr="00D1037E">
        <w:trPr>
          <w:trHeight w:val="1260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ведение учетно-алфавитного  каталога (расстановка и изъятие каталожных карточек (по актам), приписка дублетных изданий, редактирование). 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Ведение картотеки списанных изданий.</w:t>
            </w:r>
          </w:p>
        </w:tc>
        <w:tc>
          <w:tcPr>
            <w:tcW w:w="2126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EF" w:rsidRPr="00D1037E" w:rsidTr="00D1037E">
        <w:trPr>
          <w:trHeight w:val="453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D1037E" w:rsidRDefault="00E046EF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Списание литературы</w:t>
            </w:r>
          </w:p>
        </w:tc>
        <w:tc>
          <w:tcPr>
            <w:tcW w:w="2126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 экз. документов</w:t>
            </w:r>
          </w:p>
        </w:tc>
      </w:tr>
      <w:tr w:rsidR="00E046EF" w:rsidRPr="00D1037E" w:rsidTr="00D1037E">
        <w:trPr>
          <w:trHeight w:val="1260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2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документации: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изъятие каталожных карточек из учетно-алфавитного каталога на списываемые книги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составление актов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внесение данных в «КСУ» ЦБС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внесение данных в «КСУ» библиотек-филиалов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Отметка о выбытии изданий в каталогах, в журнале регистрации каталожных карточек.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6EF" w:rsidRPr="00D1037E" w:rsidTr="00D1037E">
        <w:trPr>
          <w:trHeight w:val="463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D1037E" w:rsidRDefault="00E046EF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автоматизированном режиме</w:t>
            </w:r>
          </w:p>
        </w:tc>
        <w:tc>
          <w:tcPr>
            <w:tcW w:w="2126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EF" w:rsidRPr="00D1037E" w:rsidTr="00D1037E">
        <w:trPr>
          <w:trHeight w:val="994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E046EF" w:rsidRDefault="00E046EF" w:rsidP="00132A74">
            <w:pPr>
              <w:pStyle w:val="7"/>
              <w:rPr>
                <w:sz w:val="24"/>
                <w:szCs w:val="24"/>
              </w:rPr>
            </w:pPr>
            <w:r w:rsidRPr="00E046EF">
              <w:rPr>
                <w:sz w:val="24"/>
                <w:szCs w:val="24"/>
              </w:rPr>
              <w:t>Формирование электронного каталога:</w:t>
            </w:r>
          </w:p>
          <w:p w:rsidR="00E046EF" w:rsidRPr="00E046EF" w:rsidRDefault="00E046EF" w:rsidP="00132A74">
            <w:pPr>
              <w:pStyle w:val="7"/>
              <w:rPr>
                <w:sz w:val="24"/>
                <w:szCs w:val="24"/>
              </w:rPr>
            </w:pPr>
            <w:r w:rsidRPr="00E046EF">
              <w:rPr>
                <w:sz w:val="24"/>
                <w:szCs w:val="24"/>
              </w:rPr>
              <w:t xml:space="preserve"> -пополнение новыми изданиями</w:t>
            </w:r>
          </w:p>
          <w:p w:rsidR="00E046EF" w:rsidRPr="00E046EF" w:rsidRDefault="00E046EF" w:rsidP="00132A74">
            <w:pPr>
              <w:pStyle w:val="7"/>
              <w:rPr>
                <w:sz w:val="24"/>
                <w:szCs w:val="24"/>
              </w:rPr>
            </w:pPr>
            <w:r w:rsidRPr="00E046EF">
              <w:rPr>
                <w:sz w:val="24"/>
                <w:szCs w:val="24"/>
              </w:rPr>
              <w:t xml:space="preserve">-редактирование библиографических записей в системе </w:t>
            </w:r>
            <w:r w:rsidRPr="00E046EF">
              <w:rPr>
                <w:sz w:val="24"/>
                <w:szCs w:val="24"/>
                <w:lang w:val="en-US"/>
              </w:rPr>
              <w:t>OPAC</w:t>
            </w:r>
            <w:r w:rsidRPr="00E046EF">
              <w:rPr>
                <w:sz w:val="24"/>
                <w:szCs w:val="24"/>
              </w:rPr>
              <w:t>-</w:t>
            </w:r>
            <w:r w:rsidRPr="00E046EF">
              <w:rPr>
                <w:sz w:val="24"/>
                <w:szCs w:val="24"/>
                <w:lang w:val="en-US"/>
              </w:rPr>
              <w:t>GLOBAL</w:t>
            </w:r>
            <w:r w:rsidRPr="00E046EF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2126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1000 экз. </w:t>
            </w: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 экз.</w:t>
            </w:r>
          </w:p>
        </w:tc>
      </w:tr>
      <w:tr w:rsidR="00E046EF" w:rsidRPr="00D1037E" w:rsidTr="00D1037E">
        <w:trPr>
          <w:trHeight w:val="994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E046EF" w:rsidRDefault="00E046EF" w:rsidP="00132A74">
            <w:pPr>
              <w:pStyle w:val="7"/>
              <w:rPr>
                <w:sz w:val="24"/>
                <w:szCs w:val="24"/>
              </w:rPr>
            </w:pPr>
            <w:r w:rsidRPr="00E046EF">
              <w:rPr>
                <w:sz w:val="24"/>
                <w:szCs w:val="24"/>
              </w:rPr>
              <w:t>Вывод на экран учетных форм. Распечатка каталожных карточек для учетно-алфавитного, алфавитного и систематического каталогов, указателя заглавий художественной литературы, для библиотек-филиалов.</w:t>
            </w:r>
          </w:p>
        </w:tc>
        <w:tc>
          <w:tcPr>
            <w:tcW w:w="2126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46EF" w:rsidRPr="00D1037E" w:rsidTr="00E046EF">
        <w:trPr>
          <w:trHeight w:val="467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 увеличение объёма электронного каталог за 2020 г.</w:t>
            </w:r>
          </w:p>
        </w:tc>
        <w:tc>
          <w:tcPr>
            <w:tcW w:w="2126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 экз.</w:t>
            </w:r>
          </w:p>
        </w:tc>
      </w:tr>
      <w:tr w:rsidR="00E046EF" w:rsidRPr="00D1037E" w:rsidTr="00E046EF">
        <w:trPr>
          <w:trHeight w:val="645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E046EF" w:rsidRDefault="00E046EF" w:rsidP="00132A74">
            <w:pPr>
              <w:pStyle w:val="7"/>
              <w:rPr>
                <w:sz w:val="24"/>
                <w:szCs w:val="24"/>
              </w:rPr>
            </w:pPr>
            <w:r w:rsidRPr="00E046EF">
              <w:rPr>
                <w:sz w:val="24"/>
                <w:szCs w:val="24"/>
              </w:rPr>
              <w:t>Ведение группы в ВК «</w:t>
            </w:r>
            <w:proofErr w:type="spellStart"/>
            <w:r w:rsidRPr="00E046EF">
              <w:rPr>
                <w:sz w:val="24"/>
                <w:szCs w:val="24"/>
              </w:rPr>
              <w:t>Вуктыльская</w:t>
            </w:r>
            <w:proofErr w:type="spellEnd"/>
            <w:r w:rsidRPr="00E046EF">
              <w:rPr>
                <w:sz w:val="24"/>
                <w:szCs w:val="24"/>
              </w:rPr>
              <w:t xml:space="preserve"> центральная библиотека»</w:t>
            </w:r>
          </w:p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АИС « ЕИПСК»</w:t>
            </w:r>
          </w:p>
        </w:tc>
        <w:tc>
          <w:tcPr>
            <w:tcW w:w="2126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46EF" w:rsidRPr="00D1037E" w:rsidTr="00D1037E">
        <w:trPr>
          <w:trHeight w:val="994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E046EF" w:rsidRDefault="00E046EF" w:rsidP="00132A74">
            <w:pPr>
              <w:pStyle w:val="7"/>
              <w:rPr>
                <w:sz w:val="24"/>
                <w:szCs w:val="24"/>
              </w:rPr>
            </w:pPr>
            <w:r w:rsidRPr="00E046EF">
              <w:rPr>
                <w:sz w:val="24"/>
                <w:szCs w:val="24"/>
              </w:rPr>
              <w:t xml:space="preserve"> Продвижение электронного каталога МБУК «ВЦБ» в соц. сетях (информационная афиша).</w:t>
            </w:r>
          </w:p>
        </w:tc>
        <w:tc>
          <w:tcPr>
            <w:tcW w:w="2126" w:type="dxa"/>
          </w:tcPr>
          <w:p w:rsidR="00E046EF" w:rsidRPr="00E046EF" w:rsidRDefault="00E046EF" w:rsidP="0013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EF" w:rsidRPr="00D1037E" w:rsidTr="00D1037E">
        <w:trPr>
          <w:trHeight w:val="423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D1037E" w:rsidRDefault="00E046EF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 по сохранности фонда</w:t>
            </w:r>
          </w:p>
        </w:tc>
        <w:tc>
          <w:tcPr>
            <w:tcW w:w="2126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EF" w:rsidRPr="00D1037E" w:rsidTr="00D1037E">
        <w:trPr>
          <w:trHeight w:val="423"/>
        </w:trPr>
        <w:tc>
          <w:tcPr>
            <w:tcW w:w="851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работа с задолжниками по телефону</w:t>
            </w:r>
          </w:p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мелкий ремонт книг</w:t>
            </w:r>
          </w:p>
          <w:p w:rsidR="00E046EF" w:rsidRPr="00D1037E" w:rsidRDefault="00E046EF" w:rsidP="00132A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- сверка фонда ф. № </w:t>
            </w:r>
            <w:r w:rsidR="00132A74">
              <w:rPr>
                <w:rFonts w:ascii="Times New Roman" w:hAnsi="Times New Roman" w:cs="Times New Roman"/>
                <w:sz w:val="24"/>
                <w:szCs w:val="24"/>
              </w:rPr>
              <w:t>5 с</w:t>
            </w:r>
            <w:proofErr w:type="gramStart"/>
            <w:r w:rsidR="00132A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32A74">
              <w:rPr>
                <w:rFonts w:ascii="Times New Roman" w:hAnsi="Times New Roman" w:cs="Times New Roman"/>
                <w:sz w:val="24"/>
                <w:szCs w:val="24"/>
              </w:rPr>
              <w:t>одчерье</w:t>
            </w:r>
          </w:p>
        </w:tc>
        <w:tc>
          <w:tcPr>
            <w:tcW w:w="2126" w:type="dxa"/>
          </w:tcPr>
          <w:p w:rsidR="00E046EF" w:rsidRPr="00D1037E" w:rsidRDefault="00E046EF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046EF" w:rsidRPr="00D1037E" w:rsidRDefault="00E046EF" w:rsidP="00E0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1037E" w:rsidRPr="00132A74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132A7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IV</w:t>
      </w:r>
      <w:r w:rsidRPr="00132A7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. Каталогизация и оцифровка библиотечного фонда</w:t>
      </w: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37E">
        <w:rPr>
          <w:rFonts w:ascii="Times New Roman" w:hAnsi="Times New Roman" w:cs="Times New Roman"/>
          <w:b/>
          <w:sz w:val="24"/>
          <w:szCs w:val="24"/>
        </w:rPr>
        <w:t>- Работа по программе «Ретроспективная конверсия карточных каталогов</w:t>
      </w:r>
      <w:r w:rsidRPr="00D1037E">
        <w:rPr>
          <w:rFonts w:ascii="Times New Roman" w:hAnsi="Times New Roman" w:cs="Times New Roman"/>
          <w:sz w:val="24"/>
          <w:szCs w:val="24"/>
        </w:rPr>
        <w:t xml:space="preserve"> МБУК ВЦБ на 2016-2020 гг.» (переработка учетно-алфавитного каталога в машиночитаемую форму) запланировано:</w:t>
      </w:r>
    </w:p>
    <w:p w:rsid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5DB" w:rsidRDefault="00132A74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Ретроспективная конверсия завершена в 2019 году.  На 2020 год:</w:t>
      </w:r>
    </w:p>
    <w:p w:rsidR="00132A74" w:rsidRPr="00132A74" w:rsidRDefault="00132A74" w:rsidP="00132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A74">
        <w:rPr>
          <w:rFonts w:ascii="Times New Roman" w:hAnsi="Times New Roman" w:cs="Times New Roman"/>
          <w:sz w:val="24"/>
          <w:szCs w:val="24"/>
        </w:rPr>
        <w:t>пополнение новыми изданиями</w:t>
      </w:r>
    </w:p>
    <w:p w:rsidR="00132A74" w:rsidRDefault="00132A74" w:rsidP="00132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A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A74">
        <w:rPr>
          <w:rFonts w:ascii="Times New Roman" w:hAnsi="Times New Roman" w:cs="Times New Roman"/>
          <w:sz w:val="24"/>
          <w:szCs w:val="24"/>
        </w:rPr>
        <w:t xml:space="preserve">редактирование библиографических записей в системе </w:t>
      </w:r>
      <w:r w:rsidRPr="00132A74">
        <w:rPr>
          <w:rFonts w:ascii="Times New Roman" w:hAnsi="Times New Roman" w:cs="Times New Roman"/>
          <w:sz w:val="24"/>
          <w:szCs w:val="24"/>
          <w:lang w:val="en-US"/>
        </w:rPr>
        <w:t>OPAC</w:t>
      </w:r>
      <w:r w:rsidRPr="00132A74">
        <w:rPr>
          <w:rFonts w:ascii="Times New Roman" w:hAnsi="Times New Roman" w:cs="Times New Roman"/>
          <w:sz w:val="24"/>
          <w:szCs w:val="24"/>
        </w:rPr>
        <w:t>-</w:t>
      </w:r>
      <w:r w:rsidRPr="00132A74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132A74">
        <w:rPr>
          <w:rFonts w:ascii="Times New Roman" w:hAnsi="Times New Roman" w:cs="Times New Roman"/>
          <w:sz w:val="24"/>
          <w:szCs w:val="24"/>
        </w:rPr>
        <w:t>.</w:t>
      </w: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37E" w:rsidRDefault="00D1037E" w:rsidP="00D1037E">
      <w:pPr>
        <w:spacing w:after="0" w:line="240" w:lineRule="auto"/>
        <w:rPr>
          <w:rFonts w:ascii="Times New Roman" w:hAnsi="Times New Roman" w:cs="Times New Roman"/>
        </w:rPr>
      </w:pPr>
      <w:r w:rsidRPr="00D103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037E">
        <w:rPr>
          <w:rFonts w:ascii="Times New Roman" w:hAnsi="Times New Roman" w:cs="Times New Roman"/>
          <w:b/>
        </w:rPr>
        <w:t xml:space="preserve">Оцифровка документов библиотечного фонда по плану </w:t>
      </w:r>
      <w:r w:rsidRPr="00D1037E">
        <w:rPr>
          <w:rFonts w:ascii="Times New Roman" w:hAnsi="Times New Roman" w:cs="Times New Roman"/>
        </w:rPr>
        <w:t>–</w:t>
      </w:r>
      <w:r w:rsidR="004135DB">
        <w:rPr>
          <w:rFonts w:ascii="Times New Roman" w:hAnsi="Times New Roman" w:cs="Times New Roman"/>
        </w:rPr>
        <w:t xml:space="preserve"> </w:t>
      </w:r>
      <w:r w:rsidR="000E10B7" w:rsidRPr="000E10B7">
        <w:rPr>
          <w:rFonts w:ascii="Times New Roman" w:hAnsi="Times New Roman" w:cs="Times New Roman"/>
        </w:rPr>
        <w:t xml:space="preserve">3 </w:t>
      </w:r>
      <w:r w:rsidRPr="000E10B7">
        <w:rPr>
          <w:rFonts w:ascii="Times New Roman" w:hAnsi="Times New Roman" w:cs="Times New Roman"/>
        </w:rPr>
        <w:t>экз.</w:t>
      </w:r>
    </w:p>
    <w:p w:rsidR="00E15EF3" w:rsidRPr="00D1037E" w:rsidRDefault="00E15EF3" w:rsidP="00D1037E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023624" w:rsidRPr="00D1037E" w:rsidRDefault="00023624" w:rsidP="000236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23624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Pr="000236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   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Уляшев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Иванович Орд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ордым</w:t>
      </w:r>
      <w:proofErr w:type="spellEnd"/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висьтъяс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ворсанторъяс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кывбуръяс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Олег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Уляшев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серпасалic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Ю. Н.  Лисовский. - Сыктывкар</w:t>
      </w:r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небöг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лэдзанiн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, 2006. - 158, [2] л. б.</w:t>
      </w:r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серпас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- 5-7555-0861-5</w:t>
      </w:r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2.    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Уляшев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Иванович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Излань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зыран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зарни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зыран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Олег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Уляшев</w:t>
      </w:r>
      <w:proofErr w:type="spellEnd"/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серпасалiс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 И.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Уляшев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. - Сыктывкар</w:t>
      </w:r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Кола, 2014. - 94, [2]</w:t>
      </w:r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серпас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- 978-5-7934-0595-9</w:t>
      </w:r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3.    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Уляшев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Иванович Невидимка</w:t>
      </w:r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 народная сказка в обработке Олега Ивановича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Уляшева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 [для младшего и среднего школьного возраста] / ил. Елизаветы Лебедевой. - Сыктывкар</w:t>
      </w:r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Арт-студия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"Радужка", 2014. - 32, [1] с. : ил</w:t>
      </w:r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ц</w:t>
      </w:r>
      <w:proofErr w:type="gram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spellEnd"/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t>. - (Народная книга). - 978-5-7934-0621-</w:t>
      </w:r>
      <w:r w:rsidR="00132A74" w:rsidRPr="00132A7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:rsidR="00132A74" w:rsidRDefault="00132A74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1037E" w:rsidRP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D1037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</w:t>
      </w:r>
      <w:r w:rsidRPr="00D103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Клубы и объединения.</w:t>
      </w:r>
      <w:proofErr w:type="gramEnd"/>
    </w:p>
    <w:p w:rsidR="00D1037E" w:rsidRP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a"/>
        <w:tblW w:w="10881" w:type="dxa"/>
        <w:tblLayout w:type="fixed"/>
        <w:tblLook w:val="04A0"/>
      </w:tblPr>
      <w:tblGrid>
        <w:gridCol w:w="1809"/>
        <w:gridCol w:w="142"/>
        <w:gridCol w:w="3260"/>
        <w:gridCol w:w="1985"/>
        <w:gridCol w:w="425"/>
        <w:gridCol w:w="1225"/>
        <w:gridCol w:w="2035"/>
      </w:tblGrid>
      <w:tr w:rsidR="00D1037E" w:rsidRPr="00D1037E" w:rsidTr="00D1037E">
        <w:tc>
          <w:tcPr>
            <w:tcW w:w="1809" w:type="dxa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Форма</w:t>
            </w:r>
          </w:p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gridSpan w:val="2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Взаимодействие</w:t>
            </w:r>
          </w:p>
        </w:tc>
        <w:tc>
          <w:tcPr>
            <w:tcW w:w="2035" w:type="dxa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Потребность</w:t>
            </w:r>
          </w:p>
        </w:tc>
      </w:tr>
      <w:tr w:rsidR="00D1037E" w:rsidRPr="00D1037E" w:rsidTr="00D1037E">
        <w:tc>
          <w:tcPr>
            <w:tcW w:w="10881" w:type="dxa"/>
            <w:gridSpan w:val="7"/>
          </w:tcPr>
          <w:p w:rsidR="00D1037E" w:rsidRPr="00D1037E" w:rsidRDefault="00D1037E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Детский возраст</w:t>
            </w:r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D1037E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>«</w:t>
            </w:r>
            <w:proofErr w:type="spellStart"/>
            <w:r w:rsidRPr="00AB42A7">
              <w:rPr>
                <w:bCs/>
                <w:sz w:val="24"/>
                <w:szCs w:val="24"/>
              </w:rPr>
              <w:t>Любознайка</w:t>
            </w:r>
            <w:proofErr w:type="spellEnd"/>
            <w:r w:rsidRPr="00AB42A7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</w:tcPr>
          <w:p w:rsidR="00AB42A7" w:rsidRPr="00AB42A7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 xml:space="preserve">Играем в познавательные интерактивные игры, </w:t>
            </w:r>
          </w:p>
          <w:p w:rsidR="00AB42A7" w:rsidRPr="00AB42A7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>узнаём много нового и расширяем свой кругозор.</w:t>
            </w:r>
          </w:p>
          <w:p w:rsidR="00AB42A7" w:rsidRPr="00A9586D" w:rsidRDefault="00AB42A7" w:rsidP="00AB42A7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Целевая группа</w:t>
            </w:r>
            <w:r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-</w:t>
            </w:r>
          </w:p>
          <w:p w:rsidR="00AB42A7" w:rsidRPr="00A9586D" w:rsidRDefault="00AB42A7" w:rsidP="00AB42A7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7-1</w:t>
            </w:r>
            <w:r w:rsidR="0027240F">
              <w:rPr>
                <w:sz w:val="24"/>
                <w:szCs w:val="24"/>
              </w:rPr>
              <w:t>0</w:t>
            </w:r>
            <w:r w:rsidRPr="00A9586D">
              <w:rPr>
                <w:sz w:val="24"/>
                <w:szCs w:val="24"/>
              </w:rPr>
              <w:t xml:space="preserve"> лет</w:t>
            </w: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42A7" w:rsidRDefault="00AB42A7" w:rsidP="00D1037E">
            <w:pPr>
              <w:rPr>
                <w:bCs/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>каждую субботу  с 14</w:t>
            </w:r>
            <w:r w:rsidR="00974501">
              <w:rPr>
                <w:bCs/>
                <w:sz w:val="24"/>
                <w:szCs w:val="24"/>
              </w:rPr>
              <w:t xml:space="preserve">: </w:t>
            </w:r>
            <w:r w:rsidRPr="00AB42A7">
              <w:rPr>
                <w:bCs/>
                <w:sz w:val="24"/>
                <w:szCs w:val="24"/>
              </w:rPr>
              <w:t>00</w:t>
            </w:r>
          </w:p>
          <w:p w:rsidR="00D1037E" w:rsidRPr="00D1037E" w:rsidRDefault="00AB42A7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(сентябрь-май)</w:t>
            </w: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1037E" w:rsidRPr="00D1037E" w:rsidRDefault="00D1037E" w:rsidP="00AB42A7">
            <w:pPr>
              <w:rPr>
                <w:sz w:val="24"/>
                <w:szCs w:val="24"/>
              </w:rPr>
            </w:pPr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Летний клуб в рамках оздоровительной площадки</w:t>
            </w:r>
          </w:p>
          <w:p w:rsidR="00D1037E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«</w:t>
            </w:r>
            <w:r w:rsidR="0095279E">
              <w:rPr>
                <w:sz w:val="24"/>
                <w:szCs w:val="24"/>
              </w:rPr>
              <w:t xml:space="preserve">Островок </w:t>
            </w:r>
            <w:r w:rsidR="00AB42A7">
              <w:rPr>
                <w:sz w:val="24"/>
                <w:szCs w:val="24"/>
              </w:rPr>
              <w:t>приключе</w:t>
            </w:r>
            <w:r w:rsidR="0095279E">
              <w:rPr>
                <w:sz w:val="24"/>
                <w:szCs w:val="24"/>
              </w:rPr>
              <w:t>ния</w:t>
            </w:r>
            <w:r w:rsidRPr="00A9586D">
              <w:rPr>
                <w:sz w:val="24"/>
                <w:szCs w:val="24"/>
              </w:rPr>
              <w:t>»</w:t>
            </w:r>
          </w:p>
          <w:p w:rsidR="00A12370" w:rsidRPr="00A9586D" w:rsidRDefault="00A12370" w:rsidP="00D103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Конкурсы, игры,</w:t>
            </w:r>
            <w:r w:rsidR="00FB4125"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творческие занятия.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Целевая группа</w:t>
            </w:r>
            <w:r w:rsidR="00257A84"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-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7-12 лет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1037E" w:rsidRPr="00132A74" w:rsidRDefault="00974501" w:rsidP="00D1037E">
            <w:pPr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август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12 занятий</w:t>
            </w:r>
          </w:p>
          <w:p w:rsidR="00FB4125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Понедельник, среда, пятница</w:t>
            </w:r>
          </w:p>
          <w:p w:rsidR="00974501" w:rsidRDefault="00974501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  <w:proofErr w:type="gramStart"/>
            <w:r w:rsidRPr="00A9586D">
              <w:rPr>
                <w:sz w:val="24"/>
                <w:szCs w:val="24"/>
              </w:rPr>
              <w:t xml:space="preserve">Настольные детские игры, детские </w:t>
            </w:r>
            <w:proofErr w:type="spellStart"/>
            <w:r w:rsidRPr="00A9586D">
              <w:rPr>
                <w:sz w:val="24"/>
                <w:szCs w:val="24"/>
              </w:rPr>
              <w:t>пазлы</w:t>
            </w:r>
            <w:proofErr w:type="spellEnd"/>
            <w:r w:rsidRPr="00A9586D">
              <w:rPr>
                <w:sz w:val="24"/>
                <w:szCs w:val="24"/>
              </w:rPr>
              <w:t>, канцтовары</w:t>
            </w:r>
            <w:r w:rsidR="00FB4125"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(карандаши, фломастеры, пластилин, цветная бумаг</w:t>
            </w:r>
            <w:r w:rsidR="00A9586D">
              <w:rPr>
                <w:sz w:val="24"/>
                <w:szCs w:val="24"/>
              </w:rPr>
              <w:t>а,</w:t>
            </w:r>
            <w:r w:rsidR="00257A84">
              <w:rPr>
                <w:sz w:val="24"/>
                <w:szCs w:val="24"/>
              </w:rPr>
              <w:t xml:space="preserve"> </w:t>
            </w:r>
            <w:r w:rsidR="00A9586D">
              <w:rPr>
                <w:sz w:val="24"/>
                <w:szCs w:val="24"/>
              </w:rPr>
              <w:lastRenderedPageBreak/>
              <w:t>альбомы), детские мячи, кегли.</w:t>
            </w:r>
            <w:proofErr w:type="gramEnd"/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>Клуб «Саквояж»</w:t>
            </w:r>
          </w:p>
        </w:tc>
        <w:tc>
          <w:tcPr>
            <w:tcW w:w="3260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Игровой час.</w:t>
            </w: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AB42A7" w:rsidRDefault="00D1037E" w:rsidP="00AB42A7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7-1</w:t>
            </w:r>
            <w:r w:rsidR="00AB42A7">
              <w:rPr>
                <w:sz w:val="24"/>
                <w:szCs w:val="24"/>
              </w:rPr>
              <w:t>4</w:t>
            </w:r>
            <w:r w:rsidRPr="00D1037E">
              <w:rPr>
                <w:sz w:val="24"/>
                <w:szCs w:val="24"/>
              </w:rPr>
              <w:t xml:space="preserve"> лет</w:t>
            </w:r>
          </w:p>
          <w:p w:rsidR="00D1037E" w:rsidRPr="00D1037E" w:rsidRDefault="00D1037E" w:rsidP="00AB42A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42A7" w:rsidRPr="00AB42A7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 xml:space="preserve">каждый </w:t>
            </w:r>
          </w:p>
          <w:p w:rsidR="00AB42A7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>понедельник, среда, пятница</w:t>
            </w:r>
          </w:p>
          <w:p w:rsidR="00A9586D" w:rsidRPr="00D1037E" w:rsidRDefault="00A9586D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16-00</w:t>
            </w:r>
            <w:r w:rsidR="00FB4125">
              <w:rPr>
                <w:sz w:val="24"/>
                <w:szCs w:val="24"/>
              </w:rPr>
              <w:t xml:space="preserve"> (сентябрь-май)</w:t>
            </w: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B42A7" w:rsidRPr="00AB42A7" w:rsidRDefault="00AB42A7" w:rsidP="00AB42A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настольные игры</w:t>
            </w:r>
          </w:p>
          <w:p w:rsidR="00D1037E" w:rsidRPr="00AB42A7" w:rsidRDefault="00D1037E" w:rsidP="00AB42A7">
            <w:pPr>
              <w:rPr>
                <w:sz w:val="24"/>
                <w:szCs w:val="24"/>
              </w:rPr>
            </w:pPr>
          </w:p>
        </w:tc>
      </w:tr>
      <w:tr w:rsidR="0027240F" w:rsidRPr="00D1037E" w:rsidTr="00082A5A">
        <w:tc>
          <w:tcPr>
            <w:tcW w:w="1951" w:type="dxa"/>
            <w:gridSpan w:val="2"/>
          </w:tcPr>
          <w:p w:rsidR="0027240F" w:rsidRPr="0027240F" w:rsidRDefault="0027240F" w:rsidP="0027240F">
            <w:pPr>
              <w:rPr>
                <w:sz w:val="24"/>
                <w:szCs w:val="24"/>
              </w:rPr>
            </w:pPr>
            <w:r w:rsidRPr="0027240F">
              <w:rPr>
                <w:sz w:val="24"/>
                <w:szCs w:val="24"/>
              </w:rPr>
              <w:t xml:space="preserve">Литературный кружок </w:t>
            </w:r>
            <w:r w:rsidRPr="0027240F">
              <w:rPr>
                <w:b/>
                <w:sz w:val="24"/>
                <w:szCs w:val="24"/>
              </w:rPr>
              <w:t xml:space="preserve">«Книголюб» </w:t>
            </w:r>
          </w:p>
          <w:p w:rsidR="0027240F" w:rsidRPr="00D1037E" w:rsidRDefault="0027240F" w:rsidP="002724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240F" w:rsidRPr="0027240F" w:rsidRDefault="0027240F" w:rsidP="0027240F">
            <w:pPr>
              <w:rPr>
                <w:sz w:val="24"/>
                <w:szCs w:val="24"/>
              </w:rPr>
            </w:pPr>
            <w:r w:rsidRPr="0027240F">
              <w:rPr>
                <w:sz w:val="24"/>
                <w:szCs w:val="24"/>
              </w:rPr>
              <w:t xml:space="preserve"> Целевая</w:t>
            </w:r>
            <w:r>
              <w:rPr>
                <w:sz w:val="24"/>
                <w:szCs w:val="24"/>
              </w:rPr>
              <w:t xml:space="preserve"> </w:t>
            </w:r>
            <w:r w:rsidRPr="0027240F">
              <w:rPr>
                <w:sz w:val="24"/>
                <w:szCs w:val="24"/>
              </w:rPr>
              <w:t xml:space="preserve"> аудитория (1 -4 классы)</w:t>
            </w:r>
          </w:p>
          <w:p w:rsidR="0027240F" w:rsidRPr="00D1037E" w:rsidRDefault="0027240F" w:rsidP="00D1037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240F" w:rsidRPr="00AB42A7" w:rsidRDefault="0027240F" w:rsidP="00AB42A7">
            <w:pPr>
              <w:rPr>
                <w:bCs/>
                <w:sz w:val="24"/>
                <w:szCs w:val="24"/>
              </w:rPr>
            </w:pPr>
            <w:r w:rsidRPr="0027240F">
              <w:rPr>
                <w:sz w:val="24"/>
                <w:szCs w:val="24"/>
              </w:rPr>
              <w:t>периодичность 1 раз в неделю</w:t>
            </w:r>
          </w:p>
        </w:tc>
        <w:tc>
          <w:tcPr>
            <w:tcW w:w="1650" w:type="dxa"/>
            <w:gridSpan w:val="2"/>
          </w:tcPr>
          <w:p w:rsidR="0027240F" w:rsidRPr="00D1037E" w:rsidRDefault="0027240F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27240F" w:rsidRDefault="0027240F" w:rsidP="00AB42A7">
            <w:pPr>
              <w:rPr>
                <w:bCs/>
                <w:sz w:val="24"/>
                <w:szCs w:val="24"/>
              </w:rPr>
            </w:pPr>
          </w:p>
        </w:tc>
      </w:tr>
      <w:tr w:rsidR="00082A5A" w:rsidRPr="00D1037E" w:rsidTr="00082A5A">
        <w:tc>
          <w:tcPr>
            <w:tcW w:w="1951" w:type="dxa"/>
            <w:gridSpan w:val="2"/>
          </w:tcPr>
          <w:p w:rsidR="00082A5A" w:rsidRDefault="00082A5A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sz w:val="24"/>
                <w:szCs w:val="24"/>
              </w:rPr>
              <w:t>бумагопластики</w:t>
            </w:r>
            <w:proofErr w:type="spellEnd"/>
          </w:p>
          <w:p w:rsidR="00D467A3" w:rsidRPr="00D1037E" w:rsidRDefault="00D467A3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«Бумажный совенок»</w:t>
            </w:r>
          </w:p>
        </w:tc>
        <w:tc>
          <w:tcPr>
            <w:tcW w:w="3260" w:type="dxa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  <w:r w:rsidRPr="00D467A3">
              <w:rPr>
                <w:sz w:val="24"/>
                <w:szCs w:val="24"/>
              </w:rPr>
              <w:t>с 7 до 10 лет</w:t>
            </w:r>
          </w:p>
        </w:tc>
        <w:tc>
          <w:tcPr>
            <w:tcW w:w="1985" w:type="dxa"/>
          </w:tcPr>
          <w:p w:rsidR="00AB42A7" w:rsidRDefault="00082A5A" w:rsidP="00D54D35">
            <w:pPr>
              <w:jc w:val="center"/>
              <w:rPr>
                <w:sz w:val="24"/>
                <w:szCs w:val="24"/>
              </w:rPr>
            </w:pPr>
            <w:r w:rsidRPr="00D467A3">
              <w:rPr>
                <w:sz w:val="24"/>
                <w:szCs w:val="24"/>
              </w:rPr>
              <w:t>в 16.00 каждый вторник и четверг</w:t>
            </w:r>
          </w:p>
          <w:p w:rsidR="00082A5A" w:rsidRPr="00D467A3" w:rsidRDefault="00AB42A7" w:rsidP="00D54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(сентябрь-май)</w:t>
            </w:r>
          </w:p>
        </w:tc>
        <w:tc>
          <w:tcPr>
            <w:tcW w:w="1650" w:type="dxa"/>
            <w:gridSpan w:val="2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</w:p>
        </w:tc>
      </w:tr>
      <w:tr w:rsidR="00082A5A" w:rsidRPr="00D1037E" w:rsidTr="00D1037E">
        <w:tc>
          <w:tcPr>
            <w:tcW w:w="10881" w:type="dxa"/>
            <w:gridSpan w:val="7"/>
          </w:tcPr>
          <w:p w:rsidR="00082A5A" w:rsidRPr="00D1037E" w:rsidRDefault="00082A5A" w:rsidP="00D1037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1037E">
              <w:rPr>
                <w:sz w:val="24"/>
                <w:szCs w:val="24"/>
              </w:rPr>
              <w:t>Молодежь</w:t>
            </w:r>
          </w:p>
        </w:tc>
      </w:tr>
      <w:tr w:rsidR="00132A74" w:rsidRPr="00D1037E" w:rsidTr="0061260D">
        <w:tc>
          <w:tcPr>
            <w:tcW w:w="1809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t xml:space="preserve">Клуб 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t xml:space="preserve"> «Игротека»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 12+</w:t>
            </w:r>
          </w:p>
        </w:tc>
        <w:tc>
          <w:tcPr>
            <w:tcW w:w="3402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Игры 12 +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t xml:space="preserve">   Вторник, четверг – с17.00 до 19.00; суббота </w:t>
            </w:r>
            <w:proofErr w:type="gramStart"/>
            <w:r w:rsidRPr="00132A74">
              <w:rPr>
                <w:rFonts w:eastAsia="Calibri"/>
                <w:sz w:val="24"/>
                <w:szCs w:val="24"/>
              </w:rPr>
              <w:t>–с</w:t>
            </w:r>
            <w:proofErr w:type="gramEnd"/>
            <w:r w:rsidRPr="00132A74">
              <w:rPr>
                <w:rFonts w:eastAsia="Calibri"/>
                <w:sz w:val="24"/>
                <w:szCs w:val="24"/>
              </w:rPr>
              <w:t xml:space="preserve"> 17.00 до 20.00</w:t>
            </w:r>
          </w:p>
        </w:tc>
        <w:tc>
          <w:tcPr>
            <w:tcW w:w="122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игры</w:t>
            </w:r>
          </w:p>
        </w:tc>
      </w:tr>
      <w:tr w:rsidR="00132A74" w:rsidRPr="00D1037E" w:rsidTr="0061260D">
        <w:tc>
          <w:tcPr>
            <w:tcW w:w="1809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t xml:space="preserve">Клуб 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t>в рамках молодежной площадки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клуб 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« </w:t>
            </w:r>
            <w:proofErr w:type="spellStart"/>
            <w:r w:rsidRPr="00132A74">
              <w:rPr>
                <w:sz w:val="24"/>
                <w:szCs w:val="24"/>
              </w:rPr>
              <w:t>Контакт+</w:t>
            </w:r>
            <w:proofErr w:type="spellEnd"/>
            <w:r w:rsidRPr="00132A74">
              <w:rPr>
                <w:sz w:val="24"/>
                <w:szCs w:val="24"/>
              </w:rPr>
              <w:t>»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14+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proofErr w:type="spellStart"/>
            <w:r w:rsidRPr="00132A74">
              <w:rPr>
                <w:sz w:val="24"/>
                <w:szCs w:val="24"/>
              </w:rPr>
              <w:t>Квесты</w:t>
            </w:r>
            <w:proofErr w:type="spellEnd"/>
            <w:r w:rsidRPr="00132A74">
              <w:rPr>
                <w:sz w:val="24"/>
                <w:szCs w:val="24"/>
              </w:rPr>
              <w:t>, тематические вечера.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 По согласованию </w:t>
            </w:r>
          </w:p>
        </w:tc>
        <w:tc>
          <w:tcPr>
            <w:tcW w:w="122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многофункциональный габаритный телевизор</w:t>
            </w:r>
          </w:p>
        </w:tc>
      </w:tr>
      <w:tr w:rsidR="00132A74" w:rsidRPr="00D1037E" w:rsidTr="0061260D">
        <w:tc>
          <w:tcPr>
            <w:tcW w:w="1809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Литературный кружок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 «Алые паруса»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литературные часы, </w:t>
            </w:r>
            <w:proofErr w:type="spellStart"/>
            <w:proofErr w:type="gramStart"/>
            <w:r w:rsidRPr="00132A74">
              <w:rPr>
                <w:sz w:val="24"/>
                <w:szCs w:val="24"/>
              </w:rPr>
              <w:t>слайд-биографии</w:t>
            </w:r>
            <w:proofErr w:type="spellEnd"/>
            <w:proofErr w:type="gramEnd"/>
            <w:r w:rsidRPr="00132A74">
              <w:rPr>
                <w:sz w:val="24"/>
                <w:szCs w:val="24"/>
              </w:rPr>
              <w:t>, литературно-поэтические композиции и др.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Целевая группа-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15-18</w:t>
            </w:r>
          </w:p>
        </w:tc>
        <w:tc>
          <w:tcPr>
            <w:tcW w:w="2410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    Раз в месяц 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122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</w:tr>
      <w:tr w:rsidR="00132A74" w:rsidRPr="00D1037E" w:rsidTr="00D1037E">
        <w:tc>
          <w:tcPr>
            <w:tcW w:w="10881" w:type="dxa"/>
            <w:gridSpan w:val="7"/>
          </w:tcPr>
          <w:p w:rsidR="00132A74" w:rsidRPr="00D1037E" w:rsidRDefault="00132A74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Старший возраст</w:t>
            </w:r>
          </w:p>
        </w:tc>
      </w:tr>
      <w:tr w:rsidR="00132A74" w:rsidRPr="00D1037E" w:rsidTr="0061260D">
        <w:tc>
          <w:tcPr>
            <w:tcW w:w="1809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Школа компьютерной грамотности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>Обучение компьютерной грамотности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>старше 50</w:t>
            </w:r>
          </w:p>
        </w:tc>
        <w:tc>
          <w:tcPr>
            <w:tcW w:w="2410" w:type="dxa"/>
            <w:gridSpan w:val="2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>Ежемесячно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1 человек-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10 занятий по </w:t>
            </w:r>
            <w:r w:rsidRPr="00D1037E">
              <w:rPr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22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</w:tr>
      <w:tr w:rsidR="00132A74" w:rsidRPr="00D1037E" w:rsidTr="0061260D">
        <w:tc>
          <w:tcPr>
            <w:tcW w:w="1809" w:type="dxa"/>
          </w:tcPr>
          <w:p w:rsidR="00132A74" w:rsidRPr="0097342D" w:rsidRDefault="00132A74" w:rsidP="00D1037E">
            <w:pPr>
              <w:rPr>
                <w:sz w:val="24"/>
                <w:szCs w:val="24"/>
              </w:rPr>
            </w:pPr>
            <w:r w:rsidRPr="0097342D">
              <w:rPr>
                <w:color w:val="333333"/>
                <w:sz w:val="24"/>
                <w:szCs w:val="24"/>
              </w:rPr>
              <w:lastRenderedPageBreak/>
              <w:t xml:space="preserve">Литературный </w:t>
            </w:r>
            <w:r w:rsidRPr="0097342D">
              <w:rPr>
                <w:sz w:val="24"/>
                <w:szCs w:val="24"/>
              </w:rPr>
              <w:t>клуб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97342D">
              <w:rPr>
                <w:sz w:val="24"/>
                <w:szCs w:val="24"/>
              </w:rPr>
              <w:t>«Волшебное слово»</w:t>
            </w:r>
          </w:p>
        </w:tc>
        <w:tc>
          <w:tcPr>
            <w:tcW w:w="3402" w:type="dxa"/>
            <w:gridSpan w:val="2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Литературные вечера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Старше 40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2A74" w:rsidRDefault="00132A74" w:rsidP="0061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132A74" w:rsidRPr="00D1037E" w:rsidRDefault="00132A74" w:rsidP="0061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договоренности)</w:t>
            </w:r>
          </w:p>
        </w:tc>
        <w:tc>
          <w:tcPr>
            <w:tcW w:w="122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</w:tr>
      <w:tr w:rsidR="00132A74" w:rsidRPr="00D1037E" w:rsidTr="0061260D">
        <w:tc>
          <w:tcPr>
            <w:tcW w:w="1809" w:type="dxa"/>
          </w:tcPr>
          <w:p w:rsidR="00132A74" w:rsidRPr="0097342D" w:rsidRDefault="00132A74" w:rsidP="009C75BB">
            <w:pPr>
              <w:rPr>
                <w:sz w:val="24"/>
                <w:szCs w:val="24"/>
              </w:rPr>
            </w:pPr>
            <w:r w:rsidRPr="0097342D">
              <w:rPr>
                <w:sz w:val="24"/>
                <w:szCs w:val="24"/>
              </w:rPr>
              <w:t>Клуб «Золотой возраст»</w:t>
            </w: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6126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</w:tcPr>
          <w:p w:rsidR="00132A74" w:rsidRPr="00652015" w:rsidRDefault="00132A74" w:rsidP="009C75BB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Обслуживание читателей с ограниченными возможностями</w:t>
            </w: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Проведение выставок декоративно-прикладного искусства этой категории граждан.</w:t>
            </w:r>
          </w:p>
          <w:p w:rsidR="00132A74" w:rsidRDefault="00132A74" w:rsidP="0061260D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 xml:space="preserve">Включение мероприятий для этой категории граждан во все масштабные библиотечные мероприятия (Дни открытых дверей, </w:t>
            </w:r>
            <w:proofErr w:type="spellStart"/>
            <w:r w:rsidRPr="00652015">
              <w:rPr>
                <w:sz w:val="24"/>
                <w:szCs w:val="24"/>
              </w:rPr>
              <w:t>Библиосумерки</w:t>
            </w:r>
            <w:proofErr w:type="spellEnd"/>
            <w:r w:rsidRPr="00652015">
              <w:rPr>
                <w:sz w:val="24"/>
                <w:szCs w:val="24"/>
              </w:rPr>
              <w:t>, мероприятия с выходом в город, Дни полезной информации  и т. д.) 50+</w:t>
            </w:r>
          </w:p>
          <w:p w:rsidR="00132A74" w:rsidRPr="00652015" w:rsidRDefault="00132A74" w:rsidP="0061260D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Обучение </w:t>
            </w:r>
            <w:proofErr w:type="gramStart"/>
            <w:r w:rsidRPr="00D1037E">
              <w:rPr>
                <w:sz w:val="24"/>
                <w:szCs w:val="24"/>
              </w:rPr>
              <w:t>компьютерной</w:t>
            </w:r>
            <w:proofErr w:type="gramEnd"/>
          </w:p>
        </w:tc>
        <w:tc>
          <w:tcPr>
            <w:tcW w:w="2410" w:type="dxa"/>
            <w:gridSpan w:val="2"/>
          </w:tcPr>
          <w:p w:rsidR="00132A74" w:rsidRPr="00652015" w:rsidRDefault="00132A74" w:rsidP="009C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договоренности)</w:t>
            </w: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132A74" w:rsidRPr="00D1037E" w:rsidRDefault="00132A74" w:rsidP="00D1037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</w:tr>
      <w:tr w:rsidR="00A75064" w:rsidRPr="00D1037E" w:rsidTr="0061260D">
        <w:tc>
          <w:tcPr>
            <w:tcW w:w="1809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color w:val="FF0000"/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Клуб «Радуга идей»</w:t>
            </w:r>
          </w:p>
        </w:tc>
        <w:tc>
          <w:tcPr>
            <w:tcW w:w="3402" w:type="dxa"/>
            <w:gridSpan w:val="2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Мастер-классы по различным направлениям</w:t>
            </w: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Целевая группа  14+</w:t>
            </w:r>
          </w:p>
        </w:tc>
        <w:tc>
          <w:tcPr>
            <w:tcW w:w="2410" w:type="dxa"/>
            <w:gridSpan w:val="2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Два раза в месяц.</w:t>
            </w:r>
          </w:p>
        </w:tc>
        <w:tc>
          <w:tcPr>
            <w:tcW w:w="1225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Подручные материалы</w:t>
            </w:r>
          </w:p>
        </w:tc>
      </w:tr>
      <w:tr w:rsidR="00A75064" w:rsidRPr="00D1037E" w:rsidTr="0061260D">
        <w:tc>
          <w:tcPr>
            <w:tcW w:w="1809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  <w:shd w:val="clear" w:color="auto" w:fill="FFFFFF"/>
              </w:rPr>
            </w:pPr>
            <w:r w:rsidRPr="00D9485C">
              <w:rPr>
                <w:sz w:val="28"/>
                <w:szCs w:val="28"/>
                <w:shd w:val="clear" w:color="auto" w:fill="FFFFFF"/>
              </w:rPr>
              <w:t xml:space="preserve">День </w:t>
            </w:r>
            <w:r>
              <w:rPr>
                <w:sz w:val="28"/>
                <w:szCs w:val="28"/>
                <w:shd w:val="clear" w:color="auto" w:fill="FFFFFF"/>
              </w:rPr>
              <w:t>полез</w:t>
            </w:r>
            <w:r w:rsidRPr="00D9485C">
              <w:rPr>
                <w:sz w:val="28"/>
                <w:szCs w:val="28"/>
                <w:shd w:val="clear" w:color="auto" w:fill="FFFFFF"/>
              </w:rPr>
              <w:t>ной информации </w:t>
            </w: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color w:val="FF0000"/>
                <w:sz w:val="28"/>
                <w:szCs w:val="28"/>
                <w:shd w:val="clear" w:color="auto" w:fill="FFFFFF"/>
              </w:rPr>
            </w:pP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color w:val="FF0000"/>
                <w:sz w:val="28"/>
                <w:szCs w:val="28"/>
                <w:shd w:val="clear" w:color="auto" w:fill="FFFFFF"/>
              </w:rPr>
            </w:pP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color w:val="FF0000"/>
                <w:sz w:val="28"/>
                <w:szCs w:val="28"/>
                <w:shd w:val="clear" w:color="auto" w:fill="FFFFFF"/>
              </w:rPr>
            </w:pP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color w:val="FF0000"/>
                <w:sz w:val="28"/>
                <w:szCs w:val="28"/>
                <w:shd w:val="clear" w:color="auto" w:fill="FFFFFF"/>
              </w:rPr>
            </w:pP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color w:val="FF0000"/>
                <w:sz w:val="28"/>
                <w:szCs w:val="28"/>
                <w:shd w:val="clear" w:color="auto" w:fill="FFFFFF"/>
              </w:rPr>
            </w:pP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color w:val="FF0000"/>
                <w:sz w:val="28"/>
                <w:szCs w:val="28"/>
                <w:shd w:val="clear" w:color="auto" w:fill="FFFFFF"/>
              </w:rPr>
            </w:pP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Встречи со специалистами организаций, обслуживающих население.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9485C">
              <w:rPr>
                <w:sz w:val="28"/>
                <w:szCs w:val="28"/>
              </w:rPr>
              <w:t>Гугл-трансляции</w:t>
            </w:r>
            <w:proofErr w:type="spellEnd"/>
            <w:r w:rsidRPr="00D9485C">
              <w:rPr>
                <w:sz w:val="28"/>
                <w:szCs w:val="28"/>
              </w:rPr>
              <w:t>.</w:t>
            </w: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 xml:space="preserve">  20 и выше</w:t>
            </w: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Целевая группа-</w:t>
            </w: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Все желающие</w:t>
            </w:r>
          </w:p>
        </w:tc>
        <w:tc>
          <w:tcPr>
            <w:tcW w:w="2410" w:type="dxa"/>
            <w:gridSpan w:val="2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1225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  <w:shd w:val="clear" w:color="auto" w:fill="FFFFFF"/>
              </w:rPr>
              <w:t xml:space="preserve">представители различных учреждений (МФЦ, </w:t>
            </w:r>
            <w:proofErr w:type="gramStart"/>
            <w:r w:rsidRPr="00D9485C">
              <w:rPr>
                <w:sz w:val="28"/>
                <w:szCs w:val="28"/>
                <w:shd w:val="clear" w:color="auto" w:fill="FFFFFF"/>
              </w:rPr>
              <w:t>Налоговая</w:t>
            </w:r>
            <w:proofErr w:type="gramEnd"/>
            <w:r w:rsidRPr="00D9485C">
              <w:rPr>
                <w:sz w:val="28"/>
                <w:szCs w:val="28"/>
                <w:shd w:val="clear" w:color="auto" w:fill="FFFFFF"/>
              </w:rPr>
              <w:t xml:space="preserve">, Пенсионный </w:t>
            </w:r>
            <w:r w:rsidRPr="00D9485C">
              <w:rPr>
                <w:sz w:val="28"/>
                <w:szCs w:val="28"/>
                <w:shd w:val="clear" w:color="auto" w:fill="FFFFFF"/>
              </w:rPr>
              <w:lastRenderedPageBreak/>
              <w:t>фонд, К+ и т.д.)</w:t>
            </w:r>
          </w:p>
        </w:tc>
        <w:tc>
          <w:tcPr>
            <w:tcW w:w="2035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</w:p>
        </w:tc>
      </w:tr>
      <w:tr w:rsidR="00A75064" w:rsidRPr="00D1037E" w:rsidTr="00D1037E">
        <w:tc>
          <w:tcPr>
            <w:tcW w:w="10881" w:type="dxa"/>
            <w:gridSpan w:val="7"/>
          </w:tcPr>
          <w:p w:rsidR="00A75064" w:rsidRPr="00D1037E" w:rsidRDefault="00A75064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 xml:space="preserve">Филиал № 1  с. </w:t>
            </w:r>
            <w:proofErr w:type="spellStart"/>
            <w:r w:rsidRPr="00D1037E">
              <w:rPr>
                <w:sz w:val="24"/>
                <w:szCs w:val="24"/>
              </w:rPr>
              <w:t>Дутово</w:t>
            </w:r>
            <w:proofErr w:type="spellEnd"/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Клуб «Фитнесс Стар»  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Пропаганда здорового образа жизни</w:t>
            </w:r>
          </w:p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Беседы, практические занятия</w:t>
            </w:r>
          </w:p>
          <w:p w:rsidR="00A75064" w:rsidRPr="003E0EE4" w:rsidRDefault="00A75064" w:rsidP="004135DB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 50+</w:t>
            </w:r>
          </w:p>
        </w:tc>
        <w:tc>
          <w:tcPr>
            <w:tcW w:w="1985" w:type="dxa"/>
          </w:tcPr>
          <w:p w:rsidR="00A75064" w:rsidRPr="003E0EE4" w:rsidRDefault="00A75064" w:rsidP="00FB4125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 каждый</w:t>
            </w:r>
            <w:r w:rsidRPr="003E0EE4">
              <w:rPr>
                <w:sz w:val="24"/>
                <w:szCs w:val="24"/>
                <w:shd w:val="clear" w:color="auto" w:fill="FFFFFF"/>
              </w:rPr>
              <w:t xml:space="preserve"> понедельник, вторник, четверг</w:t>
            </w:r>
            <w:r w:rsidRPr="003E0EE4">
              <w:rPr>
                <w:sz w:val="24"/>
                <w:szCs w:val="24"/>
              </w:rPr>
              <w:t xml:space="preserve"> </w:t>
            </w:r>
          </w:p>
          <w:p w:rsidR="00A75064" w:rsidRPr="003E0EE4" w:rsidRDefault="00A75064" w:rsidP="00FB4125">
            <w:pPr>
              <w:rPr>
                <w:sz w:val="24"/>
                <w:szCs w:val="24"/>
              </w:rPr>
            </w:pPr>
            <w:r w:rsidRPr="003E0EE4">
              <w:rPr>
                <w:sz w:val="18"/>
                <w:szCs w:val="18"/>
              </w:rPr>
              <w:t>(по договоренности)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Клуб «Мастер цветов» по цветоводству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Встречи любителей цветоводов, беседы, обмен опытом</w:t>
            </w:r>
          </w:p>
          <w:p w:rsidR="00A75064" w:rsidRPr="003E0EE4" w:rsidRDefault="00A75064" w:rsidP="004135DB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  50+</w:t>
            </w:r>
          </w:p>
        </w:tc>
        <w:tc>
          <w:tcPr>
            <w:tcW w:w="1985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1 раз в месяц </w:t>
            </w:r>
          </w:p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первый вторник</w:t>
            </w:r>
          </w:p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rPr>
                <w:sz w:val="24"/>
                <w:szCs w:val="24"/>
                <w:shd w:val="clear" w:color="auto" w:fill="FFFFFF"/>
              </w:rPr>
            </w:pPr>
            <w:r w:rsidRPr="003E0EE4">
              <w:rPr>
                <w:sz w:val="24"/>
                <w:szCs w:val="24"/>
                <w:shd w:val="clear" w:color="auto" w:fill="FFFFFF"/>
              </w:rPr>
              <w:t>Клуб  «Цветная ниточка»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  <w:shd w:val="clear" w:color="auto" w:fill="FFFFFF"/>
              </w:rPr>
              <w:t>Вязание</w:t>
            </w:r>
          </w:p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</w:t>
            </w:r>
          </w:p>
          <w:p w:rsidR="00A75064" w:rsidRPr="003E0EE4" w:rsidRDefault="00A75064" w:rsidP="004135DB">
            <w:pPr>
              <w:rPr>
                <w:sz w:val="24"/>
                <w:szCs w:val="24"/>
                <w:shd w:val="clear" w:color="auto" w:fill="FFFFFF"/>
              </w:rPr>
            </w:pPr>
            <w:r w:rsidRPr="003E0EE4">
              <w:rPr>
                <w:sz w:val="24"/>
                <w:szCs w:val="24"/>
              </w:rPr>
              <w:t xml:space="preserve">От </w:t>
            </w:r>
            <w:r w:rsidRPr="003E0EE4">
              <w:rPr>
                <w:sz w:val="24"/>
                <w:szCs w:val="24"/>
                <w:shd w:val="clear" w:color="auto" w:fill="FFFFFF"/>
              </w:rPr>
              <w:t>7 до 14 лет</w:t>
            </w:r>
          </w:p>
        </w:tc>
        <w:tc>
          <w:tcPr>
            <w:tcW w:w="1985" w:type="dxa"/>
          </w:tcPr>
          <w:p w:rsidR="00A75064" w:rsidRPr="003E0EE4" w:rsidRDefault="00A75064" w:rsidP="00FB4125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Каждую среду (по договоренности)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</w:tr>
      <w:tr w:rsidR="00A75064" w:rsidRPr="00D1037E" w:rsidTr="00D1037E">
        <w:tc>
          <w:tcPr>
            <w:tcW w:w="10881" w:type="dxa"/>
            <w:gridSpan w:val="7"/>
          </w:tcPr>
          <w:p w:rsidR="00A75064" w:rsidRPr="003E0EE4" w:rsidRDefault="00A75064" w:rsidP="00D1037E">
            <w:pPr>
              <w:jc w:val="center"/>
              <w:rPr>
                <w:b/>
                <w:sz w:val="24"/>
                <w:szCs w:val="24"/>
              </w:rPr>
            </w:pPr>
            <w:r w:rsidRPr="003E0EE4">
              <w:rPr>
                <w:b/>
                <w:sz w:val="24"/>
                <w:szCs w:val="24"/>
              </w:rPr>
              <w:t>Филиал № 5 с.  Подчерье</w:t>
            </w: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Клуб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Мастер-классы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Для всех желающих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от 7-14 лет </w:t>
            </w:r>
          </w:p>
        </w:tc>
        <w:tc>
          <w:tcPr>
            <w:tcW w:w="198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 2 раза в  месяц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(1и4 вторник месяца)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 Подручный материал</w:t>
            </w: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Кружок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«Живи Книга»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Литературные часы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Ремонт книг</w:t>
            </w:r>
          </w:p>
          <w:p w:rsidR="00A75064" w:rsidRPr="003E0EE4" w:rsidRDefault="00A75064" w:rsidP="00135A9B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 -7-14 лет</w:t>
            </w:r>
          </w:p>
        </w:tc>
        <w:tc>
          <w:tcPr>
            <w:tcW w:w="198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 Последняя пятница месяца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Литературные, познавательные часы, беседы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 – старше 35+</w:t>
            </w:r>
          </w:p>
        </w:tc>
        <w:tc>
          <w:tcPr>
            <w:tcW w:w="198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Третий четверг месяца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</w:tr>
      <w:tr w:rsidR="00A75064" w:rsidRPr="00D1037E" w:rsidTr="004135DB">
        <w:tc>
          <w:tcPr>
            <w:tcW w:w="10881" w:type="dxa"/>
            <w:gridSpan w:val="7"/>
          </w:tcPr>
          <w:p w:rsidR="00A75064" w:rsidRPr="00D1037E" w:rsidRDefault="00A75064" w:rsidP="00FB4125">
            <w:pPr>
              <w:jc w:val="center"/>
              <w:rPr>
                <w:color w:val="FF0000"/>
                <w:sz w:val="24"/>
                <w:szCs w:val="24"/>
              </w:rPr>
            </w:pPr>
            <w:r w:rsidRPr="00FB4125">
              <w:rPr>
                <w:b/>
                <w:sz w:val="24"/>
                <w:szCs w:val="24"/>
              </w:rPr>
              <w:t xml:space="preserve">Филиал № </w:t>
            </w:r>
            <w:r>
              <w:rPr>
                <w:b/>
                <w:sz w:val="24"/>
                <w:szCs w:val="24"/>
              </w:rPr>
              <w:t>7</w:t>
            </w:r>
            <w:r w:rsidRPr="00FB41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FB4125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A75064" w:rsidRPr="00D1037E" w:rsidTr="00320CF8">
        <w:tc>
          <w:tcPr>
            <w:tcW w:w="1951" w:type="dxa"/>
            <w:gridSpan w:val="2"/>
          </w:tcPr>
          <w:p w:rsidR="00A75064" w:rsidRDefault="00A75064" w:rsidP="00320CF8">
            <w:pPr>
              <w:pStyle w:val="a6"/>
              <w:rPr>
                <w:color w:val="FF0000"/>
              </w:rPr>
            </w:pPr>
            <w:r>
              <w:rPr>
                <w:color w:val="000000"/>
                <w:sz w:val="27"/>
                <w:szCs w:val="27"/>
              </w:rPr>
              <w:t xml:space="preserve">Женский  клуб «Лада» </w:t>
            </w:r>
          </w:p>
        </w:tc>
        <w:tc>
          <w:tcPr>
            <w:tcW w:w="3260" w:type="dxa"/>
          </w:tcPr>
          <w:p w:rsidR="00A75064" w:rsidRPr="00320CF8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литературные вечера, круглые столы, часы здоровья, мастер-классы… 30+</w:t>
            </w:r>
          </w:p>
        </w:tc>
        <w:tc>
          <w:tcPr>
            <w:tcW w:w="1985" w:type="dxa"/>
          </w:tcPr>
          <w:p w:rsidR="00A75064" w:rsidRPr="00320CF8" w:rsidRDefault="00A75064" w:rsidP="00320CF8">
            <w:pPr>
              <w:jc w:val="center"/>
              <w:rPr>
                <w:color w:val="FF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Каждое воскресенье с 14-00 до 16-00 (октябрь-май)</w:t>
            </w:r>
          </w:p>
        </w:tc>
        <w:tc>
          <w:tcPr>
            <w:tcW w:w="1650" w:type="dxa"/>
            <w:gridSpan w:val="2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75064" w:rsidRPr="00D1037E" w:rsidTr="00320CF8">
        <w:tc>
          <w:tcPr>
            <w:tcW w:w="1951" w:type="dxa"/>
            <w:gridSpan w:val="2"/>
          </w:tcPr>
          <w:p w:rsidR="00A75064" w:rsidRPr="00320CF8" w:rsidRDefault="00A75064" w:rsidP="00320CF8">
            <w:pPr>
              <w:pStyle w:val="a8"/>
              <w:rPr>
                <w:sz w:val="24"/>
                <w:szCs w:val="24"/>
              </w:rPr>
            </w:pPr>
            <w:r w:rsidRPr="00320CF8">
              <w:rPr>
                <w:sz w:val="24"/>
                <w:szCs w:val="24"/>
              </w:rPr>
              <w:t>«Мастерская</w:t>
            </w:r>
          </w:p>
          <w:p w:rsidR="00A75064" w:rsidRPr="00320CF8" w:rsidRDefault="00A75064" w:rsidP="00320CF8">
            <w:pPr>
              <w:pStyle w:val="a8"/>
              <w:rPr>
                <w:sz w:val="24"/>
                <w:szCs w:val="24"/>
              </w:rPr>
            </w:pPr>
            <w:proofErr w:type="spellStart"/>
            <w:r w:rsidRPr="00320CF8">
              <w:rPr>
                <w:sz w:val="24"/>
                <w:szCs w:val="24"/>
              </w:rPr>
              <w:t>Самоделкина</w:t>
            </w:r>
            <w:proofErr w:type="spellEnd"/>
            <w:r w:rsidRPr="00320CF8">
              <w:rPr>
                <w:sz w:val="24"/>
                <w:szCs w:val="24"/>
              </w:rPr>
              <w:t xml:space="preserve">» </w:t>
            </w:r>
          </w:p>
          <w:p w:rsidR="00A75064" w:rsidRDefault="00A75064" w:rsidP="00320CF8">
            <w:pPr>
              <w:pStyle w:val="a6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A75064" w:rsidRPr="00320CF8" w:rsidRDefault="00A75064" w:rsidP="00D1037E">
            <w:pPr>
              <w:jc w:val="center"/>
              <w:rPr>
                <w:color w:val="00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поделки, сувениры, коллективные работы из бумаги, картона, ткани, природного и бросового материала 6+</w:t>
            </w:r>
          </w:p>
        </w:tc>
        <w:tc>
          <w:tcPr>
            <w:tcW w:w="1985" w:type="dxa"/>
          </w:tcPr>
          <w:p w:rsidR="00A75064" w:rsidRPr="00320CF8" w:rsidRDefault="00A75064" w:rsidP="00320CF8">
            <w:pPr>
              <w:jc w:val="center"/>
              <w:rPr>
                <w:color w:val="00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1-е и 3-е воскресенье месяца (июнь-август)</w:t>
            </w:r>
          </w:p>
        </w:tc>
        <w:tc>
          <w:tcPr>
            <w:tcW w:w="1650" w:type="dxa"/>
            <w:gridSpan w:val="2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75064" w:rsidRPr="00D1037E" w:rsidTr="00320CF8">
        <w:tc>
          <w:tcPr>
            <w:tcW w:w="1951" w:type="dxa"/>
            <w:gridSpan w:val="2"/>
          </w:tcPr>
          <w:p w:rsidR="00A75064" w:rsidRDefault="00A75064" w:rsidP="006609DB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Клуб  юных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краеведов «Исток» </w:t>
            </w:r>
          </w:p>
          <w:p w:rsidR="00A75064" w:rsidRDefault="00A75064" w:rsidP="006609DB">
            <w:pPr>
              <w:pStyle w:val="a6"/>
              <w:rPr>
                <w:color w:val="FF0000"/>
              </w:rPr>
            </w:pPr>
          </w:p>
        </w:tc>
        <w:tc>
          <w:tcPr>
            <w:tcW w:w="3260" w:type="dxa"/>
          </w:tcPr>
          <w:p w:rsidR="00A75064" w:rsidRDefault="00A75064" w:rsidP="00D1037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беседы об истории малой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родины, экскурсии, экологические игры, викторины </w:t>
            </w:r>
          </w:p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7+</w:t>
            </w:r>
          </w:p>
        </w:tc>
        <w:tc>
          <w:tcPr>
            <w:tcW w:w="1985" w:type="dxa"/>
          </w:tcPr>
          <w:p w:rsidR="00A75064" w:rsidRDefault="00A75064" w:rsidP="00320CF8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2-е и 4-е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воскресенье месяца </w:t>
            </w:r>
          </w:p>
          <w:p w:rsidR="00A75064" w:rsidRPr="00D1037E" w:rsidRDefault="00A75064" w:rsidP="00320CF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(июнь-август)</w:t>
            </w:r>
          </w:p>
        </w:tc>
        <w:tc>
          <w:tcPr>
            <w:tcW w:w="1650" w:type="dxa"/>
            <w:gridSpan w:val="2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135DB" w:rsidRPr="00082441" w:rsidRDefault="004135DB" w:rsidP="004135D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A0A94" w:rsidRPr="00FA0A94" w:rsidRDefault="00FA0A94" w:rsidP="00FA0A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A0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A0A9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 клуба  «Волшебное слово» - </w:t>
      </w:r>
      <w:r w:rsidRPr="00FA0A94">
        <w:rPr>
          <w:rFonts w:ascii="Times New Roman" w:eastAsia="Times New Roman" w:hAnsi="Times New Roman" w:cs="Times New Roman"/>
          <w:sz w:val="24"/>
          <w:szCs w:val="24"/>
        </w:rPr>
        <w:t xml:space="preserve">проект «Активное долголетие». Формы проведения мероприятий: литературные часы, </w:t>
      </w:r>
      <w:proofErr w:type="spellStart"/>
      <w:proofErr w:type="gramStart"/>
      <w:r w:rsidRPr="00FA0A94">
        <w:rPr>
          <w:rFonts w:ascii="Times New Roman" w:eastAsia="Times New Roman" w:hAnsi="Times New Roman" w:cs="Times New Roman"/>
          <w:sz w:val="24"/>
          <w:szCs w:val="24"/>
        </w:rPr>
        <w:t>слайд-</w:t>
      </w:r>
      <w:r w:rsidRPr="001575D9">
        <w:rPr>
          <w:rFonts w:ascii="Times New Roman" w:eastAsia="Times New Roman" w:hAnsi="Times New Roman" w:cs="Times New Roman"/>
          <w:sz w:val="24"/>
          <w:szCs w:val="24"/>
        </w:rPr>
        <w:t>биографии</w:t>
      </w:r>
      <w:proofErr w:type="spellEnd"/>
      <w:proofErr w:type="gramEnd"/>
      <w:r w:rsidRPr="00FA0A94">
        <w:rPr>
          <w:rFonts w:ascii="Times New Roman" w:eastAsia="Times New Roman" w:hAnsi="Times New Roman" w:cs="Times New Roman"/>
          <w:sz w:val="24"/>
          <w:szCs w:val="24"/>
        </w:rPr>
        <w:t>, литературно-поэтические композиции и др.</w:t>
      </w:r>
    </w:p>
    <w:p w:rsidR="00FA0A94" w:rsidRPr="00FA0A94" w:rsidRDefault="00FA0A94" w:rsidP="00FA0A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A0A94" w:rsidRPr="00FA0A94" w:rsidRDefault="00FA0A94" w:rsidP="00FA0A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129"/>
        <w:gridCol w:w="2442"/>
      </w:tblGrid>
      <w:tr w:rsidR="00FA0A9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A75064" w:rsidRDefault="00A75064" w:rsidP="00A75064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Литературно-поэтическая композиция  «Тихий голос любви под аккомпанемент взрывов»</w:t>
            </w:r>
            <w:r>
              <w:rPr>
                <w:sz w:val="24"/>
                <w:szCs w:val="24"/>
              </w:rPr>
              <w:t xml:space="preserve"> </w:t>
            </w:r>
            <w:r w:rsidRPr="00A75064">
              <w:rPr>
                <w:sz w:val="24"/>
                <w:szCs w:val="24"/>
              </w:rPr>
              <w:t>Литературный марафон памяти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A75064" w:rsidRDefault="00A75064" w:rsidP="00A75064">
            <w:pPr>
              <w:jc w:val="center"/>
              <w:rPr>
                <w:sz w:val="24"/>
                <w:szCs w:val="24"/>
              </w:rPr>
            </w:pPr>
            <w:r w:rsidRPr="00A75064">
              <w:rPr>
                <w:rFonts w:eastAsiaTheme="minorHAnsi"/>
                <w:sz w:val="24"/>
                <w:szCs w:val="24"/>
              </w:rPr>
              <w:t xml:space="preserve">Январь </w:t>
            </w:r>
          </w:p>
        </w:tc>
      </w:tr>
      <w:tr w:rsidR="00A7506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 Вечер литературного портрета  «Земля Федора Абрамова»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Февраль </w:t>
            </w:r>
          </w:p>
        </w:tc>
      </w:tr>
      <w:tr w:rsidR="00A7506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pStyle w:val="a8"/>
              <w:tabs>
                <w:tab w:val="left" w:pos="4678"/>
                <w:tab w:val="left" w:pos="4820"/>
              </w:tabs>
              <w:rPr>
                <w:color w:val="FF0000"/>
                <w:sz w:val="24"/>
                <w:szCs w:val="24"/>
              </w:rPr>
            </w:pPr>
            <w:proofErr w:type="gramStart"/>
            <w:r w:rsidRPr="00A75064">
              <w:rPr>
                <w:sz w:val="24"/>
                <w:szCs w:val="24"/>
              </w:rPr>
              <w:t>Вечер поэзии  «Через года, через века – помните…» (поэты о Великой Отечественной»</w:t>
            </w:r>
            <w:r>
              <w:rPr>
                <w:sz w:val="24"/>
                <w:szCs w:val="24"/>
              </w:rPr>
              <w:t xml:space="preserve"> </w:t>
            </w:r>
            <w:r w:rsidRPr="00A75064">
              <w:rPr>
                <w:sz w:val="24"/>
                <w:szCs w:val="24"/>
              </w:rPr>
              <w:t>Литературный марафон памяти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Март </w:t>
            </w:r>
          </w:p>
        </w:tc>
      </w:tr>
      <w:tr w:rsidR="00A7506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 Час читательских удовольствий  «Читать, это еще и весело…»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pStyle w:val="a8"/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Апрель </w:t>
            </w:r>
          </w:p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  <w:tr w:rsidR="00A7506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Литературный вечер «В книжной памяти мгновения войны» </w:t>
            </w:r>
          </w:p>
          <w:p w:rsidR="00A75064" w:rsidRPr="00A75064" w:rsidRDefault="00A75064" w:rsidP="00A75064">
            <w:pPr>
              <w:pStyle w:val="a8"/>
              <w:tabs>
                <w:tab w:val="left" w:pos="3840"/>
                <w:tab w:val="left" w:pos="4678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Литературный марафон памяти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Май </w:t>
            </w:r>
          </w:p>
        </w:tc>
      </w:tr>
      <w:tr w:rsidR="00A7506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pStyle w:val="a8"/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Слайд путешествие по книге «Великие изобретения России»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Сентябрь</w:t>
            </w:r>
          </w:p>
        </w:tc>
      </w:tr>
      <w:tr w:rsidR="00A7506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    Литературная игра «Вокруг Есенина»</w:t>
            </w:r>
            <w:r w:rsidRPr="00A75064">
              <w:rPr>
                <w:sz w:val="24"/>
                <w:szCs w:val="24"/>
              </w:rPr>
              <w:tab/>
            </w:r>
            <w:r w:rsidRPr="00A75064">
              <w:rPr>
                <w:sz w:val="24"/>
                <w:szCs w:val="24"/>
              </w:rPr>
              <w:tab/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Октябрь</w:t>
            </w:r>
          </w:p>
        </w:tc>
      </w:tr>
      <w:tr w:rsidR="00A7506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pStyle w:val="a8"/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 Литературно-поэтическая композиция  « Ищу я в этом мире сочетанья</w:t>
            </w:r>
            <w:r>
              <w:rPr>
                <w:sz w:val="24"/>
                <w:szCs w:val="24"/>
              </w:rPr>
              <w:t xml:space="preserve"> </w:t>
            </w:r>
            <w:r w:rsidRPr="00A75064">
              <w:rPr>
                <w:sz w:val="24"/>
                <w:szCs w:val="24"/>
              </w:rPr>
              <w:t>Прекрасного и вечного»        К 150-летию Бунин И.А.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Ноябрь</w:t>
            </w:r>
          </w:p>
        </w:tc>
      </w:tr>
      <w:tr w:rsidR="00A7506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pStyle w:val="a8"/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Литературно-музыкальный «</w:t>
            </w:r>
            <w:proofErr w:type="spellStart"/>
            <w:r w:rsidRPr="00A75064">
              <w:rPr>
                <w:sz w:val="24"/>
                <w:szCs w:val="24"/>
              </w:rPr>
              <w:t>Голубой</w:t>
            </w:r>
            <w:proofErr w:type="spellEnd"/>
            <w:r w:rsidRPr="00A75064">
              <w:rPr>
                <w:sz w:val="24"/>
                <w:szCs w:val="24"/>
              </w:rPr>
              <w:t xml:space="preserve"> огонек»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A75064" w:rsidRDefault="00A75064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Декабрь </w:t>
            </w:r>
          </w:p>
        </w:tc>
      </w:tr>
    </w:tbl>
    <w:p w:rsidR="00FA0A94" w:rsidRPr="00FA0A94" w:rsidRDefault="00FA0A94" w:rsidP="00FA0A94">
      <w:pPr>
        <w:spacing w:after="0" w:line="3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0A94" w:rsidRPr="00FA0A94" w:rsidRDefault="00FA0A94" w:rsidP="00FA0A9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A94">
        <w:rPr>
          <w:rFonts w:ascii="Times New Roman" w:eastAsia="Times New Roman" w:hAnsi="Times New Roman" w:cs="Times New Roman"/>
          <w:b/>
          <w:sz w:val="24"/>
          <w:szCs w:val="24"/>
        </w:rPr>
        <w:t>- План работы кружка «Алые паруса»:</w:t>
      </w: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0A94">
        <w:rPr>
          <w:rFonts w:ascii="Times New Roman" w:eastAsia="Times New Roman" w:hAnsi="Times New Roman" w:cs="Times New Roman"/>
          <w:sz w:val="24"/>
          <w:szCs w:val="24"/>
        </w:rPr>
        <w:t xml:space="preserve">Один раз в два месяца. Аудитория – старшие классы. Задачи: продвижение чтения, помощь в учебном процессе, знакомство с творчеством  писателей и поэтов. Формы проведения мероприятий: литературные часы, </w:t>
      </w:r>
      <w:proofErr w:type="spellStart"/>
      <w:proofErr w:type="gramStart"/>
      <w:r w:rsidRPr="00FA0A94">
        <w:rPr>
          <w:rFonts w:ascii="Times New Roman" w:eastAsia="Times New Roman" w:hAnsi="Times New Roman" w:cs="Times New Roman"/>
          <w:sz w:val="24"/>
          <w:szCs w:val="24"/>
        </w:rPr>
        <w:t>слайд-биографии</w:t>
      </w:r>
      <w:proofErr w:type="spellEnd"/>
      <w:proofErr w:type="gramEnd"/>
      <w:r w:rsidRPr="00FA0A94">
        <w:rPr>
          <w:rFonts w:ascii="Times New Roman" w:eastAsia="Times New Roman" w:hAnsi="Times New Roman" w:cs="Times New Roman"/>
          <w:sz w:val="24"/>
          <w:szCs w:val="24"/>
        </w:rPr>
        <w:t>, литературно-поэтические композиции и др.</w:t>
      </w: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180" w:type="dxa"/>
        <w:tblLook w:val="04A0"/>
      </w:tblPr>
      <w:tblGrid>
        <w:gridCol w:w="675"/>
        <w:gridCol w:w="6521"/>
        <w:gridCol w:w="1984"/>
      </w:tblGrid>
      <w:tr w:rsidR="00FA0A94" w:rsidRPr="00FA0A94" w:rsidTr="0025418F">
        <w:tc>
          <w:tcPr>
            <w:tcW w:w="675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6521" w:type="dxa"/>
          </w:tcPr>
          <w:p w:rsidR="00FA0A94" w:rsidRPr="00E671D1" w:rsidRDefault="00A75064" w:rsidP="00E671D1">
            <w:pPr>
              <w:contextualSpacing/>
              <w:rPr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>Литературный турнир «По рассказам Чехова»</w:t>
            </w:r>
          </w:p>
        </w:tc>
        <w:tc>
          <w:tcPr>
            <w:tcW w:w="1984" w:type="dxa"/>
          </w:tcPr>
          <w:p w:rsidR="00FA0A94" w:rsidRPr="00FA0A94" w:rsidRDefault="00A75064" w:rsidP="009C75BB">
            <w:pPr>
              <w:contextualSpacing/>
              <w:rPr>
                <w:sz w:val="24"/>
                <w:szCs w:val="24"/>
              </w:rPr>
            </w:pPr>
            <w:r w:rsidRPr="00D9485C">
              <w:rPr>
                <w:sz w:val="28"/>
                <w:szCs w:val="28"/>
              </w:rPr>
              <w:t>январь</w:t>
            </w:r>
          </w:p>
        </w:tc>
      </w:tr>
      <w:tr w:rsidR="00A75064" w:rsidRPr="00FA0A94" w:rsidTr="0025418F">
        <w:tc>
          <w:tcPr>
            <w:tcW w:w="675" w:type="dxa"/>
          </w:tcPr>
          <w:p w:rsidR="00A75064" w:rsidRPr="00FA0A94" w:rsidRDefault="00A7506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6521" w:type="dxa"/>
          </w:tcPr>
          <w:p w:rsidR="00A75064" w:rsidRPr="00E671D1" w:rsidRDefault="00A75064" w:rsidP="00E671D1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>Час поэзии «Поэзия военных лет»</w:t>
            </w:r>
          </w:p>
          <w:p w:rsidR="00A75064" w:rsidRPr="00E671D1" w:rsidRDefault="00A75064" w:rsidP="00E671D1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>Литературный марафон памяти</w:t>
            </w:r>
          </w:p>
        </w:tc>
        <w:tc>
          <w:tcPr>
            <w:tcW w:w="1984" w:type="dxa"/>
          </w:tcPr>
          <w:p w:rsidR="00A75064" w:rsidRPr="00D9485C" w:rsidRDefault="00A75064" w:rsidP="00272CE5">
            <w:pPr>
              <w:rPr>
                <w:rFonts w:eastAsiaTheme="minorHAnsi"/>
                <w:sz w:val="28"/>
                <w:szCs w:val="28"/>
              </w:rPr>
            </w:pPr>
            <w:r w:rsidRPr="00D9485C">
              <w:rPr>
                <w:rFonts w:eastAsiaTheme="minorHAnsi"/>
                <w:sz w:val="28"/>
                <w:szCs w:val="28"/>
              </w:rPr>
              <w:t>февраль</w:t>
            </w:r>
          </w:p>
        </w:tc>
      </w:tr>
      <w:tr w:rsidR="00A75064" w:rsidRPr="00FA0A94" w:rsidTr="0025418F">
        <w:tc>
          <w:tcPr>
            <w:tcW w:w="675" w:type="dxa"/>
          </w:tcPr>
          <w:p w:rsidR="00A75064" w:rsidRPr="00FA0A94" w:rsidRDefault="00A7506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75064" w:rsidRPr="00E671D1" w:rsidRDefault="00A75064" w:rsidP="00E671D1">
            <w:pPr>
              <w:pStyle w:val="a8"/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 xml:space="preserve"> Литературный вечер  «Идут девчата по войне…»</w:t>
            </w:r>
            <w:r w:rsidRPr="00E671D1">
              <w:rPr>
                <w:sz w:val="24"/>
                <w:szCs w:val="24"/>
              </w:rPr>
              <w:tab/>
            </w:r>
          </w:p>
          <w:p w:rsidR="00A75064" w:rsidRPr="00E671D1" w:rsidRDefault="00A75064" w:rsidP="00E671D1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>Литературный марафон памяти</w:t>
            </w:r>
          </w:p>
        </w:tc>
        <w:tc>
          <w:tcPr>
            <w:tcW w:w="1984" w:type="dxa"/>
          </w:tcPr>
          <w:p w:rsidR="00A75064" w:rsidRPr="00D9485C" w:rsidRDefault="00A75064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март</w:t>
            </w:r>
          </w:p>
        </w:tc>
      </w:tr>
      <w:tr w:rsidR="00A75064" w:rsidRPr="00FA0A94" w:rsidTr="0025418F">
        <w:tc>
          <w:tcPr>
            <w:tcW w:w="675" w:type="dxa"/>
          </w:tcPr>
          <w:p w:rsidR="00A75064" w:rsidRPr="00FA0A94" w:rsidRDefault="00A7506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A75064" w:rsidRPr="00E671D1" w:rsidRDefault="00A75064" w:rsidP="00E671D1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color w:val="C00000"/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 xml:space="preserve">Литературный час  «Певец степного края» К юбилею Михаила Александровича  Шолохова  </w:t>
            </w:r>
          </w:p>
        </w:tc>
        <w:tc>
          <w:tcPr>
            <w:tcW w:w="1984" w:type="dxa"/>
          </w:tcPr>
          <w:p w:rsidR="00A75064" w:rsidRPr="00D9485C" w:rsidRDefault="00A75064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color w:val="C00000"/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Апрель</w:t>
            </w:r>
          </w:p>
        </w:tc>
      </w:tr>
      <w:tr w:rsidR="00A75064" w:rsidRPr="00FA0A94" w:rsidTr="0025418F">
        <w:tc>
          <w:tcPr>
            <w:tcW w:w="675" w:type="dxa"/>
          </w:tcPr>
          <w:p w:rsidR="00A75064" w:rsidRPr="00FA0A94" w:rsidRDefault="00A7506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75064" w:rsidRPr="00E671D1" w:rsidRDefault="00A75064" w:rsidP="00E671D1">
            <w:pPr>
              <w:tabs>
                <w:tab w:val="left" w:pos="4678"/>
                <w:tab w:val="left" w:pos="4820"/>
              </w:tabs>
              <w:contextualSpacing/>
              <w:rPr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 xml:space="preserve">Слайд-презентация о жизни и творчестве «За все тебя, господь, благодарю!» К 150-летию Бунина  И.А.  </w:t>
            </w:r>
          </w:p>
        </w:tc>
        <w:tc>
          <w:tcPr>
            <w:tcW w:w="1984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contextualSpacing/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 xml:space="preserve"> октябрь</w:t>
            </w:r>
          </w:p>
        </w:tc>
      </w:tr>
      <w:tr w:rsidR="00A75064" w:rsidRPr="00FA0A94" w:rsidTr="0025418F">
        <w:tc>
          <w:tcPr>
            <w:tcW w:w="675" w:type="dxa"/>
          </w:tcPr>
          <w:p w:rsidR="00A75064" w:rsidRPr="00FA0A94" w:rsidRDefault="00A7506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75064" w:rsidRPr="00E671D1" w:rsidRDefault="00A75064" w:rsidP="00E671D1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 xml:space="preserve">  Литературный час к юбилею Константина Симонова </w:t>
            </w:r>
          </w:p>
          <w:p w:rsidR="00A75064" w:rsidRPr="00E671D1" w:rsidRDefault="00A75064" w:rsidP="00E671D1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color w:val="FF0000"/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>Литературный марафон памяти</w:t>
            </w:r>
            <w:r w:rsidRPr="00E671D1">
              <w:rPr>
                <w:color w:val="FF0000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A75064" w:rsidRPr="00D9485C" w:rsidRDefault="00A75064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ноябрь</w:t>
            </w:r>
          </w:p>
        </w:tc>
      </w:tr>
      <w:tr w:rsidR="00A75064" w:rsidRPr="00FA0A94" w:rsidTr="0025418F">
        <w:tc>
          <w:tcPr>
            <w:tcW w:w="675" w:type="dxa"/>
          </w:tcPr>
          <w:p w:rsidR="00A75064" w:rsidRPr="00FA0A94" w:rsidRDefault="00A7506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A75064" w:rsidRPr="00E671D1" w:rsidRDefault="00A75064" w:rsidP="00E671D1">
            <w:pPr>
              <w:tabs>
                <w:tab w:val="left" w:pos="4678"/>
                <w:tab w:val="left" w:pos="4820"/>
              </w:tabs>
              <w:contextualSpacing/>
              <w:rPr>
                <w:sz w:val="24"/>
                <w:szCs w:val="24"/>
              </w:rPr>
            </w:pPr>
            <w:r w:rsidRPr="00E671D1">
              <w:rPr>
                <w:sz w:val="24"/>
                <w:szCs w:val="24"/>
              </w:rPr>
              <w:t xml:space="preserve">Литературный </w:t>
            </w:r>
            <w:proofErr w:type="spellStart"/>
            <w:r w:rsidRPr="00E671D1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84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contextualSpacing/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декабрь</w:t>
            </w:r>
          </w:p>
        </w:tc>
      </w:tr>
    </w:tbl>
    <w:p w:rsidR="00FA0A94" w:rsidRPr="00F1644F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35DB" w:rsidRPr="004D1BE9" w:rsidRDefault="004135DB" w:rsidP="004135DB">
      <w:pPr>
        <w:shd w:val="clear" w:color="auto" w:fill="FFFFFF"/>
        <w:spacing w:after="0" w:line="120" w:lineRule="atLeast"/>
        <w:ind w:right="92"/>
        <w:jc w:val="center"/>
        <w:rPr>
          <w:rFonts w:ascii="Arial" w:eastAsia="Times New Roman" w:hAnsi="Arial" w:cs="Arial"/>
          <w:sz w:val="28"/>
          <w:szCs w:val="28"/>
        </w:rPr>
      </w:pPr>
      <w:r w:rsidRPr="004D1BE9">
        <w:rPr>
          <w:rFonts w:ascii="Times New Roman" w:eastAsia="Times New Roman" w:hAnsi="Times New Roman"/>
          <w:bCs/>
          <w:sz w:val="28"/>
          <w:szCs w:val="28"/>
        </w:rPr>
        <w:t xml:space="preserve">Библиотека оставляет за </w:t>
      </w:r>
      <w:r w:rsidRPr="004D1BE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собой право вносить изменения в порядок проведения </w:t>
      </w:r>
      <w:r w:rsidRPr="004D1BE9">
        <w:rPr>
          <w:rFonts w:ascii="Times New Roman" w:eastAsia="Times New Roman" w:hAnsi="Times New Roman"/>
          <w:bCs/>
          <w:sz w:val="28"/>
          <w:szCs w:val="28"/>
        </w:rPr>
        <w:t>мероприятий в объединениях, клубах и кружках</w:t>
      </w:r>
      <w:r w:rsidRPr="004D1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35DB" w:rsidRPr="00680CC7" w:rsidRDefault="004135DB" w:rsidP="004135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80CC7">
        <w:rPr>
          <w:rFonts w:ascii="Times New Roman" w:hAnsi="Times New Roman" w:cs="Times New Roman"/>
          <w:b/>
          <w:bCs/>
          <w:sz w:val="28"/>
          <w:szCs w:val="28"/>
        </w:rPr>
        <w:t>. Библиотечное обслуживание пользователей.</w:t>
      </w:r>
    </w:p>
    <w:p w:rsidR="004135DB" w:rsidRPr="006A060F" w:rsidRDefault="004135DB" w:rsidP="004135DB">
      <w:pPr>
        <w:pStyle w:val="Default"/>
        <w:rPr>
          <w:rFonts w:ascii="Times New Roman" w:hAnsi="Times New Roman" w:cs="Times New Roman"/>
        </w:rPr>
      </w:pP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 w:rsidRPr="00C412F0">
        <w:rPr>
          <w:rFonts w:ascii="Times New Roman" w:hAnsi="Times New Roman" w:cs="Times New Roman"/>
          <w:b/>
        </w:rPr>
        <w:t xml:space="preserve">6.1.  по следующим направлениям: </w:t>
      </w:r>
      <w:r w:rsidRPr="00C412F0"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</w:rPr>
        <w:t>- Краеведческое;</w:t>
      </w: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Патриотическое</w:t>
      </w:r>
      <w:proofErr w:type="gramEnd"/>
      <w:r>
        <w:rPr>
          <w:rFonts w:ascii="Times New Roman" w:hAnsi="Times New Roman" w:cs="Times New Roman"/>
        </w:rPr>
        <w:t>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Эстетическое;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Здоровый образ жизни;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Экологическое;</w:t>
      </w: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Нравственное;</w:t>
      </w:r>
    </w:p>
    <w:p w:rsidR="004135DB" w:rsidRPr="004502F3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Правовое; и т. д.</w:t>
      </w:r>
      <w:r w:rsidRPr="004502F3">
        <w:rPr>
          <w:rFonts w:ascii="Times New Roman" w:hAnsi="Times New Roman" w:cs="Times New Roman"/>
        </w:rPr>
        <w:cr/>
      </w:r>
    </w:p>
    <w:p w:rsidR="004135DB" w:rsidRPr="00C412F0" w:rsidRDefault="004135DB" w:rsidP="004135D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33563">
        <w:rPr>
          <w:rFonts w:ascii="Times New Roman" w:hAnsi="Times New Roman" w:cs="Times New Roman"/>
          <w:b/>
          <w:sz w:val="24"/>
          <w:szCs w:val="24"/>
        </w:rPr>
        <w:t>Основные мероприятия года:</w:t>
      </w:r>
    </w:p>
    <w:p w:rsid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0CFF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>Акция « Библиотекарь предлагает»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CFF">
        <w:rPr>
          <w:rFonts w:ascii="Times New Roman" w:hAnsi="Times New Roman" w:cs="Times New Roman"/>
          <w:sz w:val="24"/>
          <w:szCs w:val="24"/>
        </w:rPr>
        <w:t xml:space="preserve"> Цикл выставок литературы, которую библиотекари предлагают читателям.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 xml:space="preserve">Неделя поэзии 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 xml:space="preserve"> Участие в Марше парков;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0CFF">
        <w:rPr>
          <w:rFonts w:ascii="Times New Roman" w:hAnsi="Times New Roman" w:cs="Times New Roman"/>
          <w:sz w:val="24"/>
          <w:szCs w:val="24"/>
        </w:rPr>
        <w:t xml:space="preserve">  Летний десант;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 xml:space="preserve"> «Библиотечный дворик» ко Дню России</w:t>
      </w:r>
    </w:p>
    <w:p w:rsidR="004135DB" w:rsidRPr="004A0045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 w:rsidRPr="004A0045">
        <w:rPr>
          <w:rFonts w:ascii="Times New Roman" w:hAnsi="Times New Roman" w:cs="Times New Roman"/>
          <w:sz w:val="24"/>
          <w:szCs w:val="24"/>
        </w:rPr>
        <w:t>- Акция «Библиотечный бульва</w:t>
      </w:r>
      <w:r>
        <w:rPr>
          <w:rFonts w:ascii="Times New Roman" w:hAnsi="Times New Roman" w:cs="Times New Roman"/>
          <w:sz w:val="24"/>
          <w:szCs w:val="24"/>
        </w:rPr>
        <w:t>р»  мероприятия, посвященные 9</w:t>
      </w:r>
      <w:r w:rsidR="000569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A0045">
        <w:rPr>
          <w:rFonts w:ascii="Times New Roman" w:hAnsi="Times New Roman" w:cs="Times New Roman"/>
          <w:sz w:val="24"/>
          <w:szCs w:val="24"/>
        </w:rPr>
        <w:t xml:space="preserve"> образования Республики Коми;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Неделя детской книги;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«Ночь искусств»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мероприятия, посвященные </w:t>
      </w:r>
      <w:r w:rsidR="00E67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569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Республики Коми;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Неделя «Театр и дети» и др.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02A6D" w:rsidRDefault="00D02A6D" w:rsidP="004135D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650"/>
        <w:gridCol w:w="2835"/>
      </w:tblGrid>
      <w:tr w:rsidR="004135DB" w:rsidRPr="00A331DC" w:rsidTr="00F23603">
        <w:tc>
          <w:tcPr>
            <w:tcW w:w="5778" w:type="dxa"/>
          </w:tcPr>
          <w:p w:rsidR="004135DB" w:rsidRPr="003369CA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50" w:type="dxa"/>
          </w:tcPr>
          <w:p w:rsidR="004135DB" w:rsidRPr="003369CA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4135DB" w:rsidRPr="003369CA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35DB" w:rsidRPr="00386D8E" w:rsidTr="00F23603">
        <w:tc>
          <w:tcPr>
            <w:tcW w:w="5778" w:type="dxa"/>
          </w:tcPr>
          <w:p w:rsidR="004135DB" w:rsidRPr="00030019" w:rsidRDefault="004135DB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650" w:type="dxa"/>
          </w:tcPr>
          <w:p w:rsidR="004135DB" w:rsidRPr="00030019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135DB" w:rsidRPr="00030019" w:rsidRDefault="004135DB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603" w:rsidRPr="00386D8E" w:rsidTr="00F23603">
        <w:tc>
          <w:tcPr>
            <w:tcW w:w="5778" w:type="dxa"/>
          </w:tcPr>
          <w:p w:rsidR="00F23603" w:rsidRPr="00272CE5" w:rsidRDefault="00F23603" w:rsidP="00272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72CE5">
              <w:rPr>
                <w:rFonts w:ascii="Times New Roman" w:hAnsi="Times New Roman" w:cs="Times New Roman"/>
                <w:sz w:val="24"/>
                <w:szCs w:val="24"/>
              </w:rPr>
              <w:t xml:space="preserve"> Цикл выставок« Я с книгой открываю мир природы»</w:t>
            </w:r>
          </w:p>
          <w:p w:rsidR="00272CE5" w:rsidRPr="00272CE5" w:rsidRDefault="00272CE5" w:rsidP="00272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23603" w:rsidRPr="00272CE5" w:rsidRDefault="00F23603" w:rsidP="00272C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272CE5" w:rsidRPr="00272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272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ода</w:t>
            </w:r>
          </w:p>
        </w:tc>
        <w:tc>
          <w:tcPr>
            <w:tcW w:w="2835" w:type="dxa"/>
          </w:tcPr>
          <w:p w:rsidR="00F23603" w:rsidRPr="00272CE5" w:rsidRDefault="00F23603" w:rsidP="00272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E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7240F" w:rsidRPr="00386D8E" w:rsidTr="00F23603">
        <w:tc>
          <w:tcPr>
            <w:tcW w:w="5778" w:type="dxa"/>
          </w:tcPr>
          <w:p w:rsidR="0027240F" w:rsidRPr="00A91504" w:rsidRDefault="0027240F" w:rsidP="002724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 «Ты, я, и планета Земля»</w:t>
            </w:r>
          </w:p>
          <w:p w:rsidR="0027240F" w:rsidRPr="00272CE5" w:rsidRDefault="0027240F" w:rsidP="00272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7240F" w:rsidRPr="00272CE5" w:rsidRDefault="0027240F" w:rsidP="00272C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27240F" w:rsidRPr="00272CE5" w:rsidRDefault="0027240F" w:rsidP="00272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23603" w:rsidRPr="00386D8E" w:rsidTr="00F23603">
        <w:tc>
          <w:tcPr>
            <w:tcW w:w="5778" w:type="dxa"/>
          </w:tcPr>
          <w:p w:rsidR="00F23603" w:rsidRPr="00F06E27" w:rsidRDefault="00272CE5" w:rsidP="00272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Литературно – 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Антарктиду»</w:t>
            </w:r>
          </w:p>
        </w:tc>
        <w:tc>
          <w:tcPr>
            <w:tcW w:w="1650" w:type="dxa"/>
          </w:tcPr>
          <w:p w:rsidR="00F23603" w:rsidRPr="00F06E27" w:rsidRDefault="00272CE5" w:rsidP="00F23603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F23603" w:rsidRPr="00030019" w:rsidRDefault="00272CE5" w:rsidP="00F236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B374ED" w:rsidRPr="00386D8E" w:rsidTr="00F23603">
        <w:tc>
          <w:tcPr>
            <w:tcW w:w="5778" w:type="dxa"/>
          </w:tcPr>
          <w:p w:rsidR="00B374ED" w:rsidRPr="00F06E27" w:rsidRDefault="00B374ED" w:rsidP="00B374ED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по цветоводству «Волшебный мир </w:t>
            </w:r>
            <w:proofErr w:type="spellStart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колерии</w:t>
            </w:r>
            <w:proofErr w:type="spellEnd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  <w:tc>
          <w:tcPr>
            <w:tcW w:w="1650" w:type="dxa"/>
          </w:tcPr>
          <w:p w:rsidR="00B374ED" w:rsidRPr="00F06E27" w:rsidRDefault="00B374ED" w:rsidP="00B374ED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B374ED" w:rsidRPr="00030019" w:rsidRDefault="00D90222" w:rsidP="00B374E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D02A6D" w:rsidRPr="00386D8E" w:rsidTr="00F23603">
        <w:tc>
          <w:tcPr>
            <w:tcW w:w="5778" w:type="dxa"/>
          </w:tcPr>
          <w:p w:rsidR="00D02A6D" w:rsidRPr="00877FE7" w:rsidRDefault="00D02A6D" w:rsidP="00D02A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Беседа «Заповедные тропы»</w:t>
            </w:r>
          </w:p>
        </w:tc>
        <w:tc>
          <w:tcPr>
            <w:tcW w:w="1650" w:type="dxa"/>
          </w:tcPr>
          <w:p w:rsidR="00D02A6D" w:rsidRDefault="00D02A6D" w:rsidP="00B374ED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D02A6D" w:rsidRDefault="00D02A6D" w:rsidP="00B374E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D90222" w:rsidRPr="00386D8E" w:rsidTr="00F23603">
        <w:tc>
          <w:tcPr>
            <w:tcW w:w="5778" w:type="dxa"/>
          </w:tcPr>
          <w:p w:rsidR="00D90222" w:rsidRPr="0022279B" w:rsidRDefault="00D90222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«По лесным тропинкам»</w:t>
            </w:r>
          </w:p>
          <w:p w:rsidR="00D90222" w:rsidRPr="0022279B" w:rsidRDefault="00D90222" w:rsidP="00D02A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90222" w:rsidRDefault="00D90222" w:rsidP="00B374ED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D90222" w:rsidRDefault="00D90222" w:rsidP="00B374E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B374ED" w:rsidRPr="00386D8E" w:rsidTr="00F23603">
        <w:tc>
          <w:tcPr>
            <w:tcW w:w="5778" w:type="dxa"/>
          </w:tcPr>
          <w:p w:rsidR="00B374ED" w:rsidRPr="00386D8E" w:rsidRDefault="00A9468C" w:rsidP="00B374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«Вокруг света с комнатными растениями» 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B374ED" w:rsidRPr="00386D8E" w:rsidRDefault="00A9468C" w:rsidP="00B374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B374ED" w:rsidRPr="00030019" w:rsidRDefault="00A9468C" w:rsidP="00B374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9468C" w:rsidRPr="00386D8E" w:rsidTr="00F23603">
        <w:tc>
          <w:tcPr>
            <w:tcW w:w="5778" w:type="dxa"/>
          </w:tcPr>
          <w:p w:rsidR="00A9468C" w:rsidRPr="00877FE7" w:rsidRDefault="00A9468C" w:rsidP="00A946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Парад любимых книг о природе» </w:t>
            </w:r>
          </w:p>
        </w:tc>
        <w:tc>
          <w:tcPr>
            <w:tcW w:w="1650" w:type="dxa"/>
          </w:tcPr>
          <w:p w:rsidR="00A9468C" w:rsidRDefault="00A9468C" w:rsidP="00B374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9468C" w:rsidRDefault="00A9468C" w:rsidP="00B374E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D90222" w:rsidRPr="00386D8E" w:rsidTr="00F23603">
        <w:tc>
          <w:tcPr>
            <w:tcW w:w="5778" w:type="dxa"/>
          </w:tcPr>
          <w:p w:rsidR="00D90222" w:rsidRPr="00877FE7" w:rsidRDefault="00D90222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«Это земля твоя и моя»</w:t>
            </w:r>
          </w:p>
        </w:tc>
        <w:tc>
          <w:tcPr>
            <w:tcW w:w="1650" w:type="dxa"/>
          </w:tcPr>
          <w:p w:rsidR="00D90222" w:rsidRDefault="00D90222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D90222" w:rsidRDefault="00D90222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D90222" w:rsidRPr="00386D8E" w:rsidTr="00F23603">
        <w:tc>
          <w:tcPr>
            <w:tcW w:w="5778" w:type="dxa"/>
          </w:tcPr>
          <w:p w:rsidR="00D90222" w:rsidRPr="00F06E27" w:rsidRDefault="00D90222" w:rsidP="00D9022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 Марш парков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о программе   национального парка    «</w:t>
            </w:r>
            <w:proofErr w:type="spellStart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Югыд-ва</w:t>
            </w:r>
            <w:proofErr w:type="spellEnd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D90222" w:rsidRPr="00F06E27" w:rsidRDefault="00D90222" w:rsidP="00D9022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90222" w:rsidRPr="00030019" w:rsidRDefault="00D90222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90222" w:rsidRPr="00386D8E" w:rsidTr="00F23603">
        <w:tc>
          <w:tcPr>
            <w:tcW w:w="5778" w:type="dxa"/>
          </w:tcPr>
          <w:p w:rsidR="00D90222" w:rsidRPr="00F06E27" w:rsidRDefault="00D90222" w:rsidP="00D9022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«В гости к пернатым друзьям» 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огический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0" w:type="dxa"/>
          </w:tcPr>
          <w:p w:rsidR="00D90222" w:rsidRPr="00F06E27" w:rsidRDefault="00D90222" w:rsidP="00D9022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90222" w:rsidRDefault="00D90222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D90222" w:rsidRPr="00386D8E" w:rsidTr="00F23603">
        <w:tc>
          <w:tcPr>
            <w:tcW w:w="5778" w:type="dxa"/>
          </w:tcPr>
          <w:p w:rsidR="00D90222" w:rsidRPr="004747BB" w:rsidRDefault="003E0EE4" w:rsidP="003E0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«Будущий урожай» (круглый стол огородников-любителей)</w:t>
            </w:r>
          </w:p>
        </w:tc>
        <w:tc>
          <w:tcPr>
            <w:tcW w:w="1650" w:type="dxa"/>
          </w:tcPr>
          <w:p w:rsidR="00D90222" w:rsidRPr="00386D8E" w:rsidRDefault="003E0EE4" w:rsidP="00D9022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90222" w:rsidRDefault="003E0EE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80745" w:rsidRPr="00386D8E" w:rsidTr="00F23603">
        <w:tc>
          <w:tcPr>
            <w:tcW w:w="5778" w:type="dxa"/>
          </w:tcPr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Республиканская природоохранная акция «МАРШ ПАРКОВ»</w:t>
            </w:r>
          </w:p>
        </w:tc>
        <w:tc>
          <w:tcPr>
            <w:tcW w:w="1650" w:type="dxa"/>
          </w:tcPr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c>
          <w:tcPr>
            <w:tcW w:w="5778" w:type="dxa"/>
          </w:tcPr>
          <w:p w:rsidR="00F80745" w:rsidRDefault="00F80745" w:rsidP="00F80745">
            <w:pPr>
              <w:spacing w:after="0" w:line="240" w:lineRule="auto"/>
              <w:jc w:val="both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«Сделаем планету чище» (для всех возрастов)</w:t>
            </w:r>
          </w:p>
          <w:p w:rsidR="00F80745" w:rsidRPr="00D62FC1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80745" w:rsidRDefault="00F80745" w:rsidP="00F807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80745" w:rsidRPr="00386D8E" w:rsidTr="00F23603">
        <w:tc>
          <w:tcPr>
            <w:tcW w:w="5778" w:type="dxa"/>
          </w:tcPr>
          <w:p w:rsidR="00F80745" w:rsidRPr="00F06E27" w:rsidRDefault="00F80745" w:rsidP="00071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«Языком плаката» (знакомство с жанром, создание плакатов экологической тематики, конкурс)</w:t>
            </w:r>
          </w:p>
        </w:tc>
        <w:tc>
          <w:tcPr>
            <w:tcW w:w="1650" w:type="dxa"/>
          </w:tcPr>
          <w:p w:rsidR="00F80745" w:rsidRDefault="00F80745" w:rsidP="00F807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80745" w:rsidRPr="00386D8E" w:rsidTr="00F23603">
        <w:tc>
          <w:tcPr>
            <w:tcW w:w="5778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«Мобильный садик» мастер – класс по цветоводству                    </w:t>
            </w:r>
          </w:p>
        </w:tc>
        <w:tc>
          <w:tcPr>
            <w:tcW w:w="1650" w:type="dxa"/>
          </w:tcPr>
          <w:p w:rsidR="00F80745" w:rsidRDefault="00F80745" w:rsidP="00F807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9C75BB" w:rsidRDefault="00F80745" w:rsidP="00F807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75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650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памяти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«В книжной памяти мгновения войны» 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 памяти и славы в честь 75–</w:t>
            </w:r>
            <w:proofErr w:type="spellStart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 Победы в Великой Отечественной войне.  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proofErr w:type="gramStart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выставок «Год воинской славы…»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памяти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Цикл бесед к 75-летию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«Мы наследники Победы»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Акция «Книжный листопад. У книжной памяти мгновения войны» - выпуск библиографической продукции Литературный марафон памяти.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8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Январь-сентябрь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«День снятия блокады Ленинграда. 1944» кн. выставка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«В жарком пламени грозной войны»</w:t>
            </w:r>
          </w:p>
          <w:p w:rsidR="00F80745" w:rsidRPr="00877FE7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Урок мужества «Блокадное детство»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бмблиотека</w:t>
            </w:r>
            <w:proofErr w:type="spellEnd"/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Стенд «Сталинградская битва»  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«Стоит на страже Родины солдат» 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«Мы защитниками станем»</w:t>
            </w:r>
          </w:p>
          <w:p w:rsidR="00F80745" w:rsidRPr="00A91504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бмблиотека</w:t>
            </w:r>
            <w:proofErr w:type="spellEnd"/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«Земляки — воины-интернационалисты» (стенд)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марафон «Память пылающих лет» 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памяти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0745" w:rsidRPr="00FF6888" w:rsidRDefault="00F80745" w:rsidP="00F80745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дорогам войны» 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Год  памяти и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Контакт+</w:t>
            </w:r>
            <w:proofErr w:type="spellEnd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272CE5">
        <w:trPr>
          <w:trHeight w:val="794"/>
        </w:trPr>
        <w:tc>
          <w:tcPr>
            <w:tcW w:w="5778" w:type="dxa"/>
          </w:tcPr>
          <w:p w:rsidR="00F80745" w:rsidRPr="00A91504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Рекомендательный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 список–игрушка 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литература о космосе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«Летящие сказки»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D90222">
        <w:trPr>
          <w:trHeight w:val="445"/>
        </w:trPr>
        <w:tc>
          <w:tcPr>
            <w:tcW w:w="5778" w:type="dxa"/>
          </w:tcPr>
          <w:p w:rsidR="00F80745" w:rsidRPr="00A91504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«Звездный сын Земли»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D90222">
        <w:trPr>
          <w:trHeight w:val="4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«Это не должно повториться» (стенд ко дню освобождения узников фашистских лагерей)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Вахта памяти «Война. Победа. Память»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Год  памяти и славы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«Тот самый первый день войны »  Литературный марафон памяти. Урок  мужества «Когда стою у вечного огня»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877FE7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.«Путешествие по России» познавательная игровая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ко  Дню России.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«Дорога памяти, длиной в четыре года»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A91504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Ко дню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атриотический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«Россией гордимся, России </w:t>
            </w:r>
            <w:proofErr w:type="gramStart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«Когда стою у вечного огня»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«Символика государства Российского» (информационный стенд)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Устный журнал «Герои Сталинградской битвы»</w:t>
            </w:r>
          </w:p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Год  памяти и славы</w:t>
            </w:r>
          </w:p>
        </w:tc>
        <w:tc>
          <w:tcPr>
            <w:tcW w:w="1650" w:type="dxa"/>
          </w:tcPr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Историческая игра-викторина «В парадном строю»</w:t>
            </w:r>
          </w:p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Год памяти и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Контакт+</w:t>
            </w:r>
            <w:proofErr w:type="spellEnd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F80745" w:rsidRPr="00F06E27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030019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героев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Год памяти и славы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Контакт+</w:t>
            </w:r>
            <w:proofErr w:type="spellEnd"/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Исторический час «Позади Москва…» Год памяти и славы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«Время выбрало нас…»  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 Урок мужества «Бой у высоты 776»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Памятка «Мы будем вас помнить, ребята»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Месяц патриотической литературы ко Дню воина-интернационалиста и Дню красной армии 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Выставка  « Мы славяне »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Выставка «Всех нас связующий язык»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6 июня - День русского языка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 xml:space="preserve">Акция «Библиотечный дворик» 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ко Дню России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877FE7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народа – сила государства» Кн. выставка 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литературы «Россия-это мы»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 Дню народного единства 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«Снег да снег»</w:t>
            </w:r>
          </w:p>
          <w:p w:rsidR="00F80745" w:rsidRPr="00A91504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К 140 </w:t>
            </w:r>
            <w:proofErr w:type="spellStart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А.А.Блока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«В снежном царстве, морозном государстве»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835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FF68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A91504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80745" w:rsidRPr="00FF6888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Ко дню Конституции</w:t>
            </w:r>
          </w:p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«Мы дети тво</w:t>
            </w:r>
            <w:proofErr w:type="gramStart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1650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F2A0B" w:rsidRDefault="00F80745" w:rsidP="00F8074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A0B">
              <w:rPr>
                <w:rFonts w:ascii="Times New Roman" w:hAnsi="Times New Roman" w:cs="Times New Roman"/>
                <w:sz w:val="24"/>
                <w:szCs w:val="24"/>
              </w:rPr>
              <w:t>Фольклорная горница  «Родники народные».  Цикл мероприятий, посвященных народным праздникам.</w:t>
            </w:r>
          </w:p>
          <w:p w:rsidR="00F80745" w:rsidRPr="002F2A0B" w:rsidRDefault="00F80745" w:rsidP="00F8074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A0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объединением «Народная культура»  МОУ «СОШ №2 им Г.В. Кравченко», центром внешкольной работы  </w:t>
            </w:r>
          </w:p>
        </w:tc>
        <w:tc>
          <w:tcPr>
            <w:tcW w:w="1650" w:type="dxa"/>
          </w:tcPr>
          <w:p w:rsidR="00F80745" w:rsidRPr="002F2A0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2A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0745" w:rsidRPr="002F2A0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2A0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6338A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Нравственное:</w:t>
            </w:r>
          </w:p>
        </w:tc>
        <w:tc>
          <w:tcPr>
            <w:tcW w:w="1650" w:type="dxa"/>
          </w:tcPr>
          <w:p w:rsidR="00F80745" w:rsidRPr="006338A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745" w:rsidRPr="006338A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6338A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«Любовь, весна, женщина» (книжная выставка)</w:t>
            </w:r>
          </w:p>
        </w:tc>
        <w:tc>
          <w:tcPr>
            <w:tcW w:w="1650" w:type="dxa"/>
          </w:tcPr>
          <w:p w:rsidR="00F80745" w:rsidRPr="006338A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F80745" w:rsidRPr="006338A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Default="00F80745" w:rsidP="00F80745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«Хорошие девчата, заветные подруги...» (горница)</w:t>
            </w:r>
          </w:p>
        </w:tc>
        <w:tc>
          <w:tcPr>
            <w:tcW w:w="1650" w:type="dxa"/>
          </w:tcPr>
          <w:p w:rsidR="00F80745" w:rsidRPr="006338A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F80745" w:rsidRPr="006338A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Default="00F80745" w:rsidP="00F807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«Какими мы были — какими мы стали» (фото-стенд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Дню семьи)</w:t>
            </w:r>
          </w:p>
        </w:tc>
        <w:tc>
          <w:tcPr>
            <w:tcW w:w="1650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B50E24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 «»</w:t>
            </w:r>
          </w:p>
          <w:p w:rsidR="00F80745" w:rsidRPr="00B50E24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к всероссийскому Дню  любви, семьи и верности</w:t>
            </w:r>
          </w:p>
        </w:tc>
        <w:tc>
          <w:tcPr>
            <w:tcW w:w="1650" w:type="dxa"/>
          </w:tcPr>
          <w:p w:rsidR="00F80745" w:rsidRPr="00B50E24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80745" w:rsidRPr="006338A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B50E24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«Ромаш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- символ любви и верности» </w:t>
            </w:r>
          </w:p>
        </w:tc>
        <w:tc>
          <w:tcPr>
            <w:tcW w:w="1650" w:type="dxa"/>
          </w:tcPr>
          <w:p w:rsidR="00F80745" w:rsidRPr="00B50E24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80745" w:rsidRPr="001E32B3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День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любви и верности</w:t>
            </w:r>
          </w:p>
          <w:p w:rsidR="00F80745" w:rsidRPr="00A91504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«Великое чудо семья»</w:t>
            </w:r>
          </w:p>
        </w:tc>
        <w:tc>
          <w:tcPr>
            <w:tcW w:w="1650" w:type="dxa"/>
          </w:tcPr>
          <w:p w:rsidR="00F80745" w:rsidRPr="00B50E24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«Для тех</w:t>
            </w:r>
            <w:proofErr w:type="gramStart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кто годы не считает»</w:t>
            </w:r>
          </w:p>
        </w:tc>
        <w:tc>
          <w:tcPr>
            <w:tcW w:w="1650" w:type="dxa"/>
          </w:tcPr>
          <w:p w:rsidR="00F80745" w:rsidRPr="00B50E24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Ко дню памяти жертв политических репрессий</w:t>
            </w:r>
          </w:p>
          <w:p w:rsidR="00F80745" w:rsidRPr="0022279B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«Лента памяти»</w:t>
            </w:r>
          </w:p>
        </w:tc>
        <w:tc>
          <w:tcPr>
            <w:tcW w:w="1650" w:type="dxa"/>
          </w:tcPr>
          <w:p w:rsidR="00F80745" w:rsidRPr="00B50E24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80745" w:rsidRPr="00386D8E" w:rsidTr="00F23603">
        <w:trPr>
          <w:trHeight w:val="45"/>
        </w:trPr>
        <w:tc>
          <w:tcPr>
            <w:tcW w:w="5778" w:type="dxa"/>
          </w:tcPr>
          <w:p w:rsidR="00F80745" w:rsidRPr="0022279B" w:rsidRDefault="00F80745" w:rsidP="00F80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«Пусть виски с годами побелели, остаётся молодой душа» (горница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дню пожилого человека)</w:t>
            </w:r>
          </w:p>
        </w:tc>
        <w:tc>
          <w:tcPr>
            <w:tcW w:w="1650" w:type="dxa"/>
          </w:tcPr>
          <w:p w:rsidR="00F80745" w:rsidRDefault="00F80745" w:rsidP="00F8074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80745" w:rsidRDefault="00F80745" w:rsidP="00F807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«Был такой посёлок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Пиня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(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документов и материалов о посёлке спецпереселенцев)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«Мама, первое слово, главное слово...» (горница)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 «»</w:t>
            </w:r>
          </w:p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 Дню  инвалидов.   </w:t>
            </w:r>
          </w:p>
        </w:tc>
        <w:tc>
          <w:tcPr>
            <w:tcW w:w="1650" w:type="dxa"/>
          </w:tcPr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22279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0718DB" w:rsidRPr="00B50E2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сказал, что вы не такие»</w:t>
            </w:r>
          </w:p>
        </w:tc>
        <w:tc>
          <w:tcPr>
            <w:tcW w:w="1650" w:type="dxa"/>
          </w:tcPr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0718DB" w:rsidRPr="001E32B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 xml:space="preserve">«Ароматы красоты и </w:t>
            </w:r>
          </w:p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здоровья » (</w:t>
            </w:r>
            <w:proofErr w:type="spellStart"/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аромотерапия</w:t>
            </w:r>
            <w:proofErr w:type="spellEnd"/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Клуб «Золотой возраст»</w:t>
            </w:r>
          </w:p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Ко дню пожилого человека</w:t>
            </w:r>
          </w:p>
        </w:tc>
        <w:tc>
          <w:tcPr>
            <w:tcW w:w="1650" w:type="dxa"/>
          </w:tcPr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t xml:space="preserve">Вечер «Огонь </w:t>
            </w:r>
            <w:proofErr w:type="spellStart"/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нугасимый</w:t>
            </w:r>
            <w:proofErr w:type="spellEnd"/>
            <w:r w:rsidRPr="00B50E24">
              <w:rPr>
                <w:rFonts w:ascii="Times New Roman" w:hAnsi="Times New Roman" w:cs="Times New Roman"/>
                <w:sz w:val="24"/>
                <w:szCs w:val="24"/>
              </w:rPr>
              <w:t>. Духовная поэзия »</w:t>
            </w:r>
          </w:p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международному  Дню  инвалидов.   Клуб «Золотой возраст»</w:t>
            </w:r>
          </w:p>
        </w:tc>
        <w:tc>
          <w:tcPr>
            <w:tcW w:w="1650" w:type="dxa"/>
          </w:tcPr>
          <w:p w:rsidR="000718DB" w:rsidRPr="00B50E24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Эстетическое:</w:t>
            </w:r>
          </w:p>
        </w:tc>
        <w:tc>
          <w:tcPr>
            <w:tcW w:w="1650" w:type="dxa"/>
          </w:tcPr>
          <w:p w:rsidR="000718DB" w:rsidRPr="00386D8E" w:rsidRDefault="000718DB" w:rsidP="000718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</w:tcPr>
          <w:p w:rsidR="000718DB" w:rsidRPr="00386D8E" w:rsidRDefault="000718DB" w:rsidP="000718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декоративно-прикладного искусства. </w:t>
            </w:r>
          </w:p>
          <w:p w:rsidR="000718DB" w:rsidRDefault="000718DB" w:rsidP="000718D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Работа по внутреннему проекту «Сказка своими руками»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718DB" w:rsidRPr="006338A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tabs>
                <w:tab w:val="left" w:pos="4678"/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Мастер-классы </w:t>
            </w:r>
          </w:p>
        </w:tc>
        <w:tc>
          <w:tcPr>
            <w:tcW w:w="1650" w:type="dxa"/>
          </w:tcPr>
          <w:p w:rsidR="000718DB" w:rsidRPr="0066062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718DB" w:rsidRPr="00972C9D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«Путешествие в сказку» (игровая программа для детей)</w:t>
            </w:r>
          </w:p>
        </w:tc>
        <w:tc>
          <w:tcPr>
            <w:tcW w:w="1650" w:type="dxa"/>
          </w:tcPr>
          <w:p w:rsidR="000718DB" w:rsidRPr="0066062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E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0718DB" w:rsidRPr="00972C9D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3E0EE4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«Рождественские встречи» (горница)</w:t>
            </w:r>
          </w:p>
        </w:tc>
        <w:tc>
          <w:tcPr>
            <w:tcW w:w="1650" w:type="dxa"/>
          </w:tcPr>
          <w:p w:rsidR="000718DB" w:rsidRPr="0066062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E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0718DB" w:rsidRPr="00972C9D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«Новое сидение для старого стула» (мастер-класс)</w:t>
            </w:r>
          </w:p>
        </w:tc>
        <w:tc>
          <w:tcPr>
            <w:tcW w:w="1650" w:type="dxa"/>
          </w:tcPr>
          <w:p w:rsidR="000718DB" w:rsidRPr="0066062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E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0718DB" w:rsidRPr="00972C9D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35E0C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«Валентинов день»</w:t>
            </w:r>
          </w:p>
        </w:tc>
        <w:tc>
          <w:tcPr>
            <w:tcW w:w="1650" w:type="dxa"/>
          </w:tcPr>
          <w:p w:rsidR="000718DB" w:rsidRPr="00A35E0C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0718DB" w:rsidRPr="00972C9D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22279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«Оберег для дома» (мастер-класс)</w:t>
            </w:r>
          </w:p>
        </w:tc>
        <w:tc>
          <w:tcPr>
            <w:tcW w:w="1650" w:type="dxa"/>
          </w:tcPr>
          <w:p w:rsidR="000718DB" w:rsidRPr="00A35E0C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Стенд «Сказочный художник» (к 120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Ю.А.Васнецова)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Вязанные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игрушки (мастер-класс)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работ местных умельцев и рукодельниц (к международному дню музеев)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«Цирк, цирк, цирк» (игровая программа)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Неделя театр и дети «Путешествие в мир Театра»</w:t>
            </w:r>
          </w:p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Мир твоих увлечений» выставка – хобби                                            </w:t>
            </w:r>
          </w:p>
        </w:tc>
        <w:tc>
          <w:tcPr>
            <w:tcW w:w="1650" w:type="dxa"/>
          </w:tcPr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877FE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«Розочки, </w:t>
            </w:r>
            <w:proofErr w:type="spellStart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гвоздички</w:t>
            </w:r>
            <w:proofErr w:type="spellEnd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» Изготовление открыток ко Дню матери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D62FC1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Деда Мороза». Делам  ёлочную игрушку                 </w:t>
            </w:r>
          </w:p>
        </w:tc>
        <w:tc>
          <w:tcPr>
            <w:tcW w:w="1650" w:type="dxa"/>
          </w:tcPr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«В свете елочных огней»</w:t>
            </w:r>
          </w:p>
        </w:tc>
        <w:tc>
          <w:tcPr>
            <w:tcW w:w="1650" w:type="dxa"/>
          </w:tcPr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386D8E" w:rsidRDefault="000718DB" w:rsidP="0007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Продвижение книги и чтения:</w:t>
            </w:r>
          </w:p>
        </w:tc>
        <w:tc>
          <w:tcPr>
            <w:tcW w:w="1650" w:type="dxa"/>
          </w:tcPr>
          <w:p w:rsidR="000718DB" w:rsidRPr="00386D8E" w:rsidRDefault="000718DB" w:rsidP="0007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«Книга из рук в руки»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Акция «Книга в дорогу»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 Книжный марафон литературных юбилеев. Выставки к  юбилеям писателей и поэтов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«Тонкий знаток человеческих душ</w:t>
            </w:r>
            <w:proofErr w:type="gramStart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итературный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к 160 – </w:t>
            </w:r>
            <w:proofErr w:type="spellStart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Чехова                                                                  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0718DB" w:rsidRPr="001E32B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22279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«Где просыпается солнце»</w:t>
            </w:r>
          </w:p>
          <w:p w:rsidR="000718DB" w:rsidRPr="00877FE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К  95 </w:t>
            </w:r>
            <w:proofErr w:type="spellStart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Носова Е.И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22279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Книжная выставка (160 лет со дня рождения А.П.Чехова)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  Акция   «Просто о </w:t>
            </w:r>
            <w:proofErr w:type="gramStart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»  занимательная  научно-популярная литература   (Информация в соц. сетях, книжный уголок «Занимательно о науке»)   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  Март-апрель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 « С книгой мир добрей и ярче!»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718DB" w:rsidRPr="001E32B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«В  загадочном книжном лабиринте»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22279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«Любимые стихи» (литературный вечер к всемирному дню поэзии)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Акция (к международному дню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«Подари книгу!»</w:t>
            </w:r>
          </w:p>
        </w:tc>
        <w:tc>
          <w:tcPr>
            <w:tcW w:w="1650" w:type="dxa"/>
          </w:tcPr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Книжная выставка к 115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 дня рождения М.А.Шолохова</w:t>
            </w:r>
          </w:p>
        </w:tc>
        <w:tc>
          <w:tcPr>
            <w:tcW w:w="1650" w:type="dxa"/>
          </w:tcPr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«Посмотрел фильм - прочитай книгу» (Информация в соц. сетях, книжный уголок «С книжных страниц - на большой экран»)   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 Октябрь-ноябрь</w:t>
            </w:r>
          </w:p>
        </w:tc>
        <w:tc>
          <w:tcPr>
            <w:tcW w:w="2835" w:type="dxa"/>
          </w:tcPr>
          <w:p w:rsidR="000718DB" w:rsidRPr="00721B6D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День книги «Книжный </w:t>
            </w:r>
            <w:proofErr w:type="spellStart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дресс-код</w:t>
            </w:r>
            <w:proofErr w:type="spellEnd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». В этот день библиотекари предлагают   книги, которые можно считать обязательной составляющей имиджа современного человека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Общероссийская  акция «Дарите книги с любовью»</w:t>
            </w:r>
          </w:p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- Международный день </w:t>
            </w:r>
            <w:proofErr w:type="spellStart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Акция «Библиотека на скамейке»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«Талант юмора и добра»</w:t>
            </w:r>
          </w:p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писателя А.П. Чехова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литературно – биографический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«Сердце помнит…» к 100 – </w:t>
            </w:r>
            <w:proofErr w:type="spellStart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Стаднюка</w:t>
            </w:r>
            <w:proofErr w:type="spellEnd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0718DB" w:rsidRPr="001E32B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 «Аз и Буки – основа науки»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718DB" w:rsidRPr="001E32B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Ко Дню библиотек</w:t>
            </w:r>
          </w:p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«Книжные сокровища»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К 150-летию Бунин И.А.</w:t>
            </w: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праздник «Как прекрасна Пушкинская сказка»</w:t>
            </w: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0718DB" w:rsidRPr="001E32B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877FE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Пушкина читать» громкое чтение сказки </w:t>
            </w:r>
          </w:p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22279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«Что за прелесть эти сказки»</w:t>
            </w:r>
          </w:p>
          <w:p w:rsidR="000718DB" w:rsidRPr="00877FE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По сказкам А.С.Пушкина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 юбиляры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91504" w:rsidRDefault="000718DB" w:rsidP="00071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«Читаем Зощенко» (громкое чтение произведений М.Зощенко, 125 лет со дня рождения)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Книжная выставка  « Я русский и живу в России»</w:t>
            </w:r>
          </w:p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К 150-летию Бунин И.А</w:t>
            </w:r>
          </w:p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0718DB" w:rsidRPr="00F06E27" w:rsidRDefault="000718DB" w:rsidP="000718D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«Иван Алексеевич Бунин – это и есть Россия»</w:t>
            </w:r>
          </w:p>
        </w:tc>
        <w:tc>
          <w:tcPr>
            <w:tcW w:w="1650" w:type="dxa"/>
          </w:tcPr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877FE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«Интересные факты из жизни М. Лермонтова» час</w:t>
            </w:r>
          </w:p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интересных сообщений                                                                           </w:t>
            </w:r>
          </w:p>
        </w:tc>
        <w:tc>
          <w:tcPr>
            <w:tcW w:w="1650" w:type="dxa"/>
          </w:tcPr>
          <w:p w:rsidR="000718DB" w:rsidRPr="00A35E0C" w:rsidRDefault="000718DB" w:rsidP="000718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E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2F2A0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2A0B">
              <w:rPr>
                <w:rFonts w:ascii="Times New Roman" w:hAnsi="Times New Roman" w:cs="Times New Roman"/>
                <w:sz w:val="24"/>
                <w:szCs w:val="24"/>
              </w:rPr>
              <w:t>Конкурс чтецов  «Снег да снег»</w:t>
            </w:r>
          </w:p>
          <w:p w:rsidR="000718DB" w:rsidRPr="002F2A0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F2A0B">
              <w:rPr>
                <w:rFonts w:ascii="Times New Roman" w:hAnsi="Times New Roman" w:cs="Times New Roman"/>
                <w:sz w:val="24"/>
                <w:szCs w:val="24"/>
              </w:rPr>
              <w:t xml:space="preserve">К 140 </w:t>
            </w:r>
            <w:proofErr w:type="spellStart"/>
            <w:r w:rsidRPr="002F2A0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F2A0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А.А.Блока</w:t>
            </w:r>
          </w:p>
        </w:tc>
        <w:tc>
          <w:tcPr>
            <w:tcW w:w="1650" w:type="dxa"/>
          </w:tcPr>
          <w:p w:rsidR="000718DB" w:rsidRPr="002F2A0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</w:t>
            </w:r>
            <w:r w:rsidRPr="002F2A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брь </w:t>
            </w:r>
          </w:p>
        </w:tc>
        <w:tc>
          <w:tcPr>
            <w:tcW w:w="2835" w:type="dxa"/>
          </w:tcPr>
          <w:p w:rsidR="000718DB" w:rsidRPr="002F2A0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A0B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2F2A0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E66D7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718DB" w:rsidRPr="004026AF" w:rsidRDefault="000718DB" w:rsidP="000718D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Pr="00721B6D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F23603" w:rsidRDefault="000718DB" w:rsidP="000718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36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Здоровый образ жизни</w:t>
            </w:r>
          </w:p>
        </w:tc>
        <w:tc>
          <w:tcPr>
            <w:tcW w:w="1650" w:type="dxa"/>
          </w:tcPr>
          <w:p w:rsidR="000718DB" w:rsidRPr="00386D8E" w:rsidRDefault="000718DB" w:rsidP="0007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Постоянная полочная выставка «Знание против страха» (вредные привычки)</w:t>
            </w:r>
          </w:p>
        </w:tc>
        <w:tc>
          <w:tcPr>
            <w:tcW w:w="1650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цикл мероприятий о здоровом образе жизни «Вперед по дороге здоровья!»</w:t>
            </w:r>
          </w:p>
        </w:tc>
        <w:tc>
          <w:tcPr>
            <w:tcW w:w="1650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718DB" w:rsidRPr="001E32B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A91504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74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здоровья  </w:t>
            </w:r>
            <w:r w:rsidRPr="00B374ED">
              <w:rPr>
                <w:rFonts w:ascii="Times New Roman" w:hAnsi="Times New Roman" w:cs="Times New Roman"/>
                <w:sz w:val="24"/>
                <w:szCs w:val="24"/>
              </w:rPr>
              <w:t xml:space="preserve">«Долголетие в добром здравии» </w:t>
            </w:r>
          </w:p>
        </w:tc>
        <w:tc>
          <w:tcPr>
            <w:tcW w:w="1650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B374ED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«Не отнимай у себя здоровье» 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ационный час 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Выставка  развал «Смеяться, право, не грешно…»</w:t>
            </w:r>
          </w:p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1 апреля - День смеха</w:t>
            </w:r>
          </w:p>
        </w:tc>
        <w:tc>
          <w:tcPr>
            <w:tcW w:w="1650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7 апреля – День здоровья. Выставка литературы по теме, определенной ВОЗ</w:t>
            </w:r>
          </w:p>
        </w:tc>
        <w:tc>
          <w:tcPr>
            <w:tcW w:w="1650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«Лучшие методики дыхания» обзор книги</w:t>
            </w:r>
          </w:p>
        </w:tc>
        <w:tc>
          <w:tcPr>
            <w:tcW w:w="1650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</w:tcPr>
          <w:p w:rsidR="000718DB" w:rsidRPr="001E32B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877FE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«Лето для здоровья»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877FE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«Здоровые сосуды или зачем человеку мышцы?»</w:t>
            </w:r>
          </w:p>
          <w:p w:rsidR="000718DB" w:rsidRPr="00877FE7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обзор книги    С. </w:t>
            </w:r>
            <w:proofErr w:type="spellStart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proofErr w:type="spellEnd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50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Выставка «В гармонии с возрастом »</w:t>
            </w:r>
          </w:p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дню пожилого человека</w:t>
            </w:r>
          </w:p>
        </w:tc>
        <w:tc>
          <w:tcPr>
            <w:tcW w:w="1650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сентябрь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CE1785" w:rsidTr="00F23603">
        <w:trPr>
          <w:trHeight w:val="45"/>
        </w:trPr>
        <w:tc>
          <w:tcPr>
            <w:tcW w:w="5778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могут витамины» беседа</w:t>
            </w:r>
          </w:p>
        </w:tc>
        <w:tc>
          <w:tcPr>
            <w:tcW w:w="1650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0718DB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E8332F" w:rsidRDefault="000718DB" w:rsidP="000718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3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Правовое</w:t>
            </w:r>
          </w:p>
        </w:tc>
        <w:tc>
          <w:tcPr>
            <w:tcW w:w="1650" w:type="dxa"/>
          </w:tcPr>
          <w:p w:rsidR="000718DB" w:rsidRPr="00386D8E" w:rsidRDefault="000718DB" w:rsidP="0007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FB168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«Ты не прав, если не знаешь своих прав»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ательная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50" w:type="dxa"/>
          </w:tcPr>
          <w:p w:rsidR="000718DB" w:rsidRPr="00FB168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0718DB" w:rsidRPr="00FB168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00458D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 xml:space="preserve"> «Я рисую свои права»</w:t>
            </w:r>
          </w:p>
        </w:tc>
        <w:tc>
          <w:tcPr>
            <w:tcW w:w="1650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другие мероприятия:</w:t>
            </w:r>
          </w:p>
        </w:tc>
        <w:tc>
          <w:tcPr>
            <w:tcW w:w="1650" w:type="dxa"/>
          </w:tcPr>
          <w:p w:rsidR="000718DB" w:rsidRPr="00386D8E" w:rsidRDefault="000718DB" w:rsidP="000718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718DB" w:rsidRPr="00386D8E" w:rsidRDefault="000718DB" w:rsidP="000718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 xml:space="preserve">Летний десант </w:t>
            </w:r>
          </w:p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 xml:space="preserve">(Беседы, </w:t>
            </w:r>
            <w:proofErr w:type="spellStart"/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ечера</w:t>
            </w:r>
            <w:proofErr w:type="spellEnd"/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, литературные и экологические часы)</w:t>
            </w:r>
          </w:p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оздоровительные площадки для учащихся</w:t>
            </w:r>
          </w:p>
        </w:tc>
        <w:tc>
          <w:tcPr>
            <w:tcW w:w="1650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0718DB" w:rsidRPr="00386D8E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718DB" w:rsidRPr="00386D8E" w:rsidTr="00F23603">
        <w:trPr>
          <w:trHeight w:val="45"/>
        </w:trPr>
        <w:tc>
          <w:tcPr>
            <w:tcW w:w="5778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Слайд-презентации</w:t>
            </w:r>
            <w:proofErr w:type="spellEnd"/>
            <w:proofErr w:type="gramEnd"/>
            <w:r w:rsidRPr="00406B18">
              <w:rPr>
                <w:rFonts w:ascii="Times New Roman" w:hAnsi="Times New Roman" w:cs="Times New Roman"/>
                <w:sz w:val="24"/>
                <w:szCs w:val="24"/>
              </w:rPr>
              <w:t xml:space="preserve">, беседы  </w:t>
            </w:r>
          </w:p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>Конкурс «Школьный патент-шаг в будущее»</w:t>
            </w:r>
          </w:p>
        </w:tc>
        <w:tc>
          <w:tcPr>
            <w:tcW w:w="1650" w:type="dxa"/>
          </w:tcPr>
          <w:p w:rsidR="000718DB" w:rsidRPr="00406B18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8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835" w:type="dxa"/>
          </w:tcPr>
          <w:p w:rsidR="000718DB" w:rsidRPr="00FB1683" w:rsidRDefault="000718DB" w:rsidP="00071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</w:tbl>
    <w:p w:rsidR="004135DB" w:rsidRDefault="004135DB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Pr="008032BB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83100" w:rsidRDefault="00283100" w:rsidP="00637163">
      <w:pPr>
        <w:rPr>
          <w:rFonts w:ascii="Times New Roman" w:hAnsi="Times New Roman" w:cs="Times New Roman"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35DB" w:rsidRDefault="004135D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3FB8">
        <w:rPr>
          <w:rFonts w:ascii="Times New Roman" w:hAnsi="Times New Roman" w:cs="Times New Roman"/>
          <w:b/>
          <w:sz w:val="28"/>
          <w:szCs w:val="28"/>
        </w:rPr>
        <w:t xml:space="preserve">6. 2 </w:t>
      </w:r>
      <w:r w:rsidRPr="00FB1683">
        <w:rPr>
          <w:rFonts w:ascii="Times New Roman" w:hAnsi="Times New Roman" w:cs="Times New Roman"/>
          <w:b/>
          <w:sz w:val="28"/>
          <w:szCs w:val="28"/>
        </w:rPr>
        <w:t>Специальные планы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385E" w:rsidRPr="00FB1683" w:rsidRDefault="0087385E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385E" w:rsidRPr="0087385E" w:rsidRDefault="0087385E" w:rsidP="004713E7">
      <w:pPr>
        <w:pStyle w:val="a7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</w:rPr>
      </w:pPr>
      <w:r w:rsidRPr="0087385E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87385E">
        <w:rPr>
          <w:rFonts w:ascii="Times New Roman" w:eastAsia="Times New Roman" w:hAnsi="Times New Roman"/>
          <w:b/>
          <w:sz w:val="28"/>
          <w:szCs w:val="28"/>
        </w:rPr>
        <w:t>лет подвига воинов десантников.</w:t>
      </w:r>
    </w:p>
    <w:tbl>
      <w:tblPr>
        <w:tblStyle w:val="aa"/>
        <w:tblW w:w="9322" w:type="dxa"/>
        <w:tblLayout w:type="fixed"/>
        <w:tblLook w:val="04A0"/>
      </w:tblPr>
      <w:tblGrid>
        <w:gridCol w:w="675"/>
        <w:gridCol w:w="3686"/>
        <w:gridCol w:w="2126"/>
        <w:gridCol w:w="2835"/>
      </w:tblGrid>
      <w:tr w:rsidR="0087385E" w:rsidRPr="00941776" w:rsidTr="00C82161">
        <w:tc>
          <w:tcPr>
            <w:tcW w:w="675" w:type="dxa"/>
          </w:tcPr>
          <w:p w:rsidR="0087385E" w:rsidRPr="00941776" w:rsidRDefault="0087385E" w:rsidP="00C82161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941776">
              <w:rPr>
                <w:rFonts w:eastAsia="Arial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1776">
              <w:rPr>
                <w:rFonts w:eastAsia="Arial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1776">
              <w:rPr>
                <w:rFonts w:eastAsia="Arial"/>
                <w:b/>
                <w:sz w:val="28"/>
                <w:szCs w:val="28"/>
              </w:rPr>
              <w:t>/</w:t>
            </w:r>
            <w:proofErr w:type="spellStart"/>
            <w:r w:rsidRPr="00941776">
              <w:rPr>
                <w:rFonts w:eastAsia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7385E" w:rsidRPr="00941776" w:rsidRDefault="0087385E" w:rsidP="00C82161">
            <w:pPr>
              <w:ind w:hanging="142"/>
              <w:jc w:val="center"/>
              <w:rPr>
                <w:rFonts w:eastAsia="Arial"/>
                <w:b/>
                <w:sz w:val="28"/>
                <w:szCs w:val="28"/>
              </w:rPr>
            </w:pPr>
            <w:r w:rsidRPr="00941776">
              <w:rPr>
                <w:rFonts w:eastAsia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87385E" w:rsidRPr="00941776" w:rsidRDefault="0087385E" w:rsidP="00C82161">
            <w:pPr>
              <w:ind w:hanging="142"/>
              <w:jc w:val="center"/>
              <w:rPr>
                <w:rFonts w:eastAsia="Arial"/>
                <w:b/>
                <w:sz w:val="28"/>
                <w:szCs w:val="28"/>
              </w:rPr>
            </w:pPr>
            <w:r w:rsidRPr="00941776">
              <w:rPr>
                <w:rFonts w:eastAsia="Arial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87385E" w:rsidRPr="00941776" w:rsidRDefault="0087385E" w:rsidP="00C82161">
            <w:pPr>
              <w:ind w:hanging="142"/>
              <w:jc w:val="center"/>
              <w:rPr>
                <w:rFonts w:eastAsia="Arial"/>
                <w:b/>
                <w:sz w:val="28"/>
                <w:szCs w:val="28"/>
              </w:rPr>
            </w:pPr>
            <w:r w:rsidRPr="00941776">
              <w:rPr>
                <w:rFonts w:eastAsia="Arial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7385E" w:rsidRPr="00941776" w:rsidTr="00C82161">
        <w:tc>
          <w:tcPr>
            <w:tcW w:w="675" w:type="dxa"/>
          </w:tcPr>
          <w:p w:rsidR="0087385E" w:rsidRPr="00F528A9" w:rsidRDefault="0087385E" w:rsidP="00C821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 xml:space="preserve">Урок мужества «Бой у высоты 776»    </w:t>
            </w:r>
          </w:p>
          <w:p w:rsidR="0087385E" w:rsidRPr="00AE2B66" w:rsidRDefault="0087385E" w:rsidP="00C821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Февраль -</w:t>
            </w:r>
            <w:r>
              <w:rPr>
                <w:sz w:val="24"/>
                <w:szCs w:val="24"/>
              </w:rPr>
              <w:t xml:space="preserve"> </w:t>
            </w:r>
            <w:r w:rsidRPr="00AE2B66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МБУК «ВЦБ»</w:t>
            </w:r>
          </w:p>
          <w:p w:rsidR="0087385E" w:rsidRPr="00AE2B66" w:rsidRDefault="0087385E" w:rsidP="00C82161">
            <w:pPr>
              <w:rPr>
                <w:b/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(Печерская Г.Б.)</w:t>
            </w:r>
          </w:p>
        </w:tc>
      </w:tr>
      <w:tr w:rsidR="0087385E" w:rsidRPr="00941776" w:rsidTr="00C82161">
        <w:tc>
          <w:tcPr>
            <w:tcW w:w="675" w:type="dxa"/>
          </w:tcPr>
          <w:p w:rsidR="0087385E" w:rsidRPr="00F528A9" w:rsidRDefault="0087385E" w:rsidP="00C821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 xml:space="preserve">Памятка «Мы будем вас помнить, ребята»   </w:t>
            </w:r>
          </w:p>
          <w:p w:rsidR="0087385E" w:rsidRPr="00AE2B66" w:rsidRDefault="0087385E" w:rsidP="00C821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МБУК «ВЦБ»</w:t>
            </w:r>
          </w:p>
          <w:p w:rsidR="0087385E" w:rsidRPr="00AE2B66" w:rsidRDefault="0087385E" w:rsidP="00C82161">
            <w:pPr>
              <w:rPr>
                <w:b/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(Печерская Г.Б.)</w:t>
            </w:r>
          </w:p>
        </w:tc>
      </w:tr>
      <w:tr w:rsidR="0087385E" w:rsidRPr="00941776" w:rsidTr="00C82161">
        <w:tc>
          <w:tcPr>
            <w:tcW w:w="675" w:type="dxa"/>
          </w:tcPr>
          <w:p w:rsidR="0087385E" w:rsidRPr="00F528A9" w:rsidRDefault="0087385E" w:rsidP="00C821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Час информации «В память о февральском десанте…»</w:t>
            </w:r>
          </w:p>
        </w:tc>
        <w:tc>
          <w:tcPr>
            <w:tcW w:w="212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МБУК «ВЦБ»</w:t>
            </w:r>
          </w:p>
          <w:p w:rsidR="0087385E" w:rsidRPr="00AE2B66" w:rsidRDefault="0087385E" w:rsidP="00C82161">
            <w:pPr>
              <w:rPr>
                <w:b/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(</w:t>
            </w:r>
            <w:proofErr w:type="spellStart"/>
            <w:r w:rsidRPr="00AE2B66">
              <w:rPr>
                <w:sz w:val="24"/>
                <w:szCs w:val="24"/>
              </w:rPr>
              <w:t>Ветошкина</w:t>
            </w:r>
            <w:proofErr w:type="spellEnd"/>
            <w:r w:rsidRPr="00AE2B66">
              <w:rPr>
                <w:sz w:val="24"/>
                <w:szCs w:val="24"/>
              </w:rPr>
              <w:t xml:space="preserve"> Л.В.)</w:t>
            </w:r>
          </w:p>
        </w:tc>
      </w:tr>
      <w:tr w:rsidR="0087385E" w:rsidRPr="00941776" w:rsidTr="00C82161">
        <w:tc>
          <w:tcPr>
            <w:tcW w:w="675" w:type="dxa"/>
          </w:tcPr>
          <w:p w:rsidR="0087385E" w:rsidRPr="00F528A9" w:rsidRDefault="0087385E" w:rsidP="00C821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Патриотический час «Рота уходит в небо»</w:t>
            </w:r>
          </w:p>
        </w:tc>
        <w:tc>
          <w:tcPr>
            <w:tcW w:w="212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МБУК «ВЦБ»</w:t>
            </w:r>
          </w:p>
          <w:p w:rsidR="0087385E" w:rsidRPr="00AE2B66" w:rsidRDefault="0087385E" w:rsidP="00C82161">
            <w:pPr>
              <w:rPr>
                <w:b/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(Дроздова Г.В.)</w:t>
            </w:r>
          </w:p>
        </w:tc>
      </w:tr>
      <w:tr w:rsidR="0087385E" w:rsidRPr="00941776" w:rsidTr="00C82161">
        <w:tc>
          <w:tcPr>
            <w:tcW w:w="675" w:type="dxa"/>
          </w:tcPr>
          <w:p w:rsidR="0087385E" w:rsidRPr="00F528A9" w:rsidRDefault="0087385E" w:rsidP="00C821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Стенд «Ушедшим в бессмертие»</w:t>
            </w:r>
          </w:p>
        </w:tc>
        <w:tc>
          <w:tcPr>
            <w:tcW w:w="212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835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 xml:space="preserve">МБУК «ВЦБ» </w:t>
            </w:r>
            <w:proofErr w:type="spellStart"/>
            <w:r w:rsidRPr="00AE2B66">
              <w:rPr>
                <w:sz w:val="24"/>
                <w:szCs w:val="24"/>
              </w:rPr>
              <w:t>Дутово</w:t>
            </w:r>
            <w:proofErr w:type="spellEnd"/>
          </w:p>
          <w:p w:rsidR="0087385E" w:rsidRPr="00AE2B66" w:rsidRDefault="0087385E" w:rsidP="00C82161">
            <w:pPr>
              <w:rPr>
                <w:b/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lastRenderedPageBreak/>
              <w:t>(Дроздова Г.В.)</w:t>
            </w:r>
          </w:p>
        </w:tc>
      </w:tr>
      <w:tr w:rsidR="0087385E" w:rsidRPr="00941776" w:rsidTr="00C82161">
        <w:tc>
          <w:tcPr>
            <w:tcW w:w="675" w:type="dxa"/>
          </w:tcPr>
          <w:p w:rsidR="0087385E" w:rsidRPr="00F528A9" w:rsidRDefault="0087385E" w:rsidP="00C821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color w:val="222222"/>
                <w:sz w:val="24"/>
                <w:szCs w:val="24"/>
                <w:shd w:val="clear" w:color="auto" w:fill="FFFFFF"/>
              </w:rPr>
              <w:t>Уроки мужества и патриотизма</w:t>
            </w:r>
            <w:r w:rsidRPr="00AE2B66">
              <w:rPr>
                <w:sz w:val="24"/>
                <w:szCs w:val="24"/>
              </w:rPr>
              <w:t xml:space="preserve"> «День памяти 6 роты»</w:t>
            </w:r>
          </w:p>
        </w:tc>
        <w:tc>
          <w:tcPr>
            <w:tcW w:w="212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МБУК «ВЦБ» Подчерье</w:t>
            </w:r>
          </w:p>
          <w:p w:rsidR="0087385E" w:rsidRPr="00AE2B66" w:rsidRDefault="0087385E" w:rsidP="00C82161">
            <w:pPr>
              <w:rPr>
                <w:b/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(Куратова С.А.)</w:t>
            </w:r>
          </w:p>
        </w:tc>
      </w:tr>
      <w:tr w:rsidR="0087385E" w:rsidRPr="00941776" w:rsidTr="00C82161">
        <w:tc>
          <w:tcPr>
            <w:tcW w:w="675" w:type="dxa"/>
          </w:tcPr>
          <w:p w:rsidR="0087385E" w:rsidRPr="00F528A9" w:rsidRDefault="0087385E" w:rsidP="00C821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color w:val="222222"/>
                <w:sz w:val="24"/>
                <w:szCs w:val="24"/>
                <w:shd w:val="clear" w:color="auto" w:fill="FFFFFF"/>
              </w:rPr>
              <w:t>Стенд «И память, и гранит навечно вписались ваши имена…»</w:t>
            </w:r>
          </w:p>
        </w:tc>
        <w:tc>
          <w:tcPr>
            <w:tcW w:w="212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835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МБУК «ВЦБ» Подчерье</w:t>
            </w:r>
          </w:p>
          <w:p w:rsidR="0087385E" w:rsidRPr="00AE2B66" w:rsidRDefault="0087385E" w:rsidP="00C82161">
            <w:pPr>
              <w:rPr>
                <w:b/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(Куратова С.А.)</w:t>
            </w:r>
          </w:p>
        </w:tc>
      </w:tr>
      <w:tr w:rsidR="0087385E" w:rsidRPr="00941776" w:rsidTr="00C82161">
        <w:tc>
          <w:tcPr>
            <w:tcW w:w="675" w:type="dxa"/>
          </w:tcPr>
          <w:p w:rsidR="0087385E" w:rsidRPr="00F528A9" w:rsidRDefault="0087385E" w:rsidP="00C821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Час памяти «Шаг в бессмертие»</w:t>
            </w:r>
          </w:p>
        </w:tc>
        <w:tc>
          <w:tcPr>
            <w:tcW w:w="2126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7385E" w:rsidRPr="00AE2B66" w:rsidRDefault="0087385E" w:rsidP="00C82161">
            <w:pPr>
              <w:rPr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 xml:space="preserve">МБУК «ВЦБ» </w:t>
            </w:r>
          </w:p>
          <w:p w:rsidR="0087385E" w:rsidRPr="00AE2B66" w:rsidRDefault="0087385E" w:rsidP="00C82161">
            <w:pPr>
              <w:rPr>
                <w:sz w:val="24"/>
                <w:szCs w:val="24"/>
              </w:rPr>
            </w:pPr>
            <w:proofErr w:type="spellStart"/>
            <w:r w:rsidRPr="00AE2B66">
              <w:rPr>
                <w:sz w:val="24"/>
                <w:szCs w:val="24"/>
              </w:rPr>
              <w:t>п</w:t>
            </w:r>
            <w:proofErr w:type="gramStart"/>
            <w:r w:rsidRPr="00AE2B66">
              <w:rPr>
                <w:sz w:val="24"/>
                <w:szCs w:val="24"/>
              </w:rPr>
              <w:t>.У</w:t>
            </w:r>
            <w:proofErr w:type="gramEnd"/>
            <w:r w:rsidRPr="00AE2B66">
              <w:rPr>
                <w:sz w:val="24"/>
                <w:szCs w:val="24"/>
              </w:rPr>
              <w:t>сть</w:t>
            </w:r>
            <w:proofErr w:type="spellEnd"/>
            <w:r w:rsidRPr="00AE2B66">
              <w:rPr>
                <w:sz w:val="24"/>
                <w:szCs w:val="24"/>
              </w:rPr>
              <w:t xml:space="preserve"> - </w:t>
            </w:r>
            <w:proofErr w:type="spellStart"/>
            <w:r w:rsidRPr="00AE2B66">
              <w:rPr>
                <w:sz w:val="24"/>
                <w:szCs w:val="24"/>
              </w:rPr>
              <w:t>Соплеск</w:t>
            </w:r>
            <w:proofErr w:type="spellEnd"/>
          </w:p>
          <w:p w:rsidR="0087385E" w:rsidRPr="00AE2B66" w:rsidRDefault="0087385E" w:rsidP="00C82161">
            <w:pPr>
              <w:rPr>
                <w:b/>
                <w:sz w:val="24"/>
                <w:szCs w:val="24"/>
              </w:rPr>
            </w:pPr>
            <w:r w:rsidRPr="00AE2B66">
              <w:rPr>
                <w:sz w:val="24"/>
                <w:szCs w:val="24"/>
              </w:rPr>
              <w:t>(Михайлова О.А.)</w:t>
            </w:r>
          </w:p>
        </w:tc>
      </w:tr>
    </w:tbl>
    <w:p w:rsidR="004B02E5" w:rsidRDefault="004B02E5" w:rsidP="0087385E">
      <w:pPr>
        <w:rPr>
          <w:rFonts w:ascii="Times New Roman" w:hAnsi="Times New Roman" w:cs="Times New Roman"/>
          <w:sz w:val="28"/>
          <w:szCs w:val="28"/>
        </w:rPr>
      </w:pPr>
    </w:p>
    <w:p w:rsidR="0087385E" w:rsidRDefault="0087385E" w:rsidP="004713E7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C35D3A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 w:rsidRPr="00C35D3A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1941-1945годов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385E" w:rsidRDefault="0087385E" w:rsidP="0087385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43"/>
        <w:gridCol w:w="2569"/>
        <w:gridCol w:w="1790"/>
        <w:gridCol w:w="2188"/>
        <w:gridCol w:w="2381"/>
      </w:tblGrid>
      <w:tr w:rsidR="0087385E" w:rsidTr="00C82161">
        <w:tc>
          <w:tcPr>
            <w:tcW w:w="643" w:type="dxa"/>
          </w:tcPr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9" w:type="dxa"/>
          </w:tcPr>
          <w:p w:rsidR="0087385E" w:rsidRDefault="0087385E" w:rsidP="00C821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</w:tcPr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381" w:type="dxa"/>
          </w:tcPr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 w:rsidRPr="00B45124">
              <w:rPr>
                <w:sz w:val="24"/>
                <w:szCs w:val="24"/>
              </w:rPr>
              <w:t>1.</w:t>
            </w:r>
          </w:p>
        </w:tc>
        <w:tc>
          <w:tcPr>
            <w:tcW w:w="2569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C81679">
              <w:rPr>
                <w:sz w:val="28"/>
                <w:szCs w:val="28"/>
              </w:rPr>
              <w:t>Вахта памяти</w:t>
            </w:r>
            <w:r>
              <w:rPr>
                <w:sz w:val="28"/>
                <w:szCs w:val="28"/>
              </w:rPr>
              <w:t xml:space="preserve"> </w:t>
            </w:r>
            <w:r w:rsidRPr="00C1217E">
              <w:rPr>
                <w:sz w:val="24"/>
                <w:szCs w:val="24"/>
              </w:rPr>
              <w:t>«Война. Победа. Память»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Ведущий методист МБУК «ВЦБ»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Внебюджет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69" w:type="dxa"/>
          </w:tcPr>
          <w:p w:rsidR="0087385E" w:rsidRPr="00C1217E" w:rsidRDefault="0087385E" w:rsidP="00C82161">
            <w:pPr>
              <w:pStyle w:val="a8"/>
              <w:rPr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 xml:space="preserve">Цикл выставок «Вставай, страна огромная…»   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 xml:space="preserve">январь  </w:t>
            </w:r>
            <w:proofErr w:type="gramStart"/>
            <w:r w:rsidRPr="00C1217E">
              <w:rPr>
                <w:sz w:val="24"/>
                <w:szCs w:val="24"/>
              </w:rPr>
              <w:t>-с</w:t>
            </w:r>
            <w:proofErr w:type="gramEnd"/>
            <w:r w:rsidRPr="00C1217E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Главный библиотекарь</w:t>
            </w:r>
            <w:r>
              <w:rPr>
                <w:sz w:val="24"/>
                <w:szCs w:val="24"/>
              </w:rPr>
              <w:t xml:space="preserve"> 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Центральной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69" w:type="dxa"/>
          </w:tcPr>
          <w:p w:rsidR="0087385E" w:rsidRPr="00C1217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Поэтический марафон «</w:t>
            </w:r>
            <w:r w:rsidRPr="00C1217E">
              <w:rPr>
                <w:sz w:val="24"/>
                <w:szCs w:val="24"/>
              </w:rPr>
              <w:t xml:space="preserve">Память пылающих лет»  ко Дню поэзии 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>март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Главный библиотекарь</w:t>
            </w:r>
            <w:r>
              <w:rPr>
                <w:sz w:val="24"/>
                <w:szCs w:val="24"/>
              </w:rPr>
              <w:t xml:space="preserve"> 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Центральной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69" w:type="dxa"/>
          </w:tcPr>
          <w:p w:rsidR="0087385E" w:rsidRPr="00C1217E" w:rsidRDefault="0087385E" w:rsidP="00C82161">
            <w:pPr>
              <w:pStyle w:val="a8"/>
              <w:rPr>
                <w:sz w:val="24"/>
                <w:szCs w:val="24"/>
              </w:rPr>
            </w:pPr>
            <w:proofErr w:type="spellStart"/>
            <w:r w:rsidRPr="00C1217E">
              <w:rPr>
                <w:sz w:val="24"/>
                <w:szCs w:val="24"/>
              </w:rPr>
              <w:t>Квест</w:t>
            </w:r>
            <w:proofErr w:type="spellEnd"/>
            <w:r w:rsidRPr="00C1217E">
              <w:rPr>
                <w:sz w:val="24"/>
                <w:szCs w:val="24"/>
              </w:rPr>
              <w:t xml:space="preserve"> «По дорогам войны»  клуб «</w:t>
            </w:r>
            <w:proofErr w:type="spellStart"/>
            <w:r w:rsidRPr="00C1217E">
              <w:rPr>
                <w:sz w:val="24"/>
                <w:szCs w:val="24"/>
              </w:rPr>
              <w:t>Контакт+</w:t>
            </w:r>
            <w:proofErr w:type="spellEnd"/>
            <w:r w:rsidRPr="00C1217E">
              <w:rPr>
                <w:sz w:val="24"/>
                <w:szCs w:val="24"/>
              </w:rPr>
              <w:t xml:space="preserve">»  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Главный библиотекарь</w:t>
            </w:r>
            <w:r>
              <w:rPr>
                <w:sz w:val="24"/>
                <w:szCs w:val="24"/>
              </w:rPr>
              <w:t xml:space="preserve"> </w:t>
            </w:r>
          </w:p>
          <w:p w:rsidR="0087385E" w:rsidRPr="007A6B67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Центральной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69" w:type="dxa"/>
          </w:tcPr>
          <w:p w:rsidR="0087385E" w:rsidRPr="00C1217E" w:rsidRDefault="0087385E" w:rsidP="00C82161">
            <w:pPr>
              <w:pStyle w:val="a8"/>
              <w:rPr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>Акция «Книжный листопад. У книжной памяти мгновения войны»</w:t>
            </w:r>
            <w:r>
              <w:rPr>
                <w:sz w:val="24"/>
                <w:szCs w:val="24"/>
              </w:rPr>
              <w:t xml:space="preserve"> </w:t>
            </w:r>
            <w:r w:rsidRPr="00C121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1217E">
              <w:rPr>
                <w:sz w:val="24"/>
                <w:szCs w:val="24"/>
              </w:rPr>
              <w:t>выпуск библиографичес</w:t>
            </w:r>
            <w:r>
              <w:rPr>
                <w:sz w:val="24"/>
                <w:szCs w:val="24"/>
              </w:rPr>
              <w:t xml:space="preserve">кой продукции. 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Январь-сентябрь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Главный библиотекарь</w:t>
            </w:r>
            <w:r>
              <w:rPr>
                <w:sz w:val="24"/>
                <w:szCs w:val="24"/>
              </w:rPr>
              <w:t xml:space="preserve"> </w:t>
            </w:r>
          </w:p>
          <w:p w:rsidR="0087385E" w:rsidRPr="007A6B67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Центральной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69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Кн</w:t>
            </w:r>
            <w:r>
              <w:rPr>
                <w:sz w:val="24"/>
                <w:szCs w:val="24"/>
              </w:rPr>
              <w:t xml:space="preserve">ижная </w:t>
            </w:r>
            <w:r w:rsidRPr="007A6B67">
              <w:rPr>
                <w:sz w:val="24"/>
                <w:szCs w:val="24"/>
              </w:rPr>
              <w:t>выст</w:t>
            </w:r>
            <w:r>
              <w:rPr>
                <w:sz w:val="24"/>
                <w:szCs w:val="24"/>
              </w:rPr>
              <w:t xml:space="preserve">авка </w:t>
            </w:r>
          </w:p>
          <w:p w:rsidR="0087385E" w:rsidRPr="007A6B67" w:rsidRDefault="0087385E" w:rsidP="00C821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7A6B67">
              <w:rPr>
                <w:sz w:val="24"/>
                <w:szCs w:val="24"/>
              </w:rPr>
              <w:t>В дни блокады»</w:t>
            </w:r>
          </w:p>
        </w:tc>
        <w:tc>
          <w:tcPr>
            <w:tcW w:w="1790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 xml:space="preserve">Главный </w:t>
            </w:r>
            <w:r w:rsidRPr="007A6B67">
              <w:rPr>
                <w:sz w:val="24"/>
                <w:szCs w:val="24"/>
              </w:rPr>
              <w:lastRenderedPageBreak/>
              <w:t>библиотекарь</w:t>
            </w:r>
            <w:r>
              <w:rPr>
                <w:sz w:val="24"/>
                <w:szCs w:val="24"/>
              </w:rPr>
              <w:t xml:space="preserve"> </w:t>
            </w:r>
          </w:p>
          <w:p w:rsidR="0087385E" w:rsidRPr="007A6B67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Детской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69" w:type="dxa"/>
          </w:tcPr>
          <w:p w:rsidR="0087385E" w:rsidRPr="007A6B67" w:rsidRDefault="0087385E" w:rsidP="00C82161">
            <w:pPr>
              <w:rPr>
                <w:b/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Слайд-беседа «Дедушкины медали»</w:t>
            </w:r>
          </w:p>
        </w:tc>
        <w:tc>
          <w:tcPr>
            <w:tcW w:w="1790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Главный библиотекарь</w:t>
            </w:r>
            <w:r>
              <w:rPr>
                <w:sz w:val="24"/>
                <w:szCs w:val="24"/>
              </w:rPr>
              <w:t xml:space="preserve"> 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Детской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69" w:type="dxa"/>
          </w:tcPr>
          <w:p w:rsidR="0087385E" w:rsidRPr="007A6B67" w:rsidRDefault="0087385E" w:rsidP="00C82161">
            <w:pPr>
              <w:rPr>
                <w:b/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 мужества «</w:t>
            </w:r>
            <w:r w:rsidRPr="007A6B67">
              <w:rPr>
                <w:sz w:val="24"/>
                <w:szCs w:val="24"/>
              </w:rPr>
              <w:t>Когда стою у вечного огня»</w:t>
            </w:r>
          </w:p>
        </w:tc>
        <w:tc>
          <w:tcPr>
            <w:tcW w:w="1790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Июнь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Главный библиотекарь</w:t>
            </w:r>
            <w:r>
              <w:rPr>
                <w:sz w:val="24"/>
                <w:szCs w:val="24"/>
              </w:rPr>
              <w:t xml:space="preserve"> 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Детской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69" w:type="dxa"/>
          </w:tcPr>
          <w:p w:rsidR="0087385E" w:rsidRPr="006E1317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>Лит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ературно- музыкальный </w:t>
            </w: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>вечер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>Время уходит, с нами остаётся память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</w:p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1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С.Дутово</w:t>
            </w:r>
            <w:proofErr w:type="spellEnd"/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69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>Радио - газета "Мы помним их имена"</w:t>
            </w:r>
          </w:p>
        </w:tc>
        <w:tc>
          <w:tcPr>
            <w:tcW w:w="1790" w:type="dxa"/>
          </w:tcPr>
          <w:p w:rsidR="0087385E" w:rsidRPr="006E131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6E1317">
              <w:rPr>
                <w:sz w:val="24"/>
                <w:szCs w:val="24"/>
              </w:rPr>
              <w:t>9 мая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</w:p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1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С.Дутово</w:t>
            </w:r>
            <w:proofErr w:type="spellEnd"/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69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>Кн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ижная </w:t>
            </w: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 xml:space="preserve"> выставка "Дорогами Великой Отечественной"</w:t>
            </w:r>
          </w:p>
        </w:tc>
        <w:tc>
          <w:tcPr>
            <w:tcW w:w="1790" w:type="dxa"/>
          </w:tcPr>
          <w:p w:rsidR="0087385E" w:rsidRPr="006E131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6E1317">
              <w:rPr>
                <w:sz w:val="24"/>
                <w:szCs w:val="24"/>
              </w:rPr>
              <w:t>Январь - май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</w:p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1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С.Дутово</w:t>
            </w:r>
            <w:proofErr w:type="spellEnd"/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69" w:type="dxa"/>
          </w:tcPr>
          <w:p w:rsidR="0087385E" w:rsidRPr="000D2894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Конкурс рисунков</w:t>
            </w:r>
            <w:r>
              <w:rPr>
                <w:sz w:val="24"/>
                <w:szCs w:val="24"/>
              </w:rPr>
              <w:t xml:space="preserve"> </w:t>
            </w:r>
            <w:r w:rsidRPr="000D2894">
              <w:rPr>
                <w:sz w:val="24"/>
                <w:szCs w:val="24"/>
              </w:rPr>
              <w:t>«Победы радостные лица»</w:t>
            </w:r>
          </w:p>
        </w:tc>
        <w:tc>
          <w:tcPr>
            <w:tcW w:w="1790" w:type="dxa"/>
          </w:tcPr>
          <w:p w:rsidR="0087385E" w:rsidRPr="000D2894" w:rsidRDefault="0087385E" w:rsidP="00C82161">
            <w:pPr>
              <w:jc w:val="center"/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</w:p>
          <w:p w:rsidR="0087385E" w:rsidRDefault="0087385E" w:rsidP="00C8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№5 </w:t>
            </w:r>
          </w:p>
          <w:p w:rsidR="0087385E" w:rsidRPr="000D2894" w:rsidRDefault="0087385E" w:rsidP="00C8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Подчерье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Внебюджет</w:t>
            </w:r>
            <w:proofErr w:type="spellEnd"/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69" w:type="dxa"/>
          </w:tcPr>
          <w:p w:rsidR="0087385E" w:rsidRPr="000D2894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Книжная выставка «В жарком пламени грозной войны»</w:t>
            </w:r>
          </w:p>
        </w:tc>
        <w:tc>
          <w:tcPr>
            <w:tcW w:w="1790" w:type="dxa"/>
          </w:tcPr>
          <w:p w:rsidR="0087385E" w:rsidRPr="000D2894" w:rsidRDefault="0087385E" w:rsidP="00C82161">
            <w:pPr>
              <w:jc w:val="center"/>
              <w:rPr>
                <w:sz w:val="24"/>
                <w:szCs w:val="24"/>
              </w:rPr>
            </w:pPr>
            <w:r w:rsidRPr="006E1317">
              <w:rPr>
                <w:sz w:val="24"/>
                <w:szCs w:val="24"/>
              </w:rPr>
              <w:t>Январь - май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  <w:r>
              <w:rPr>
                <w:sz w:val="24"/>
                <w:szCs w:val="24"/>
              </w:rPr>
              <w:t xml:space="preserve"> Филиал №5 </w:t>
            </w:r>
          </w:p>
          <w:p w:rsidR="0087385E" w:rsidRPr="000D2894" w:rsidRDefault="0087385E" w:rsidP="00C8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Подчерье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69" w:type="dxa"/>
          </w:tcPr>
          <w:p w:rsidR="0087385E" w:rsidRPr="000D2894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Оформление стенда «В памяти останутся их имена»</w:t>
            </w:r>
          </w:p>
        </w:tc>
        <w:tc>
          <w:tcPr>
            <w:tcW w:w="1790" w:type="dxa"/>
          </w:tcPr>
          <w:p w:rsidR="0087385E" w:rsidRPr="000D2894" w:rsidRDefault="0087385E" w:rsidP="00C82161">
            <w:pPr>
              <w:jc w:val="center"/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  <w:r>
              <w:rPr>
                <w:sz w:val="24"/>
                <w:szCs w:val="24"/>
              </w:rPr>
              <w:t xml:space="preserve"> Филиал №5 </w:t>
            </w:r>
          </w:p>
          <w:p w:rsidR="0087385E" w:rsidRPr="000D2894" w:rsidRDefault="0087385E" w:rsidP="00C8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Подчерье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69" w:type="dxa"/>
          </w:tcPr>
          <w:p w:rsidR="0087385E" w:rsidRPr="000D2894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Мастер-класс</w:t>
            </w:r>
          </w:p>
          <w:p w:rsidR="0087385E" w:rsidRPr="000D2894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 xml:space="preserve">Изготовление поздравительных </w:t>
            </w:r>
            <w:r w:rsidRPr="000D2894">
              <w:rPr>
                <w:sz w:val="24"/>
                <w:szCs w:val="24"/>
              </w:rPr>
              <w:lastRenderedPageBreak/>
              <w:t>открыток « Нашей армии –</w:t>
            </w:r>
            <w:r>
              <w:rPr>
                <w:sz w:val="24"/>
                <w:szCs w:val="24"/>
              </w:rPr>
              <w:t xml:space="preserve"> </w:t>
            </w:r>
            <w:r w:rsidRPr="000D2894">
              <w:rPr>
                <w:sz w:val="24"/>
                <w:szCs w:val="24"/>
              </w:rPr>
              <w:t>Салют!»</w:t>
            </w:r>
          </w:p>
        </w:tc>
        <w:tc>
          <w:tcPr>
            <w:tcW w:w="1790" w:type="dxa"/>
          </w:tcPr>
          <w:p w:rsidR="0087385E" w:rsidRPr="000D2894" w:rsidRDefault="0087385E" w:rsidP="00C82161">
            <w:pPr>
              <w:jc w:val="center"/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  <w:r>
              <w:rPr>
                <w:sz w:val="24"/>
                <w:szCs w:val="24"/>
              </w:rPr>
              <w:t xml:space="preserve"> Филиал №5 </w:t>
            </w:r>
          </w:p>
          <w:p w:rsidR="0087385E" w:rsidRPr="000D2894" w:rsidRDefault="0087385E" w:rsidP="00C8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Подчерье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69" w:type="dxa"/>
          </w:tcPr>
          <w:p w:rsidR="0087385E" w:rsidRPr="000D2894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Час мужества «Был месяц  май»</w:t>
            </w:r>
          </w:p>
        </w:tc>
        <w:tc>
          <w:tcPr>
            <w:tcW w:w="1790" w:type="dxa"/>
          </w:tcPr>
          <w:p w:rsidR="0087385E" w:rsidRPr="000D2894" w:rsidRDefault="0087385E" w:rsidP="00C82161">
            <w:pPr>
              <w:jc w:val="center"/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  <w:r>
              <w:rPr>
                <w:sz w:val="24"/>
                <w:szCs w:val="24"/>
              </w:rPr>
              <w:t xml:space="preserve"> Филиал №5 </w:t>
            </w:r>
          </w:p>
          <w:p w:rsidR="0087385E" w:rsidRPr="000D2894" w:rsidRDefault="0087385E" w:rsidP="00C8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Подчерье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69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Обновления альбома «Ветераны нашего села»</w:t>
            </w:r>
          </w:p>
        </w:tc>
        <w:tc>
          <w:tcPr>
            <w:tcW w:w="1790" w:type="dxa"/>
          </w:tcPr>
          <w:p w:rsidR="0087385E" w:rsidRPr="00DF7EBC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2018-2020гг.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896A11">
              <w:rPr>
                <w:sz w:val="24"/>
                <w:szCs w:val="24"/>
              </w:rPr>
              <w:t xml:space="preserve">Библиотекарь </w:t>
            </w:r>
          </w:p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Филиала№7</w:t>
            </w:r>
          </w:p>
          <w:p w:rsidR="0087385E" w:rsidRPr="00896A11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Усть-Соплеск</w:t>
            </w:r>
            <w:proofErr w:type="spellEnd"/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569" w:type="dxa"/>
          </w:tcPr>
          <w:p w:rsidR="0087385E" w:rsidRPr="00C35D3A" w:rsidRDefault="0087385E" w:rsidP="00C82161">
            <w:pPr>
              <w:pStyle w:val="a7"/>
              <w:spacing w:line="24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альбома с историями ветеранов д. </w:t>
            </w:r>
            <w:proofErr w:type="spellStart"/>
            <w:r>
              <w:rPr>
                <w:sz w:val="24"/>
                <w:szCs w:val="24"/>
              </w:rPr>
              <w:t>Усть-Щугор</w:t>
            </w:r>
            <w:proofErr w:type="spellEnd"/>
            <w:r>
              <w:rPr>
                <w:sz w:val="24"/>
                <w:szCs w:val="24"/>
              </w:rPr>
              <w:t xml:space="preserve"> и дополнений по п. </w:t>
            </w:r>
            <w:proofErr w:type="spellStart"/>
            <w:r>
              <w:rPr>
                <w:sz w:val="24"/>
                <w:szCs w:val="24"/>
              </w:rPr>
              <w:t>Усть-Соплеск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2018-2020гг.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896A11">
              <w:rPr>
                <w:sz w:val="24"/>
                <w:szCs w:val="24"/>
              </w:rPr>
              <w:t xml:space="preserve">Библиотекарь </w:t>
            </w:r>
          </w:p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Филиала№7</w:t>
            </w:r>
          </w:p>
          <w:p w:rsidR="0087385E" w:rsidRPr="00896A11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Усть-Соплеск</w:t>
            </w:r>
            <w:proofErr w:type="spellEnd"/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569" w:type="dxa"/>
          </w:tcPr>
          <w:p w:rsidR="0087385E" w:rsidRDefault="0087385E" w:rsidP="00C82161">
            <w:pPr>
              <w:pStyle w:val="a7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папки со списками жителей:</w:t>
            </w:r>
          </w:p>
          <w:p w:rsidR="0087385E" w:rsidRDefault="0087385E" w:rsidP="00C82161">
            <w:pPr>
              <w:pStyle w:val="a7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призванныхна</w:t>
            </w:r>
            <w:proofErr w:type="spellEnd"/>
            <w:r>
              <w:rPr>
                <w:sz w:val="24"/>
                <w:szCs w:val="24"/>
              </w:rPr>
              <w:t xml:space="preserve"> фронт 1941-1942г.г.;</w:t>
            </w:r>
          </w:p>
          <w:p w:rsidR="0087385E" w:rsidRPr="00C35D3A" w:rsidRDefault="0087385E" w:rsidP="00C82161">
            <w:pPr>
              <w:pStyle w:val="a7"/>
              <w:spacing w:line="24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погибших на полях сражений.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2018-2020гг.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896A11">
              <w:rPr>
                <w:sz w:val="24"/>
                <w:szCs w:val="24"/>
              </w:rPr>
              <w:t xml:space="preserve">Библиотекарь </w:t>
            </w:r>
          </w:p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Филиала№7</w:t>
            </w:r>
          </w:p>
          <w:p w:rsidR="0087385E" w:rsidRPr="00896A11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Усть-Соплеск</w:t>
            </w:r>
            <w:proofErr w:type="spellEnd"/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69" w:type="dxa"/>
          </w:tcPr>
          <w:p w:rsidR="0087385E" w:rsidRPr="00DF7EBC" w:rsidRDefault="0087385E" w:rsidP="00C82161">
            <w:pPr>
              <w:pStyle w:val="a7"/>
              <w:spacing w:line="240" w:lineRule="atLeast"/>
              <w:ind w:left="0"/>
              <w:rPr>
                <w:sz w:val="24"/>
                <w:szCs w:val="24"/>
              </w:rPr>
            </w:pPr>
            <w:r w:rsidRPr="00DF7EBC">
              <w:rPr>
                <w:color w:val="000000"/>
                <w:sz w:val="24"/>
                <w:szCs w:val="24"/>
              </w:rPr>
              <w:t>Литературно-музыкальная композиция "Дорогами Великой Отечественной"</w:t>
            </w:r>
          </w:p>
        </w:tc>
        <w:tc>
          <w:tcPr>
            <w:tcW w:w="1790" w:type="dxa"/>
          </w:tcPr>
          <w:p w:rsidR="0087385E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 w:rsidRPr="00896A11">
              <w:rPr>
                <w:sz w:val="24"/>
                <w:szCs w:val="24"/>
              </w:rPr>
              <w:t xml:space="preserve">Библиотекарь </w:t>
            </w:r>
          </w:p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Филиала№7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Усть-Соплеск</w:t>
            </w:r>
            <w:proofErr w:type="spellEnd"/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</w:tbl>
    <w:p w:rsidR="0087385E" w:rsidRPr="00C35D3A" w:rsidRDefault="0087385E" w:rsidP="0087385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7385E" w:rsidRPr="00C35D3A" w:rsidRDefault="0087385E" w:rsidP="00873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85E" w:rsidRPr="0087385E" w:rsidRDefault="0087385E" w:rsidP="004713E7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150  лет  р</w:t>
      </w:r>
      <w:r w:rsidRPr="0087385E">
        <w:rPr>
          <w:rFonts w:ascii="Times New Roman" w:hAnsi="Times New Roman" w:cs="Times New Roman"/>
          <w:b/>
          <w:sz w:val="28"/>
          <w:szCs w:val="28"/>
        </w:rPr>
        <w:t>усск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87385E">
        <w:rPr>
          <w:rFonts w:ascii="Times New Roman" w:hAnsi="Times New Roman" w:cs="Times New Roman"/>
          <w:b/>
          <w:sz w:val="28"/>
          <w:szCs w:val="28"/>
        </w:rPr>
        <w:t xml:space="preserve"> писател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7385E">
        <w:rPr>
          <w:rFonts w:ascii="Times New Roman" w:hAnsi="Times New Roman" w:cs="Times New Roman"/>
          <w:b/>
          <w:sz w:val="28"/>
          <w:szCs w:val="28"/>
        </w:rPr>
        <w:t>, поэт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7385E">
        <w:rPr>
          <w:rFonts w:ascii="Times New Roman" w:hAnsi="Times New Roman" w:cs="Times New Roman"/>
          <w:b/>
          <w:sz w:val="28"/>
          <w:szCs w:val="28"/>
        </w:rPr>
        <w:t xml:space="preserve"> и переводчик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7385E">
        <w:rPr>
          <w:rFonts w:ascii="Times New Roman" w:hAnsi="Times New Roman" w:cs="Times New Roman"/>
          <w:b/>
          <w:sz w:val="28"/>
          <w:szCs w:val="28"/>
        </w:rPr>
        <w:t>, лауреат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7385E">
        <w:rPr>
          <w:rFonts w:ascii="Times New Roman" w:hAnsi="Times New Roman" w:cs="Times New Roman"/>
          <w:b/>
          <w:sz w:val="28"/>
          <w:szCs w:val="28"/>
        </w:rPr>
        <w:t xml:space="preserve"> Нобелевской премии по 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385E">
        <w:rPr>
          <w:rFonts w:ascii="Times New Roman" w:eastAsia="Times New Roman" w:hAnsi="Times New Roman" w:cs="Times New Roman"/>
          <w:b/>
          <w:sz w:val="28"/>
          <w:szCs w:val="28"/>
        </w:rPr>
        <w:t>И.А. Бунина</w:t>
      </w:r>
    </w:p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104"/>
        <w:gridCol w:w="2492"/>
        <w:gridCol w:w="1623"/>
        <w:gridCol w:w="2061"/>
      </w:tblGrid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 Я русский и живу в России»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 все тебя, господь, </w:t>
            </w: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благодарю!»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Слайд-презентация о жизни и творчестве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 Вечно живая классика. 10 самых известных произведений Ивана Бунина»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 Ищу я в этом мире сочетанья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 и вечного»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«Времена года в поэзии Ивана Бунина»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 Я русский и живу в России»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в окне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Бунин»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Ф. № 7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«Живописец слова»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- стенд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Ф.  № 7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«Палитра поэзии Ивана Бунина»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Ф № 1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Дутово</w:t>
            </w:r>
            <w:proofErr w:type="spellEnd"/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«Всему начало здесь, в краю моём родимом…»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Ф. №1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Дутово</w:t>
            </w:r>
            <w:proofErr w:type="spellEnd"/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«У истока дней»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Ф. № 5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с.  Подчерье</w:t>
            </w: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«На край света»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Ф № 5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с.  Подчерье</w:t>
            </w:r>
          </w:p>
        </w:tc>
      </w:tr>
      <w:tr w:rsidR="0087385E" w:rsidRPr="0087385E" w:rsidTr="0087385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«Легкое дыхание»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Ф. № 5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Подчерье</w:t>
            </w:r>
          </w:p>
        </w:tc>
      </w:tr>
      <w:tr w:rsidR="0087385E" w:rsidRPr="0087385E" w:rsidTr="0087385E">
        <w:trPr>
          <w:trHeight w:val="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«Вечно живая классика»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книг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«ВЦБ»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Ф. № 5</w:t>
            </w:r>
          </w:p>
          <w:p w:rsidR="0087385E" w:rsidRPr="0087385E" w:rsidRDefault="0087385E" w:rsidP="0087385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5E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Подчерье</w:t>
            </w:r>
          </w:p>
        </w:tc>
      </w:tr>
    </w:tbl>
    <w:p w:rsidR="0087385E" w:rsidRPr="0087385E" w:rsidRDefault="0087385E" w:rsidP="008738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5E12" w:rsidRDefault="002F5E12" w:rsidP="002F5E12">
      <w:pPr>
        <w:pStyle w:val="a8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7385E" w:rsidRDefault="0087385E" w:rsidP="004713E7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Году памяти и славы.</w:t>
      </w:r>
    </w:p>
    <w:p w:rsidR="0087385E" w:rsidRDefault="0087385E" w:rsidP="0087385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43"/>
        <w:gridCol w:w="2569"/>
        <w:gridCol w:w="1790"/>
        <w:gridCol w:w="2188"/>
        <w:gridCol w:w="2381"/>
      </w:tblGrid>
      <w:tr w:rsidR="0087385E" w:rsidTr="00C82161">
        <w:tc>
          <w:tcPr>
            <w:tcW w:w="643" w:type="dxa"/>
          </w:tcPr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9" w:type="dxa"/>
          </w:tcPr>
          <w:p w:rsidR="0087385E" w:rsidRDefault="0087385E" w:rsidP="00C821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</w:tcPr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</w:tcPr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381" w:type="dxa"/>
          </w:tcPr>
          <w:p w:rsidR="0087385E" w:rsidRDefault="0087385E" w:rsidP="00C8216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69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>Цикл выставок «</w:t>
            </w:r>
            <w:r>
              <w:rPr>
                <w:sz w:val="24"/>
                <w:szCs w:val="24"/>
              </w:rPr>
              <w:t>Год воинской славы</w:t>
            </w:r>
            <w:r w:rsidRPr="00C1217E">
              <w:rPr>
                <w:sz w:val="24"/>
                <w:szCs w:val="24"/>
              </w:rPr>
              <w:t>…»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 xml:space="preserve">январь  </w:t>
            </w:r>
            <w:proofErr w:type="gramStart"/>
            <w:r w:rsidRPr="00C1217E">
              <w:rPr>
                <w:sz w:val="24"/>
                <w:szCs w:val="24"/>
              </w:rPr>
              <w:t>-</w:t>
            </w:r>
            <w:r w:rsidRPr="00F319BB">
              <w:rPr>
                <w:sz w:val="24"/>
                <w:szCs w:val="24"/>
              </w:rPr>
              <w:t>д</w:t>
            </w:r>
            <w:proofErr w:type="gramEnd"/>
            <w:r w:rsidRPr="00F319BB">
              <w:rPr>
                <w:sz w:val="24"/>
                <w:szCs w:val="24"/>
              </w:rPr>
              <w:t>екабрь</w:t>
            </w:r>
          </w:p>
        </w:tc>
        <w:tc>
          <w:tcPr>
            <w:tcW w:w="2188" w:type="dxa"/>
          </w:tcPr>
          <w:p w:rsidR="0087385E" w:rsidRPr="00F319BB" w:rsidRDefault="0087385E" w:rsidP="00C82161">
            <w:pPr>
              <w:pStyle w:val="a8"/>
              <w:rPr>
                <w:sz w:val="24"/>
                <w:szCs w:val="24"/>
              </w:rPr>
            </w:pPr>
            <w:r w:rsidRPr="00F319BB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69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Кн</w:t>
            </w:r>
            <w:r>
              <w:rPr>
                <w:sz w:val="24"/>
                <w:szCs w:val="24"/>
              </w:rPr>
              <w:t xml:space="preserve">ижная </w:t>
            </w:r>
            <w:r w:rsidRPr="007A6B67">
              <w:rPr>
                <w:sz w:val="24"/>
                <w:szCs w:val="24"/>
              </w:rPr>
              <w:t>выст</w:t>
            </w:r>
            <w:r>
              <w:rPr>
                <w:sz w:val="24"/>
                <w:szCs w:val="24"/>
              </w:rPr>
              <w:t xml:space="preserve">авка </w:t>
            </w:r>
          </w:p>
          <w:p w:rsidR="0087385E" w:rsidRPr="007A6B67" w:rsidRDefault="0087385E" w:rsidP="00C821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6B67">
              <w:rPr>
                <w:sz w:val="24"/>
                <w:szCs w:val="24"/>
              </w:rPr>
              <w:t>В дни блокады»</w:t>
            </w:r>
          </w:p>
        </w:tc>
        <w:tc>
          <w:tcPr>
            <w:tcW w:w="1790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87385E" w:rsidRPr="007A6B67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69" w:type="dxa"/>
          </w:tcPr>
          <w:p w:rsidR="0087385E" w:rsidRPr="007A6B67" w:rsidRDefault="0087385E" w:rsidP="00C82161">
            <w:pPr>
              <w:rPr>
                <w:b/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Слайд-беседа «Дедушкины медали»</w:t>
            </w:r>
          </w:p>
        </w:tc>
        <w:tc>
          <w:tcPr>
            <w:tcW w:w="1790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69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Поэтический марафон «</w:t>
            </w:r>
            <w:r w:rsidRPr="00C1217E">
              <w:rPr>
                <w:sz w:val="24"/>
                <w:szCs w:val="24"/>
              </w:rPr>
              <w:t xml:space="preserve">Память пылающих лет»  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>Март</w:t>
            </w:r>
          </w:p>
        </w:tc>
        <w:tc>
          <w:tcPr>
            <w:tcW w:w="2188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и детская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69" w:type="dxa"/>
          </w:tcPr>
          <w:p w:rsidR="0087385E" w:rsidRPr="00C1217E" w:rsidRDefault="0087385E" w:rsidP="00C82161">
            <w:pPr>
              <w:pStyle w:val="a8"/>
              <w:rPr>
                <w:sz w:val="24"/>
                <w:szCs w:val="24"/>
              </w:rPr>
            </w:pPr>
            <w:proofErr w:type="spellStart"/>
            <w:r w:rsidRPr="00C1217E">
              <w:rPr>
                <w:sz w:val="24"/>
                <w:szCs w:val="24"/>
              </w:rPr>
              <w:t>Квест</w:t>
            </w:r>
            <w:proofErr w:type="spellEnd"/>
            <w:r w:rsidRPr="00C1217E">
              <w:rPr>
                <w:sz w:val="24"/>
                <w:szCs w:val="24"/>
              </w:rPr>
              <w:t xml:space="preserve"> «По дорогам войны»  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87385E" w:rsidRPr="007A6B67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69" w:type="dxa"/>
          </w:tcPr>
          <w:p w:rsidR="0087385E" w:rsidRPr="000D2894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Конкурс рисунков</w:t>
            </w:r>
            <w:r>
              <w:rPr>
                <w:sz w:val="24"/>
                <w:szCs w:val="24"/>
              </w:rPr>
              <w:t xml:space="preserve"> </w:t>
            </w:r>
            <w:r w:rsidRPr="000D2894">
              <w:rPr>
                <w:sz w:val="24"/>
                <w:szCs w:val="24"/>
              </w:rPr>
              <w:t>«Победы радостные лица»</w:t>
            </w:r>
          </w:p>
        </w:tc>
        <w:tc>
          <w:tcPr>
            <w:tcW w:w="1790" w:type="dxa"/>
          </w:tcPr>
          <w:p w:rsidR="0087385E" w:rsidRPr="000D2894" w:rsidRDefault="0087385E" w:rsidP="00C82161">
            <w:pPr>
              <w:jc w:val="center"/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</w:p>
          <w:p w:rsidR="0087385E" w:rsidRDefault="0087385E" w:rsidP="00C8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№5 </w:t>
            </w:r>
          </w:p>
          <w:p w:rsidR="0087385E" w:rsidRPr="000D2894" w:rsidRDefault="0087385E" w:rsidP="00C8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Подчерье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Внебюджет</w:t>
            </w:r>
            <w:proofErr w:type="spellEnd"/>
          </w:p>
        </w:tc>
      </w:tr>
      <w:tr w:rsidR="0087385E" w:rsidTr="00C82161">
        <w:tc>
          <w:tcPr>
            <w:tcW w:w="643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69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6248D3">
              <w:rPr>
                <w:sz w:val="24"/>
                <w:szCs w:val="24"/>
              </w:rPr>
              <w:t>Вахта памяти</w:t>
            </w:r>
            <w:r>
              <w:rPr>
                <w:sz w:val="28"/>
                <w:szCs w:val="28"/>
              </w:rPr>
              <w:t xml:space="preserve"> </w:t>
            </w:r>
            <w:r w:rsidRPr="00C1217E">
              <w:rPr>
                <w:sz w:val="24"/>
                <w:szCs w:val="24"/>
              </w:rPr>
              <w:t>«Война. Победа. Память»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F319BB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Внебюджет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385E" w:rsidTr="00C82161">
        <w:tc>
          <w:tcPr>
            <w:tcW w:w="643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69" w:type="dxa"/>
          </w:tcPr>
          <w:p w:rsidR="0087385E" w:rsidRPr="006E1317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>Лит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ературно- музыкальный </w:t>
            </w: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>вечер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>Время уходит, с нами остаётся память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</w:p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1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С.Дутово</w:t>
            </w:r>
            <w:proofErr w:type="spellEnd"/>
          </w:p>
        </w:tc>
        <w:tc>
          <w:tcPr>
            <w:tcW w:w="2381" w:type="dxa"/>
          </w:tcPr>
          <w:p w:rsidR="0087385E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69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6E1317">
              <w:rPr>
                <w:color w:val="000000"/>
                <w:sz w:val="24"/>
                <w:szCs w:val="24"/>
                <w:shd w:val="clear" w:color="auto" w:fill="FFFFFF"/>
              </w:rPr>
              <w:t>Радио - газета "Мы помним их имена"</w:t>
            </w:r>
          </w:p>
        </w:tc>
        <w:tc>
          <w:tcPr>
            <w:tcW w:w="1790" w:type="dxa"/>
          </w:tcPr>
          <w:p w:rsidR="0087385E" w:rsidRPr="006E131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6E1317">
              <w:rPr>
                <w:sz w:val="24"/>
                <w:szCs w:val="24"/>
              </w:rPr>
              <w:t>9 мая</w:t>
            </w:r>
          </w:p>
        </w:tc>
        <w:tc>
          <w:tcPr>
            <w:tcW w:w="2188" w:type="dxa"/>
          </w:tcPr>
          <w:p w:rsidR="0087385E" w:rsidRDefault="0087385E" w:rsidP="00C82161">
            <w:pPr>
              <w:rPr>
                <w:sz w:val="24"/>
                <w:szCs w:val="24"/>
              </w:rPr>
            </w:pPr>
            <w:r w:rsidRPr="000D2894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ущий</w:t>
            </w:r>
            <w:r w:rsidRPr="000D2894">
              <w:rPr>
                <w:sz w:val="24"/>
                <w:szCs w:val="24"/>
              </w:rPr>
              <w:t xml:space="preserve"> библиотекарь</w:t>
            </w:r>
          </w:p>
          <w:p w:rsidR="0087385E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1</w:t>
            </w:r>
          </w:p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С.Дутово</w:t>
            </w:r>
            <w:proofErr w:type="spellEnd"/>
          </w:p>
        </w:tc>
        <w:tc>
          <w:tcPr>
            <w:tcW w:w="2381" w:type="dxa"/>
          </w:tcPr>
          <w:p w:rsidR="0087385E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69" w:type="dxa"/>
          </w:tcPr>
          <w:p w:rsidR="0087385E" w:rsidRPr="00C1217E" w:rsidRDefault="0087385E" w:rsidP="00C82161">
            <w:pPr>
              <w:pStyle w:val="a8"/>
              <w:rPr>
                <w:sz w:val="24"/>
                <w:szCs w:val="24"/>
              </w:rPr>
            </w:pPr>
            <w:r w:rsidRPr="00C1217E">
              <w:rPr>
                <w:sz w:val="24"/>
                <w:szCs w:val="24"/>
              </w:rPr>
              <w:t xml:space="preserve">Акция «Книжный </w:t>
            </w:r>
            <w:r w:rsidRPr="00C1217E">
              <w:rPr>
                <w:sz w:val="24"/>
                <w:szCs w:val="24"/>
              </w:rPr>
              <w:lastRenderedPageBreak/>
              <w:t>листопад. У книжной памяти мгновения войны»</w:t>
            </w:r>
            <w:r>
              <w:rPr>
                <w:sz w:val="24"/>
                <w:szCs w:val="24"/>
              </w:rPr>
              <w:t xml:space="preserve"> </w:t>
            </w:r>
            <w:r w:rsidRPr="00C121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1217E">
              <w:rPr>
                <w:sz w:val="24"/>
                <w:szCs w:val="24"/>
              </w:rPr>
              <w:t>выпуск библиографичес</w:t>
            </w:r>
            <w:r>
              <w:rPr>
                <w:sz w:val="24"/>
                <w:szCs w:val="24"/>
              </w:rPr>
              <w:t xml:space="preserve">кой продукции. 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Январь-</w:t>
            </w: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88" w:type="dxa"/>
          </w:tcPr>
          <w:p w:rsidR="0087385E" w:rsidRPr="007A6B67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Центральная </w:t>
            </w:r>
            <w:r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569" w:type="dxa"/>
          </w:tcPr>
          <w:p w:rsidR="0087385E" w:rsidRPr="007A6B67" w:rsidRDefault="0087385E" w:rsidP="00C82161">
            <w:pPr>
              <w:rPr>
                <w:b/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 мужества «</w:t>
            </w:r>
            <w:r w:rsidRPr="007A6B67">
              <w:rPr>
                <w:sz w:val="24"/>
                <w:szCs w:val="24"/>
              </w:rPr>
              <w:t>Когда стою у вечного огня»</w:t>
            </w:r>
          </w:p>
        </w:tc>
        <w:tc>
          <w:tcPr>
            <w:tcW w:w="1790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 w:rsidRPr="007A6B67">
              <w:rPr>
                <w:sz w:val="24"/>
                <w:szCs w:val="24"/>
              </w:rPr>
              <w:t>Июнь</w:t>
            </w:r>
          </w:p>
        </w:tc>
        <w:tc>
          <w:tcPr>
            <w:tcW w:w="2188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F319BB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69" w:type="dxa"/>
          </w:tcPr>
          <w:p w:rsidR="0087385E" w:rsidRPr="00CF0AB3" w:rsidRDefault="0087385E" w:rsidP="00C82161">
            <w:pPr>
              <w:rPr>
                <w:sz w:val="24"/>
                <w:szCs w:val="24"/>
              </w:rPr>
            </w:pPr>
            <w:r w:rsidRPr="00CF0AB3">
              <w:rPr>
                <w:sz w:val="24"/>
                <w:szCs w:val="24"/>
              </w:rPr>
              <w:t xml:space="preserve">Устный журнал </w:t>
            </w:r>
            <w:r>
              <w:rPr>
                <w:sz w:val="24"/>
                <w:szCs w:val="24"/>
              </w:rPr>
              <w:t>«Герои Сталинградской битвы»</w:t>
            </w:r>
          </w:p>
        </w:tc>
        <w:tc>
          <w:tcPr>
            <w:tcW w:w="1790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7385E" w:rsidRPr="007A6B67" w:rsidRDefault="0087385E" w:rsidP="00C82161">
            <w:pPr>
              <w:pStyle w:val="a8"/>
              <w:rPr>
                <w:sz w:val="24"/>
                <w:szCs w:val="24"/>
              </w:rPr>
            </w:pPr>
            <w:r w:rsidRPr="00F319BB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69" w:type="dxa"/>
          </w:tcPr>
          <w:p w:rsidR="0087385E" w:rsidRPr="00CF0AB3" w:rsidRDefault="0087385E" w:rsidP="00C8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игра-викторина «В парадном строю»</w:t>
            </w:r>
          </w:p>
        </w:tc>
        <w:tc>
          <w:tcPr>
            <w:tcW w:w="1790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2188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69" w:type="dxa"/>
          </w:tcPr>
          <w:p w:rsidR="0087385E" w:rsidRPr="00CF0AB3" w:rsidRDefault="0087385E" w:rsidP="00C82161">
            <w:pPr>
              <w:rPr>
                <w:sz w:val="24"/>
                <w:szCs w:val="24"/>
              </w:rPr>
            </w:pPr>
            <w:r w:rsidRPr="00CF0AB3">
              <w:rPr>
                <w:sz w:val="24"/>
                <w:szCs w:val="24"/>
              </w:rPr>
              <w:t>Урок патриотизма «О тех, кто не вернулся»</w:t>
            </w:r>
          </w:p>
        </w:tc>
        <w:tc>
          <w:tcPr>
            <w:tcW w:w="1790" w:type="dxa"/>
          </w:tcPr>
          <w:p w:rsidR="0087385E" w:rsidRPr="007A6B67" w:rsidRDefault="0087385E" w:rsidP="00C8216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88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 w:rsidRPr="00F319BB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87385E" w:rsidTr="00C82161">
        <w:tc>
          <w:tcPr>
            <w:tcW w:w="643" w:type="dxa"/>
          </w:tcPr>
          <w:p w:rsidR="0087385E" w:rsidRPr="00B45124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69" w:type="dxa"/>
          </w:tcPr>
          <w:p w:rsidR="0087385E" w:rsidRPr="006248D3" w:rsidRDefault="0087385E" w:rsidP="00C8216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час </w:t>
            </w:r>
            <w:r w:rsidRPr="006248D3">
              <w:rPr>
                <w:sz w:val="24"/>
                <w:szCs w:val="24"/>
              </w:rPr>
              <w:t>«Позади Москва</w:t>
            </w:r>
            <w:r>
              <w:rPr>
                <w:sz w:val="24"/>
                <w:szCs w:val="24"/>
              </w:rPr>
              <w:t>…</w:t>
            </w:r>
            <w:r w:rsidRPr="006248D3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87385E" w:rsidRPr="00C35D3A" w:rsidRDefault="0087385E" w:rsidP="00C82161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88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381" w:type="dxa"/>
          </w:tcPr>
          <w:p w:rsidR="0087385E" w:rsidRPr="00C35D3A" w:rsidRDefault="0087385E" w:rsidP="00C82161">
            <w:pPr>
              <w:pStyle w:val="a8"/>
              <w:rPr>
                <w:b/>
                <w:sz w:val="24"/>
                <w:szCs w:val="24"/>
              </w:rPr>
            </w:pPr>
          </w:p>
        </w:tc>
      </w:tr>
    </w:tbl>
    <w:p w:rsidR="007D3A16" w:rsidRPr="007D3A16" w:rsidRDefault="007D3A16" w:rsidP="007D3A16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D3A16">
        <w:rPr>
          <w:rFonts w:ascii="Times New Roman" w:hAnsi="Times New Roman" w:cs="Times New Roman"/>
          <w:b/>
          <w:sz w:val="28"/>
          <w:szCs w:val="28"/>
        </w:rPr>
        <w:t>Экологическое просвещение</w:t>
      </w:r>
    </w:p>
    <w:p w:rsidR="00F23603" w:rsidRPr="00F23603" w:rsidRDefault="00F23603" w:rsidP="007D3A16">
      <w:pPr>
        <w:pStyle w:val="a7"/>
        <w:ind w:left="1429"/>
        <w:rPr>
          <w:b/>
          <w:sz w:val="28"/>
          <w:szCs w:val="28"/>
        </w:rPr>
      </w:pPr>
    </w:p>
    <w:tbl>
      <w:tblPr>
        <w:tblStyle w:val="aa"/>
        <w:tblW w:w="15276" w:type="dxa"/>
        <w:tblLook w:val="04A0"/>
      </w:tblPr>
      <w:tblGrid>
        <w:gridCol w:w="959"/>
        <w:gridCol w:w="4819"/>
        <w:gridCol w:w="1985"/>
        <w:gridCol w:w="3260"/>
        <w:gridCol w:w="2268"/>
        <w:gridCol w:w="1985"/>
      </w:tblGrid>
      <w:tr w:rsidR="00F23603" w:rsidTr="00272CE5">
        <w:tc>
          <w:tcPr>
            <w:tcW w:w="959" w:type="dxa"/>
          </w:tcPr>
          <w:p w:rsidR="00F23603" w:rsidRPr="00F61451" w:rsidRDefault="00F23603" w:rsidP="00272CE5">
            <w:pPr>
              <w:jc w:val="center"/>
              <w:rPr>
                <w:b/>
              </w:rPr>
            </w:pPr>
            <w:r w:rsidRPr="00F61451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F61451">
              <w:rPr>
                <w:b/>
                <w:sz w:val="22"/>
              </w:rPr>
              <w:t>п</w:t>
            </w:r>
            <w:proofErr w:type="spellEnd"/>
            <w:proofErr w:type="gramEnd"/>
            <w:r w:rsidRPr="00F61451">
              <w:rPr>
                <w:b/>
                <w:sz w:val="22"/>
              </w:rPr>
              <w:t>/</w:t>
            </w:r>
            <w:proofErr w:type="spellStart"/>
            <w:r w:rsidRPr="00F61451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4819" w:type="dxa"/>
          </w:tcPr>
          <w:p w:rsidR="00F23603" w:rsidRPr="00F61451" w:rsidRDefault="00F23603" w:rsidP="00272CE5">
            <w:pPr>
              <w:jc w:val="center"/>
              <w:rPr>
                <w:b/>
              </w:rPr>
            </w:pPr>
            <w:r w:rsidRPr="00F61451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985" w:type="dxa"/>
          </w:tcPr>
          <w:p w:rsidR="00F23603" w:rsidRPr="00F61451" w:rsidRDefault="00F23603" w:rsidP="00272CE5">
            <w:pPr>
              <w:jc w:val="center"/>
              <w:rPr>
                <w:b/>
              </w:rPr>
            </w:pPr>
            <w:r w:rsidRPr="00F61451">
              <w:rPr>
                <w:b/>
                <w:sz w:val="22"/>
              </w:rPr>
              <w:t>Сроки проведения мероприятия</w:t>
            </w:r>
          </w:p>
        </w:tc>
        <w:tc>
          <w:tcPr>
            <w:tcW w:w="3260" w:type="dxa"/>
          </w:tcPr>
          <w:p w:rsidR="00F23603" w:rsidRPr="00F61451" w:rsidRDefault="00F23603" w:rsidP="00272CE5">
            <w:pPr>
              <w:jc w:val="center"/>
              <w:rPr>
                <w:b/>
              </w:rPr>
            </w:pPr>
            <w:r w:rsidRPr="00F61451">
              <w:rPr>
                <w:b/>
                <w:sz w:val="22"/>
              </w:rPr>
              <w:t xml:space="preserve">Формат мероприятия (субботник, конференция, </w:t>
            </w:r>
            <w:proofErr w:type="spellStart"/>
            <w:r w:rsidRPr="00F61451">
              <w:rPr>
                <w:b/>
                <w:sz w:val="22"/>
              </w:rPr>
              <w:t>лагерь</w:t>
            </w:r>
            <w:proofErr w:type="gramStart"/>
            <w:r w:rsidRPr="00F61451">
              <w:rPr>
                <w:b/>
                <w:sz w:val="22"/>
              </w:rPr>
              <w:t>.д</w:t>
            </w:r>
            <w:proofErr w:type="gramEnd"/>
            <w:r w:rsidRPr="00F61451">
              <w:rPr>
                <w:b/>
                <w:sz w:val="22"/>
              </w:rPr>
              <w:t>р</w:t>
            </w:r>
            <w:proofErr w:type="spellEnd"/>
            <w:r w:rsidRPr="00F61451">
              <w:rPr>
                <w:b/>
                <w:sz w:val="22"/>
              </w:rPr>
              <w:t>.)</w:t>
            </w:r>
          </w:p>
        </w:tc>
        <w:tc>
          <w:tcPr>
            <w:tcW w:w="2268" w:type="dxa"/>
          </w:tcPr>
          <w:p w:rsidR="00F23603" w:rsidRPr="00F61451" w:rsidRDefault="00F23603" w:rsidP="00272CE5">
            <w:pPr>
              <w:jc w:val="center"/>
              <w:rPr>
                <w:b/>
              </w:rPr>
            </w:pPr>
            <w:r w:rsidRPr="00F61451">
              <w:rPr>
                <w:b/>
                <w:sz w:val="22"/>
              </w:rPr>
              <w:t>Место проведения мероприятия</w:t>
            </w:r>
          </w:p>
        </w:tc>
        <w:tc>
          <w:tcPr>
            <w:tcW w:w="1985" w:type="dxa"/>
          </w:tcPr>
          <w:p w:rsidR="00F23603" w:rsidRPr="00F61451" w:rsidRDefault="00F23603" w:rsidP="00272CE5">
            <w:pPr>
              <w:contextualSpacing/>
              <w:jc w:val="center"/>
              <w:rPr>
                <w:b/>
                <w:sz w:val="22"/>
              </w:rPr>
            </w:pPr>
            <w:r w:rsidRPr="00F61451">
              <w:rPr>
                <w:b/>
                <w:sz w:val="22"/>
              </w:rPr>
              <w:t>Ответственное лицо</w:t>
            </w:r>
          </w:p>
          <w:p w:rsidR="00F23603" w:rsidRPr="00F61451" w:rsidRDefault="00F23603" w:rsidP="00272CE5">
            <w:pPr>
              <w:contextualSpacing/>
              <w:jc w:val="center"/>
              <w:rPr>
                <w:b/>
                <w:sz w:val="22"/>
              </w:rPr>
            </w:pPr>
            <w:r w:rsidRPr="00F61451">
              <w:rPr>
                <w:b/>
                <w:sz w:val="22"/>
              </w:rPr>
              <w:t>в администрации</w:t>
            </w:r>
          </w:p>
          <w:p w:rsidR="00F23603" w:rsidRPr="00F61451" w:rsidRDefault="00F23603" w:rsidP="00272CE5">
            <w:pPr>
              <w:contextualSpacing/>
              <w:jc w:val="center"/>
              <w:rPr>
                <w:b/>
                <w:sz w:val="22"/>
              </w:rPr>
            </w:pPr>
            <w:r w:rsidRPr="00F61451">
              <w:rPr>
                <w:b/>
                <w:sz w:val="22"/>
              </w:rPr>
              <w:t>муниципального образования</w:t>
            </w:r>
          </w:p>
          <w:p w:rsidR="00F23603" w:rsidRPr="00F61451" w:rsidRDefault="00F23603" w:rsidP="00272CE5">
            <w:pPr>
              <w:jc w:val="center"/>
              <w:rPr>
                <w:b/>
              </w:rPr>
            </w:pPr>
            <w:r w:rsidRPr="00F61451">
              <w:rPr>
                <w:b/>
                <w:sz w:val="22"/>
              </w:rPr>
              <w:t xml:space="preserve">(Ф.И.О., номер телефона, </w:t>
            </w:r>
            <w:r w:rsidRPr="00F61451">
              <w:rPr>
                <w:b/>
                <w:sz w:val="22"/>
                <w:lang w:val="en-US"/>
              </w:rPr>
              <w:t>e</w:t>
            </w:r>
            <w:r w:rsidRPr="00F61451">
              <w:rPr>
                <w:b/>
                <w:sz w:val="22"/>
              </w:rPr>
              <w:t>-</w:t>
            </w:r>
            <w:r w:rsidRPr="00F61451">
              <w:rPr>
                <w:b/>
                <w:sz w:val="22"/>
                <w:lang w:val="en-US"/>
              </w:rPr>
              <w:t>mail</w:t>
            </w:r>
            <w:r w:rsidRPr="00F61451">
              <w:rPr>
                <w:b/>
                <w:sz w:val="22"/>
              </w:rPr>
              <w:t>)</w:t>
            </w:r>
          </w:p>
        </w:tc>
      </w:tr>
      <w:tr w:rsidR="00F23603" w:rsidTr="00272CE5">
        <w:tc>
          <w:tcPr>
            <w:tcW w:w="15276" w:type="dxa"/>
            <w:gridSpan w:val="6"/>
          </w:tcPr>
          <w:p w:rsidR="00F23603" w:rsidRPr="0046086D" w:rsidRDefault="00F23603" w:rsidP="00272CE5">
            <w:pPr>
              <w:jc w:val="center"/>
              <w:rPr>
                <w:b/>
                <w:sz w:val="28"/>
                <w:szCs w:val="28"/>
              </w:rPr>
            </w:pPr>
            <w:r w:rsidRPr="0046086D">
              <w:rPr>
                <w:b/>
                <w:sz w:val="28"/>
                <w:szCs w:val="28"/>
              </w:rPr>
              <w:t>Республиканская природоохранная акция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46086D">
              <w:rPr>
                <w:b/>
                <w:sz w:val="28"/>
                <w:szCs w:val="28"/>
              </w:rPr>
              <w:t>МАРШ ПАРКОВ»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t>1.</w:t>
            </w:r>
          </w:p>
        </w:tc>
        <w:tc>
          <w:tcPr>
            <w:tcW w:w="4819" w:type="dxa"/>
          </w:tcPr>
          <w:p w:rsidR="00F23603" w:rsidRPr="0046291F" w:rsidRDefault="00F23603" w:rsidP="00272CE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46291F">
              <w:rPr>
                <w:szCs w:val="24"/>
              </w:rPr>
              <w:t>«По страницам Красной книги»</w:t>
            </w:r>
          </w:p>
        </w:tc>
        <w:tc>
          <w:tcPr>
            <w:tcW w:w="1985" w:type="dxa"/>
          </w:tcPr>
          <w:p w:rsidR="00F23603" w:rsidRPr="0046291F" w:rsidRDefault="00F23603" w:rsidP="00272CE5">
            <w:pPr>
              <w:rPr>
                <w:szCs w:val="24"/>
              </w:rPr>
            </w:pPr>
            <w:r w:rsidRPr="0046291F">
              <w:rPr>
                <w:szCs w:val="24"/>
              </w:rPr>
              <w:t>Май</w:t>
            </w:r>
          </w:p>
        </w:tc>
        <w:tc>
          <w:tcPr>
            <w:tcW w:w="3260" w:type="dxa"/>
          </w:tcPr>
          <w:p w:rsidR="00F23603" w:rsidRPr="00970D4C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 w:rsidRPr="0046291F">
              <w:t>Беседа</w:t>
            </w:r>
          </w:p>
        </w:tc>
        <w:tc>
          <w:tcPr>
            <w:tcW w:w="2268" w:type="dxa"/>
          </w:tcPr>
          <w:p w:rsidR="00F23603" w:rsidRDefault="00F23603" w:rsidP="00272CE5">
            <w:proofErr w:type="spellStart"/>
            <w:r>
              <w:t>Подчерская</w:t>
            </w:r>
            <w:proofErr w:type="spellEnd"/>
            <w:r>
              <w:t xml:space="preserve"> библиотека </w:t>
            </w:r>
          </w:p>
        </w:tc>
        <w:tc>
          <w:tcPr>
            <w:tcW w:w="1985" w:type="dxa"/>
          </w:tcPr>
          <w:p w:rsidR="00F23603" w:rsidRDefault="00F23603" w:rsidP="00272CE5">
            <w:r>
              <w:t>Куратова С.А.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t>2.</w:t>
            </w:r>
          </w:p>
        </w:tc>
        <w:tc>
          <w:tcPr>
            <w:tcW w:w="4819" w:type="dxa"/>
          </w:tcPr>
          <w:p w:rsidR="00F23603" w:rsidRPr="00731C86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 w:rsidRPr="00731C86">
              <w:t xml:space="preserve"> «</w:t>
            </w:r>
            <w:proofErr w:type="spellStart"/>
            <w:r w:rsidRPr="00731C86">
              <w:t>Экоэрудит</w:t>
            </w:r>
            <w:proofErr w:type="spellEnd"/>
            <w:r w:rsidRPr="00731C86">
              <w:t>»</w:t>
            </w:r>
          </w:p>
        </w:tc>
        <w:tc>
          <w:tcPr>
            <w:tcW w:w="1985" w:type="dxa"/>
          </w:tcPr>
          <w:p w:rsidR="00F23603" w:rsidRPr="00731C86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 w:rsidRPr="00731C86">
              <w:t xml:space="preserve"> Май - август</w:t>
            </w:r>
          </w:p>
        </w:tc>
        <w:tc>
          <w:tcPr>
            <w:tcW w:w="3260" w:type="dxa"/>
          </w:tcPr>
          <w:p w:rsidR="00F23603" w:rsidRPr="00731C86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 w:rsidRPr="00731C86">
              <w:t xml:space="preserve">Экологическая игра  </w:t>
            </w:r>
          </w:p>
        </w:tc>
        <w:tc>
          <w:tcPr>
            <w:tcW w:w="2268" w:type="dxa"/>
          </w:tcPr>
          <w:p w:rsidR="00F23603" w:rsidRPr="00731C86" w:rsidRDefault="00F23603" w:rsidP="00272CE5">
            <w:r w:rsidRPr="00731C86">
              <w:t>Библиотека</w:t>
            </w:r>
          </w:p>
        </w:tc>
        <w:tc>
          <w:tcPr>
            <w:tcW w:w="1985" w:type="dxa"/>
          </w:tcPr>
          <w:p w:rsidR="00F23603" w:rsidRPr="00731C86" w:rsidRDefault="00F23603" w:rsidP="00272CE5">
            <w:r w:rsidRPr="00731C86">
              <w:t>Печерская Г.Б.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t>3.</w:t>
            </w:r>
          </w:p>
        </w:tc>
        <w:tc>
          <w:tcPr>
            <w:tcW w:w="4819" w:type="dxa"/>
          </w:tcPr>
          <w:p w:rsidR="00F23603" w:rsidRPr="00074B79" w:rsidRDefault="00F23603" w:rsidP="00272CE5">
            <w:pPr>
              <w:pStyle w:val="a8"/>
            </w:pPr>
            <w:r w:rsidRPr="00074B79">
              <w:t>«Эта хрупкая планета»</w:t>
            </w:r>
            <w:r>
              <w:t xml:space="preserve"> </w:t>
            </w:r>
          </w:p>
          <w:p w:rsidR="00F23603" w:rsidRDefault="00F23603" w:rsidP="00272CE5"/>
        </w:tc>
        <w:tc>
          <w:tcPr>
            <w:tcW w:w="1985" w:type="dxa"/>
          </w:tcPr>
          <w:p w:rsidR="00F23603" w:rsidRPr="00F5745C" w:rsidRDefault="00F23603" w:rsidP="00272CE5">
            <w:r w:rsidRPr="00F5745C">
              <w:rPr>
                <w:szCs w:val="24"/>
              </w:rPr>
              <w:t>Июнь</w:t>
            </w:r>
          </w:p>
        </w:tc>
        <w:tc>
          <w:tcPr>
            <w:tcW w:w="3260" w:type="dxa"/>
          </w:tcPr>
          <w:p w:rsidR="00F23603" w:rsidRDefault="00F23603" w:rsidP="00272CE5">
            <w:r w:rsidRPr="00074B79">
              <w:rPr>
                <w:szCs w:val="24"/>
              </w:rPr>
              <w:t>Экологический</w:t>
            </w:r>
            <w:r>
              <w:rPr>
                <w:szCs w:val="24"/>
              </w:rPr>
              <w:t xml:space="preserve"> </w:t>
            </w:r>
            <w:r w:rsidRPr="00074B79">
              <w:rPr>
                <w:szCs w:val="24"/>
              </w:rPr>
              <w:t xml:space="preserve"> час</w:t>
            </w:r>
          </w:p>
        </w:tc>
        <w:tc>
          <w:tcPr>
            <w:tcW w:w="2268" w:type="dxa"/>
          </w:tcPr>
          <w:p w:rsidR="00F23603" w:rsidRDefault="00F23603" w:rsidP="00272CE5">
            <w:r>
              <w:t xml:space="preserve">Библиотека </w:t>
            </w:r>
          </w:p>
        </w:tc>
        <w:tc>
          <w:tcPr>
            <w:tcW w:w="1985" w:type="dxa"/>
          </w:tcPr>
          <w:p w:rsidR="00F23603" w:rsidRDefault="00F23603" w:rsidP="00272CE5">
            <w:proofErr w:type="spellStart"/>
            <w:r>
              <w:t>Ветошкина</w:t>
            </w:r>
            <w:proofErr w:type="spellEnd"/>
            <w:r>
              <w:t xml:space="preserve"> Л.В.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t>4.</w:t>
            </w:r>
          </w:p>
        </w:tc>
        <w:tc>
          <w:tcPr>
            <w:tcW w:w="4819" w:type="dxa"/>
          </w:tcPr>
          <w:p w:rsidR="00F23603" w:rsidRPr="00970D4C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 w:rsidRPr="00970D4C">
              <w:t xml:space="preserve"> «Неизвестная республика. Самые необычные и загадочные места Республики коми»</w:t>
            </w:r>
          </w:p>
        </w:tc>
        <w:tc>
          <w:tcPr>
            <w:tcW w:w="1985" w:type="dxa"/>
          </w:tcPr>
          <w:p w:rsidR="00F23603" w:rsidRPr="00970D4C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 w:rsidRPr="00970D4C">
              <w:t xml:space="preserve"> Май, июнь</w:t>
            </w:r>
          </w:p>
        </w:tc>
        <w:tc>
          <w:tcPr>
            <w:tcW w:w="3260" w:type="dxa"/>
          </w:tcPr>
          <w:p w:rsidR="00F23603" w:rsidRPr="00970D4C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 w:rsidRPr="00970D4C">
              <w:t>Экологический урок</w:t>
            </w:r>
          </w:p>
          <w:p w:rsidR="00F23603" w:rsidRDefault="00F23603" w:rsidP="00272CE5"/>
        </w:tc>
        <w:tc>
          <w:tcPr>
            <w:tcW w:w="2268" w:type="dxa"/>
          </w:tcPr>
          <w:p w:rsidR="00F23603" w:rsidRDefault="00F23603" w:rsidP="00272CE5">
            <w:r>
              <w:t xml:space="preserve">Библиотека </w:t>
            </w:r>
          </w:p>
        </w:tc>
        <w:tc>
          <w:tcPr>
            <w:tcW w:w="1985" w:type="dxa"/>
          </w:tcPr>
          <w:p w:rsidR="00F23603" w:rsidRDefault="00F23603" w:rsidP="00272CE5">
            <w:r>
              <w:t xml:space="preserve">Печерская Г.Б. 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t>5.</w:t>
            </w:r>
          </w:p>
        </w:tc>
        <w:tc>
          <w:tcPr>
            <w:tcW w:w="4819" w:type="dxa"/>
          </w:tcPr>
          <w:p w:rsidR="00F23603" w:rsidRPr="0046291F" w:rsidRDefault="00F23603" w:rsidP="00272CE5">
            <w:pPr>
              <w:rPr>
                <w:szCs w:val="24"/>
              </w:rPr>
            </w:pPr>
            <w:r w:rsidRPr="0046291F">
              <w:rPr>
                <w:szCs w:val="24"/>
              </w:rPr>
              <w:t xml:space="preserve"> «Экология глазами детей»</w:t>
            </w:r>
          </w:p>
          <w:p w:rsidR="00F23603" w:rsidRPr="0046291F" w:rsidRDefault="00F23603" w:rsidP="00272CE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46291F">
              <w:rPr>
                <w:szCs w:val="24"/>
              </w:rPr>
              <w:t>«Экологическая моза</w:t>
            </w:r>
            <w:r>
              <w:rPr>
                <w:szCs w:val="24"/>
              </w:rPr>
              <w:t>и</w:t>
            </w:r>
            <w:r w:rsidRPr="0046291F">
              <w:rPr>
                <w:szCs w:val="24"/>
              </w:rPr>
              <w:t>ка»</w:t>
            </w:r>
          </w:p>
        </w:tc>
        <w:tc>
          <w:tcPr>
            <w:tcW w:w="1985" w:type="dxa"/>
          </w:tcPr>
          <w:p w:rsidR="00F23603" w:rsidRPr="0046291F" w:rsidRDefault="00F23603" w:rsidP="00272CE5">
            <w:pPr>
              <w:rPr>
                <w:szCs w:val="24"/>
              </w:rPr>
            </w:pPr>
            <w:r w:rsidRPr="0046291F">
              <w:rPr>
                <w:szCs w:val="24"/>
              </w:rPr>
              <w:t>Июнь</w:t>
            </w:r>
          </w:p>
        </w:tc>
        <w:tc>
          <w:tcPr>
            <w:tcW w:w="3260" w:type="dxa"/>
          </w:tcPr>
          <w:p w:rsidR="00F23603" w:rsidRPr="00970D4C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 w:rsidRPr="0046291F">
              <w:t>Конкурс рисунков</w:t>
            </w:r>
            <w:r>
              <w:t xml:space="preserve"> </w:t>
            </w:r>
            <w:r w:rsidRPr="0046291F">
              <w:t xml:space="preserve"> Игра- путешествие</w:t>
            </w:r>
          </w:p>
        </w:tc>
        <w:tc>
          <w:tcPr>
            <w:tcW w:w="2268" w:type="dxa"/>
          </w:tcPr>
          <w:p w:rsidR="00F23603" w:rsidRDefault="00F23603" w:rsidP="00272CE5">
            <w:proofErr w:type="spellStart"/>
            <w:r>
              <w:t>Подчерская</w:t>
            </w:r>
            <w:proofErr w:type="spellEnd"/>
            <w:r>
              <w:t xml:space="preserve"> библиотека </w:t>
            </w:r>
          </w:p>
        </w:tc>
        <w:tc>
          <w:tcPr>
            <w:tcW w:w="1985" w:type="dxa"/>
          </w:tcPr>
          <w:p w:rsidR="00F23603" w:rsidRDefault="00F23603" w:rsidP="00272CE5">
            <w:r>
              <w:t>Куратова С.А.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lastRenderedPageBreak/>
              <w:t>6.</w:t>
            </w:r>
          </w:p>
        </w:tc>
        <w:tc>
          <w:tcPr>
            <w:tcW w:w="4819" w:type="dxa"/>
          </w:tcPr>
          <w:p w:rsidR="00F23603" w:rsidRPr="00AC226B" w:rsidRDefault="00F23603" w:rsidP="00272CE5">
            <w:r w:rsidRPr="00AC226B">
              <w:t xml:space="preserve">«Нам от болезней всех полезней»  </w:t>
            </w:r>
          </w:p>
          <w:p w:rsidR="00F23603" w:rsidRPr="0046291F" w:rsidRDefault="00F23603" w:rsidP="00272CE5"/>
        </w:tc>
        <w:tc>
          <w:tcPr>
            <w:tcW w:w="1985" w:type="dxa"/>
          </w:tcPr>
          <w:p w:rsidR="00F23603" w:rsidRPr="0046291F" w:rsidRDefault="00F23603" w:rsidP="00272CE5">
            <w:r w:rsidRPr="0046291F">
              <w:rPr>
                <w:szCs w:val="24"/>
              </w:rPr>
              <w:t>Июнь</w:t>
            </w:r>
          </w:p>
        </w:tc>
        <w:tc>
          <w:tcPr>
            <w:tcW w:w="3260" w:type="dxa"/>
          </w:tcPr>
          <w:p w:rsidR="00F23603" w:rsidRPr="0046291F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 w:rsidRPr="00AC226B">
              <w:rPr>
                <w:szCs w:val="22"/>
              </w:rPr>
              <w:t>Ботаническая</w:t>
            </w:r>
            <w:r>
              <w:rPr>
                <w:szCs w:val="22"/>
              </w:rPr>
              <w:t xml:space="preserve"> </w:t>
            </w:r>
            <w:r w:rsidRPr="00AC226B">
              <w:rPr>
                <w:szCs w:val="22"/>
              </w:rPr>
              <w:t xml:space="preserve"> экскурсия </w:t>
            </w:r>
          </w:p>
        </w:tc>
        <w:tc>
          <w:tcPr>
            <w:tcW w:w="2268" w:type="dxa"/>
          </w:tcPr>
          <w:p w:rsidR="00F23603" w:rsidRDefault="00F23603" w:rsidP="00272CE5">
            <w:proofErr w:type="spellStart"/>
            <w:r>
              <w:t>Дутовская</w:t>
            </w:r>
            <w:proofErr w:type="spellEnd"/>
            <w:r>
              <w:t xml:space="preserve"> библиотека</w:t>
            </w:r>
          </w:p>
        </w:tc>
        <w:tc>
          <w:tcPr>
            <w:tcW w:w="1985" w:type="dxa"/>
          </w:tcPr>
          <w:p w:rsidR="00F23603" w:rsidRDefault="00F23603" w:rsidP="00272CE5">
            <w:r>
              <w:t>Дроздова Г.В.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t>7.</w:t>
            </w:r>
          </w:p>
        </w:tc>
        <w:tc>
          <w:tcPr>
            <w:tcW w:w="4819" w:type="dxa"/>
          </w:tcPr>
          <w:p w:rsidR="00F23603" w:rsidRPr="0046291F" w:rsidRDefault="00F23603" w:rsidP="00272CE5">
            <w:pPr>
              <w:rPr>
                <w:szCs w:val="24"/>
              </w:rPr>
            </w:pPr>
            <w:r w:rsidRPr="0046291F">
              <w:rPr>
                <w:szCs w:val="24"/>
              </w:rPr>
              <w:t xml:space="preserve"> «Под парусом  лето плывет по Земле»</w:t>
            </w:r>
          </w:p>
        </w:tc>
        <w:tc>
          <w:tcPr>
            <w:tcW w:w="1985" w:type="dxa"/>
          </w:tcPr>
          <w:p w:rsidR="00F23603" w:rsidRPr="0046291F" w:rsidRDefault="00F23603" w:rsidP="00272CE5">
            <w:pPr>
              <w:rPr>
                <w:szCs w:val="24"/>
              </w:rPr>
            </w:pPr>
            <w:r w:rsidRPr="0046291F">
              <w:rPr>
                <w:szCs w:val="24"/>
              </w:rPr>
              <w:t>Июль</w:t>
            </w:r>
          </w:p>
        </w:tc>
        <w:tc>
          <w:tcPr>
            <w:tcW w:w="3260" w:type="dxa"/>
          </w:tcPr>
          <w:p w:rsidR="00F23603" w:rsidRDefault="00F23603" w:rsidP="00272CE5">
            <w:r w:rsidRPr="0046291F">
              <w:rPr>
                <w:szCs w:val="24"/>
              </w:rPr>
              <w:t>Конкурс рисунков</w:t>
            </w:r>
            <w:r>
              <w:rPr>
                <w:szCs w:val="24"/>
              </w:rPr>
              <w:t xml:space="preserve"> </w:t>
            </w:r>
            <w:r w:rsidRPr="0046291F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23603" w:rsidRDefault="00F23603" w:rsidP="00272CE5">
            <w:proofErr w:type="spellStart"/>
            <w:r>
              <w:t>Подчерская</w:t>
            </w:r>
            <w:proofErr w:type="spellEnd"/>
            <w:r>
              <w:t xml:space="preserve"> библиотека </w:t>
            </w:r>
          </w:p>
        </w:tc>
        <w:tc>
          <w:tcPr>
            <w:tcW w:w="1985" w:type="dxa"/>
          </w:tcPr>
          <w:p w:rsidR="00F23603" w:rsidRDefault="00F23603" w:rsidP="00272CE5">
            <w:r>
              <w:t>Куратова С.А.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t>8.</w:t>
            </w:r>
          </w:p>
        </w:tc>
        <w:tc>
          <w:tcPr>
            <w:tcW w:w="4819" w:type="dxa"/>
          </w:tcPr>
          <w:p w:rsidR="00F23603" w:rsidRPr="0046291F" w:rsidRDefault="00F23603" w:rsidP="00272CE5">
            <w:r>
              <w:rPr>
                <w:rFonts w:eastAsiaTheme="minorHAnsi"/>
                <w:szCs w:val="24"/>
                <w:lang w:eastAsia="en-US"/>
              </w:rPr>
              <w:t>«Языком плаката»</w:t>
            </w:r>
          </w:p>
        </w:tc>
        <w:tc>
          <w:tcPr>
            <w:tcW w:w="1985" w:type="dxa"/>
          </w:tcPr>
          <w:p w:rsidR="00F23603" w:rsidRPr="0046291F" w:rsidRDefault="00F23603" w:rsidP="00272CE5">
            <w:r w:rsidRPr="0046291F">
              <w:rPr>
                <w:szCs w:val="24"/>
              </w:rPr>
              <w:t>Июль</w:t>
            </w:r>
          </w:p>
        </w:tc>
        <w:tc>
          <w:tcPr>
            <w:tcW w:w="3260" w:type="dxa"/>
          </w:tcPr>
          <w:p w:rsidR="00F23603" w:rsidRPr="0046291F" w:rsidRDefault="00F23603" w:rsidP="00272CE5">
            <w:r w:rsidRPr="0046291F">
              <w:rPr>
                <w:szCs w:val="24"/>
              </w:rPr>
              <w:t>Конкурс</w:t>
            </w:r>
          </w:p>
        </w:tc>
        <w:tc>
          <w:tcPr>
            <w:tcW w:w="2268" w:type="dxa"/>
          </w:tcPr>
          <w:p w:rsidR="00F23603" w:rsidRDefault="00F23603" w:rsidP="00272CE5">
            <w:proofErr w:type="spellStart"/>
            <w:r>
              <w:t>Соплеская</w:t>
            </w:r>
            <w:proofErr w:type="spellEnd"/>
            <w:r>
              <w:t xml:space="preserve"> библиотека </w:t>
            </w:r>
          </w:p>
        </w:tc>
        <w:tc>
          <w:tcPr>
            <w:tcW w:w="1985" w:type="dxa"/>
          </w:tcPr>
          <w:p w:rsidR="00F23603" w:rsidRDefault="00F23603" w:rsidP="00272CE5">
            <w:r>
              <w:t>Михайлова О.А.</w:t>
            </w:r>
          </w:p>
        </w:tc>
      </w:tr>
      <w:tr w:rsidR="00F23603" w:rsidTr="00272CE5">
        <w:tc>
          <w:tcPr>
            <w:tcW w:w="15276" w:type="dxa"/>
            <w:gridSpan w:val="6"/>
          </w:tcPr>
          <w:p w:rsidR="00F23603" w:rsidRPr="00784960" w:rsidRDefault="00F23603" w:rsidP="00272CE5">
            <w:pPr>
              <w:jc w:val="center"/>
              <w:rPr>
                <w:b/>
              </w:rPr>
            </w:pPr>
            <w:r w:rsidRPr="00784960">
              <w:rPr>
                <w:b/>
                <w:color w:val="000000"/>
                <w:sz w:val="27"/>
                <w:szCs w:val="27"/>
              </w:rPr>
              <w:t>Республиканский этап Всероссийского экологического субботника «Зеленая весна»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t>1.</w:t>
            </w:r>
          </w:p>
        </w:tc>
        <w:tc>
          <w:tcPr>
            <w:tcW w:w="4819" w:type="dxa"/>
          </w:tcPr>
          <w:p w:rsidR="00F23603" w:rsidRPr="0046291F" w:rsidRDefault="00F23603" w:rsidP="00272CE5">
            <w:r>
              <w:rPr>
                <w:rFonts w:eastAsiaTheme="minorHAnsi"/>
                <w:szCs w:val="24"/>
                <w:lang w:eastAsia="en-US"/>
              </w:rPr>
              <w:t>«Сделаем планету чище»</w:t>
            </w:r>
          </w:p>
        </w:tc>
        <w:tc>
          <w:tcPr>
            <w:tcW w:w="1985" w:type="dxa"/>
          </w:tcPr>
          <w:p w:rsidR="00F23603" w:rsidRPr="0046291F" w:rsidRDefault="00F23603" w:rsidP="00272CE5">
            <w:r w:rsidRPr="0046291F">
              <w:rPr>
                <w:szCs w:val="24"/>
              </w:rPr>
              <w:t>Июнь</w:t>
            </w:r>
          </w:p>
        </w:tc>
        <w:tc>
          <w:tcPr>
            <w:tcW w:w="3260" w:type="dxa"/>
          </w:tcPr>
          <w:p w:rsidR="00F23603" w:rsidRPr="0046291F" w:rsidRDefault="00F23603" w:rsidP="00272CE5">
            <w:r>
              <w:t xml:space="preserve">Субботник </w:t>
            </w:r>
          </w:p>
        </w:tc>
        <w:tc>
          <w:tcPr>
            <w:tcW w:w="2268" w:type="dxa"/>
          </w:tcPr>
          <w:p w:rsidR="00F23603" w:rsidRDefault="00F23603" w:rsidP="00272CE5">
            <w:proofErr w:type="spellStart"/>
            <w:r>
              <w:t>Соплеская</w:t>
            </w:r>
            <w:proofErr w:type="spellEnd"/>
            <w:r>
              <w:t xml:space="preserve"> библиотека </w:t>
            </w:r>
          </w:p>
        </w:tc>
        <w:tc>
          <w:tcPr>
            <w:tcW w:w="1985" w:type="dxa"/>
          </w:tcPr>
          <w:p w:rsidR="00F23603" w:rsidRDefault="00F23603" w:rsidP="00272CE5">
            <w:r>
              <w:t>Михайлова О.А.</w:t>
            </w:r>
          </w:p>
        </w:tc>
      </w:tr>
      <w:tr w:rsidR="00F23603" w:rsidTr="00272CE5">
        <w:tc>
          <w:tcPr>
            <w:tcW w:w="959" w:type="dxa"/>
          </w:tcPr>
          <w:p w:rsidR="00F23603" w:rsidRDefault="00F23603" w:rsidP="00272CE5">
            <w:r>
              <w:t>2.</w:t>
            </w:r>
          </w:p>
        </w:tc>
        <w:tc>
          <w:tcPr>
            <w:tcW w:w="4819" w:type="dxa"/>
          </w:tcPr>
          <w:p w:rsidR="00F23603" w:rsidRDefault="00F23603" w:rsidP="00272CE5">
            <w:r>
              <w:t>«</w:t>
            </w:r>
            <w:r w:rsidRPr="00AC226B">
              <w:t>Экологический десант</w:t>
            </w:r>
            <w:r>
              <w:t>»</w:t>
            </w:r>
            <w:r w:rsidRPr="00AC226B">
              <w:t xml:space="preserve">  </w:t>
            </w:r>
            <w:r w:rsidRPr="00AC226B">
              <w:br/>
            </w:r>
          </w:p>
        </w:tc>
        <w:tc>
          <w:tcPr>
            <w:tcW w:w="1985" w:type="dxa"/>
          </w:tcPr>
          <w:p w:rsidR="00F23603" w:rsidRPr="0046291F" w:rsidRDefault="00F23603" w:rsidP="00272CE5">
            <w:pPr>
              <w:rPr>
                <w:szCs w:val="24"/>
              </w:rPr>
            </w:pPr>
            <w:r w:rsidRPr="0046291F">
              <w:rPr>
                <w:szCs w:val="24"/>
              </w:rPr>
              <w:t>Май</w:t>
            </w:r>
          </w:p>
        </w:tc>
        <w:tc>
          <w:tcPr>
            <w:tcW w:w="3260" w:type="dxa"/>
          </w:tcPr>
          <w:p w:rsidR="00F23603" w:rsidRPr="0046291F" w:rsidRDefault="00F23603" w:rsidP="00272CE5">
            <w:pPr>
              <w:pStyle w:val="a8"/>
              <w:tabs>
                <w:tab w:val="left" w:pos="4678"/>
                <w:tab w:val="left" w:pos="4820"/>
              </w:tabs>
              <w:spacing w:line="276" w:lineRule="auto"/>
            </w:pPr>
            <w:r>
              <w:t xml:space="preserve">Субботник </w:t>
            </w:r>
          </w:p>
        </w:tc>
        <w:tc>
          <w:tcPr>
            <w:tcW w:w="2268" w:type="dxa"/>
          </w:tcPr>
          <w:p w:rsidR="00F23603" w:rsidRDefault="00F23603" w:rsidP="00272CE5">
            <w:proofErr w:type="spellStart"/>
            <w:r>
              <w:t>Дутовская</w:t>
            </w:r>
            <w:proofErr w:type="spellEnd"/>
            <w:r>
              <w:t xml:space="preserve"> библиотека</w:t>
            </w:r>
          </w:p>
        </w:tc>
        <w:tc>
          <w:tcPr>
            <w:tcW w:w="1985" w:type="dxa"/>
          </w:tcPr>
          <w:p w:rsidR="00F23603" w:rsidRDefault="00F23603" w:rsidP="00272CE5">
            <w:r>
              <w:t>Дроздова Г.В.</w:t>
            </w:r>
          </w:p>
        </w:tc>
      </w:tr>
    </w:tbl>
    <w:p w:rsidR="00F23603" w:rsidRDefault="00F23603" w:rsidP="007D3A16">
      <w:pPr>
        <w:pStyle w:val="a7"/>
        <w:ind w:left="1429"/>
      </w:pPr>
    </w:p>
    <w:p w:rsidR="002F5E12" w:rsidRPr="00135A9B" w:rsidRDefault="002F5E12" w:rsidP="004713E7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35A9B">
        <w:rPr>
          <w:rFonts w:ascii="Times New Roman" w:hAnsi="Times New Roman" w:cs="Times New Roman"/>
          <w:b/>
          <w:sz w:val="28"/>
          <w:szCs w:val="28"/>
        </w:rPr>
        <w:t xml:space="preserve">Работа  с </w:t>
      </w:r>
      <w:proofErr w:type="spellStart"/>
      <w:r w:rsidRPr="00135A9B">
        <w:rPr>
          <w:rFonts w:ascii="Times New Roman" w:hAnsi="Times New Roman" w:cs="Times New Roman"/>
          <w:b/>
          <w:sz w:val="28"/>
          <w:szCs w:val="28"/>
        </w:rPr>
        <w:t>маломобильными</w:t>
      </w:r>
      <w:proofErr w:type="spellEnd"/>
      <w:r w:rsidRPr="00135A9B">
        <w:rPr>
          <w:rFonts w:ascii="Times New Roman" w:hAnsi="Times New Roman" w:cs="Times New Roman"/>
          <w:b/>
          <w:sz w:val="28"/>
          <w:szCs w:val="28"/>
        </w:rPr>
        <w:t xml:space="preserve"> группами.</w:t>
      </w:r>
    </w:p>
    <w:p w:rsidR="002F5E12" w:rsidRDefault="002F5E12" w:rsidP="002F5E12">
      <w:pPr>
        <w:pStyle w:val="a8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000" w:type="dxa"/>
        <w:tblLayout w:type="fixed"/>
        <w:tblLook w:val="04A0"/>
      </w:tblPr>
      <w:tblGrid>
        <w:gridCol w:w="4219"/>
        <w:gridCol w:w="3969"/>
        <w:gridCol w:w="2552"/>
        <w:gridCol w:w="3260"/>
      </w:tblGrid>
      <w:tr w:rsidR="002F5E12" w:rsidRPr="00D1037E" w:rsidTr="00186C14">
        <w:tc>
          <w:tcPr>
            <w:tcW w:w="4219" w:type="dxa"/>
          </w:tcPr>
          <w:p w:rsidR="002F5E12" w:rsidRPr="00D1037E" w:rsidRDefault="002F5E12" w:rsidP="002F5E12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037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2F5E12" w:rsidRPr="00D1037E" w:rsidRDefault="002F5E12" w:rsidP="00D54D35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552" w:type="dxa"/>
          </w:tcPr>
          <w:p w:rsidR="002F5E12" w:rsidRPr="00D1037E" w:rsidRDefault="002F5E12" w:rsidP="00D5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60" w:type="dxa"/>
          </w:tcPr>
          <w:p w:rsidR="002F5E12" w:rsidRPr="00D1037E" w:rsidRDefault="002F5E12" w:rsidP="00D5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F5E12" w:rsidRPr="00D1037E" w:rsidTr="00186C14">
        <w:tc>
          <w:tcPr>
            <w:tcW w:w="4219" w:type="dxa"/>
          </w:tcPr>
          <w:p w:rsidR="00946A77" w:rsidRDefault="00D54D35" w:rsidP="00D54D35">
            <w:pPr>
              <w:rPr>
                <w:sz w:val="24"/>
                <w:szCs w:val="24"/>
              </w:rPr>
            </w:pPr>
            <w:r w:rsidRPr="00D54D35">
              <w:rPr>
                <w:sz w:val="24"/>
                <w:szCs w:val="24"/>
              </w:rPr>
              <w:t>Кружок «Бумажный совенок»</w:t>
            </w:r>
            <w:r w:rsidR="00946A77">
              <w:rPr>
                <w:sz w:val="24"/>
                <w:szCs w:val="24"/>
              </w:rPr>
              <w:t xml:space="preserve"> </w:t>
            </w:r>
          </w:p>
          <w:p w:rsidR="002F5E12" w:rsidRPr="00D54D35" w:rsidRDefault="00946A77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«Мы вместе»</w:t>
            </w:r>
          </w:p>
        </w:tc>
        <w:tc>
          <w:tcPr>
            <w:tcW w:w="3969" w:type="dxa"/>
          </w:tcPr>
          <w:p w:rsidR="002F5E12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  <w:p w:rsidR="00D54D35" w:rsidRPr="00D54D35" w:rsidRDefault="00D54D35" w:rsidP="00D54D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4D35" w:rsidRDefault="0087385E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="00D54D35">
              <w:rPr>
                <w:sz w:val="24"/>
                <w:szCs w:val="24"/>
              </w:rPr>
              <w:t xml:space="preserve">среда месяца </w:t>
            </w:r>
          </w:p>
          <w:p w:rsidR="002F5E12" w:rsidRPr="00D54D35" w:rsidRDefault="00D54D35" w:rsidP="00873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8738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2F5E12" w:rsidRDefault="00D54D3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D54D35" w:rsidRP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2F5E12" w:rsidRPr="00D1037E" w:rsidTr="00186C14">
        <w:tc>
          <w:tcPr>
            <w:tcW w:w="4219" w:type="dxa"/>
          </w:tcPr>
          <w:p w:rsidR="00946A77" w:rsidRDefault="00D54D3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Досуговый</w:t>
            </w:r>
            <w:proofErr w:type="spellEnd"/>
            <w:r>
              <w:rPr>
                <w:sz w:val="24"/>
                <w:szCs w:val="24"/>
              </w:rPr>
              <w:t xml:space="preserve"> клуб «</w:t>
            </w:r>
            <w:r w:rsidR="0087385E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</w:rPr>
              <w:t>аем, учимся, играем»</w:t>
            </w:r>
            <w:r w:rsidR="00946A77">
              <w:rPr>
                <w:sz w:val="24"/>
                <w:szCs w:val="24"/>
              </w:rPr>
              <w:t xml:space="preserve"> </w:t>
            </w:r>
          </w:p>
          <w:p w:rsidR="002F5E12" w:rsidRPr="00D54D35" w:rsidRDefault="00946A77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«Мы вместе»</w:t>
            </w:r>
          </w:p>
        </w:tc>
        <w:tc>
          <w:tcPr>
            <w:tcW w:w="3969" w:type="dxa"/>
          </w:tcPr>
          <w:p w:rsid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  <w:p w:rsidR="002F5E12" w:rsidRPr="00D54D35" w:rsidRDefault="002F5E12" w:rsidP="00D54D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4D35" w:rsidRDefault="0087385E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  <w:r w:rsidR="00D54D35">
              <w:rPr>
                <w:sz w:val="24"/>
                <w:szCs w:val="24"/>
              </w:rPr>
              <w:t xml:space="preserve"> среда месяца </w:t>
            </w:r>
          </w:p>
          <w:p w:rsidR="002F5E12" w:rsidRPr="00D54D35" w:rsidRDefault="00D54D35" w:rsidP="00873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8738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D54D35" w:rsidRDefault="00D54D3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2F5E12" w:rsidRP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186C14" w:rsidRPr="00D1037E" w:rsidTr="00186C14">
        <w:tc>
          <w:tcPr>
            <w:tcW w:w="4219" w:type="dxa"/>
          </w:tcPr>
          <w:p w:rsidR="00186C14" w:rsidRPr="00135A9B" w:rsidRDefault="00186C14" w:rsidP="00186C14">
            <w:pPr>
              <w:pStyle w:val="a8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- Клуб «Волшебное слово» </w:t>
            </w:r>
          </w:p>
          <w:p w:rsidR="00186C14" w:rsidRPr="00135A9B" w:rsidRDefault="00135A9B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(входят </w:t>
            </w:r>
            <w:proofErr w:type="spellStart"/>
            <w:r>
              <w:rPr>
                <w:sz w:val="24"/>
                <w:szCs w:val="24"/>
              </w:rPr>
              <w:t>маломобильные</w:t>
            </w:r>
            <w:proofErr w:type="spellEnd"/>
            <w:r>
              <w:rPr>
                <w:sz w:val="24"/>
                <w:szCs w:val="24"/>
              </w:rPr>
              <w:t xml:space="preserve"> группы)</w:t>
            </w:r>
          </w:p>
        </w:tc>
        <w:tc>
          <w:tcPr>
            <w:tcW w:w="3969" w:type="dxa"/>
          </w:tcPr>
          <w:p w:rsidR="00186C14" w:rsidRPr="00135A9B" w:rsidRDefault="00186C14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1 раз в месяц  </w:t>
            </w:r>
          </w:p>
        </w:tc>
        <w:tc>
          <w:tcPr>
            <w:tcW w:w="2552" w:type="dxa"/>
          </w:tcPr>
          <w:p w:rsidR="00186C14" w:rsidRPr="00135A9B" w:rsidRDefault="00D54D35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3260" w:type="dxa"/>
          </w:tcPr>
          <w:p w:rsidR="00186C14" w:rsidRPr="00135A9B" w:rsidRDefault="00D54D35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Печерская Г.Б.</w:t>
            </w:r>
          </w:p>
          <w:p w:rsidR="00D54D35" w:rsidRPr="00135A9B" w:rsidRDefault="00D54D35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Центральная библиотека</w:t>
            </w:r>
          </w:p>
        </w:tc>
      </w:tr>
    </w:tbl>
    <w:p w:rsidR="004B02E5" w:rsidRDefault="004B02E5" w:rsidP="006371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479"/>
        <w:gridCol w:w="2552"/>
      </w:tblGrid>
      <w:tr w:rsidR="00186C14" w:rsidRPr="00082441" w:rsidTr="00D54D35">
        <w:tc>
          <w:tcPr>
            <w:tcW w:w="7479" w:type="dxa"/>
          </w:tcPr>
          <w:p w:rsidR="00186C14" w:rsidRPr="004135DB" w:rsidRDefault="00186C14" w:rsidP="00D54D35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135DB">
              <w:rPr>
                <w:b/>
                <w:sz w:val="28"/>
                <w:szCs w:val="28"/>
              </w:rPr>
              <w:t>Обслуживание читателей с ограниченными возможностями</w:t>
            </w:r>
          </w:p>
        </w:tc>
        <w:tc>
          <w:tcPr>
            <w:tcW w:w="2552" w:type="dxa"/>
          </w:tcPr>
          <w:p w:rsidR="00186C14" w:rsidRPr="004135DB" w:rsidRDefault="00186C14" w:rsidP="00D54D35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135DB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186C14" w:rsidRPr="00082441" w:rsidTr="00D54D35">
        <w:tc>
          <w:tcPr>
            <w:tcW w:w="7479" w:type="dxa"/>
          </w:tcPr>
          <w:p w:rsidR="00186C14" w:rsidRPr="00FA0A94" w:rsidRDefault="00FA0A94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</w:t>
            </w:r>
            <w:r w:rsidR="000E10B7" w:rsidRPr="00FA0A94">
              <w:rPr>
                <w:sz w:val="24"/>
                <w:szCs w:val="24"/>
              </w:rPr>
              <w:t>на дому</w:t>
            </w:r>
          </w:p>
        </w:tc>
        <w:tc>
          <w:tcPr>
            <w:tcW w:w="2552" w:type="dxa"/>
          </w:tcPr>
          <w:p w:rsidR="00186C14" w:rsidRPr="00FA0A94" w:rsidRDefault="007D3A16" w:rsidP="00D54D35">
            <w:pPr>
              <w:pStyle w:val="a8"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П</w:t>
            </w:r>
            <w:r w:rsidR="000E10B7" w:rsidRPr="00FA0A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E10B7" w:rsidRPr="00FA0A94">
              <w:rPr>
                <w:sz w:val="24"/>
                <w:szCs w:val="24"/>
              </w:rPr>
              <w:t xml:space="preserve"> требованию</w:t>
            </w:r>
          </w:p>
        </w:tc>
      </w:tr>
      <w:tr w:rsidR="00FA0A94" w:rsidRPr="00082441" w:rsidTr="00D54D35">
        <w:tc>
          <w:tcPr>
            <w:tcW w:w="7479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Проведение выставок декоративно-прикладного искусства этой категории граждан.</w:t>
            </w:r>
          </w:p>
        </w:tc>
        <w:tc>
          <w:tcPr>
            <w:tcW w:w="2552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По требованию</w:t>
            </w:r>
          </w:p>
        </w:tc>
      </w:tr>
      <w:tr w:rsidR="00FA0A94" w:rsidRPr="00082441" w:rsidTr="00D54D35">
        <w:tc>
          <w:tcPr>
            <w:tcW w:w="7479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 xml:space="preserve">Включение мероприятий для этой категории граждан во все масштабные библиотечные мероприятия (Дни открытых дверей, </w:t>
            </w:r>
            <w:proofErr w:type="spellStart"/>
            <w:r w:rsidRPr="00652015">
              <w:rPr>
                <w:sz w:val="24"/>
                <w:szCs w:val="24"/>
              </w:rPr>
              <w:t>Библиосумерки</w:t>
            </w:r>
            <w:proofErr w:type="spellEnd"/>
            <w:r w:rsidRPr="00652015">
              <w:rPr>
                <w:sz w:val="24"/>
                <w:szCs w:val="24"/>
              </w:rPr>
              <w:t>, мероприятия с выходом в город, Дни полезной информации  и т. д.)</w:t>
            </w:r>
          </w:p>
        </w:tc>
        <w:tc>
          <w:tcPr>
            <w:tcW w:w="2552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</w:tr>
    </w:tbl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169" w:rsidRDefault="00FC1169" w:rsidP="00FC116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A2B2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A2B22">
        <w:rPr>
          <w:rFonts w:ascii="Times New Roman" w:hAnsi="Times New Roman" w:cs="Times New Roman"/>
          <w:b/>
          <w:bCs/>
          <w:sz w:val="28"/>
          <w:szCs w:val="28"/>
        </w:rPr>
        <w:t>. Справочно-библиографическое, информационное и социально-правовое обслуживание пользователей</w:t>
      </w:r>
      <w:r w:rsidRPr="009A2B22">
        <w:rPr>
          <w:rFonts w:ascii="Times New Roman" w:hAnsi="Times New Roman" w:cs="Times New Roman"/>
          <w:b/>
          <w:bCs/>
        </w:rPr>
        <w:t>.</w:t>
      </w:r>
    </w:p>
    <w:p w:rsidR="00FC1169" w:rsidRDefault="00FC1169" w:rsidP="00FC1169">
      <w:pPr>
        <w:pStyle w:val="Default"/>
        <w:jc w:val="both"/>
        <w:rPr>
          <w:rFonts w:ascii="Times New Roman" w:hAnsi="Times New Roman" w:cs="Times New Roman"/>
        </w:rPr>
      </w:pPr>
    </w:p>
    <w:p w:rsidR="00FC1169" w:rsidRPr="00203AA4" w:rsidRDefault="00FC1169" w:rsidP="00FC1169">
      <w:pPr>
        <w:pStyle w:val="Default"/>
        <w:jc w:val="both"/>
        <w:rPr>
          <w:rFonts w:ascii="Times New Roman" w:hAnsi="Times New Roman" w:cs="Times New Roman"/>
        </w:rPr>
      </w:pPr>
      <w:r w:rsidRPr="00203AA4">
        <w:rPr>
          <w:rFonts w:ascii="Times New Roman" w:hAnsi="Times New Roman" w:cs="Times New Roman"/>
        </w:rPr>
        <w:t>- Учет справок и консультаций по темам;</w:t>
      </w:r>
    </w:p>
    <w:p w:rsidR="00FC1169" w:rsidRPr="00203AA4" w:rsidRDefault="00FC1169" w:rsidP="00FC1169">
      <w:pPr>
        <w:pStyle w:val="a8"/>
        <w:rPr>
          <w:rFonts w:ascii="Times New Roman" w:hAnsi="Times New Roman" w:cs="Times New Roman"/>
        </w:rPr>
      </w:pPr>
      <w:r w:rsidRPr="00203AA4">
        <w:rPr>
          <w:rFonts w:ascii="Times New Roman" w:hAnsi="Times New Roman" w:cs="Times New Roman"/>
        </w:rPr>
        <w:lastRenderedPageBreak/>
        <w:t>- Работа со  справочно-поисковым  аппаратом (СПА)  (алфавитный, систематический и краеведческий каталоги);</w:t>
      </w:r>
    </w:p>
    <w:p w:rsidR="00FC1169" w:rsidRPr="00203AA4" w:rsidRDefault="00FC1169" w:rsidP="00FC1169">
      <w:pPr>
        <w:pStyle w:val="a8"/>
        <w:rPr>
          <w:rFonts w:ascii="Times New Roman" w:hAnsi="Times New Roman" w:cs="Times New Roman"/>
          <w:sz w:val="24"/>
          <w:szCs w:val="24"/>
        </w:rPr>
      </w:pPr>
      <w:r w:rsidRPr="00203AA4">
        <w:rPr>
          <w:rFonts w:ascii="Times New Roman" w:hAnsi="Times New Roman" w:cs="Times New Roman"/>
          <w:sz w:val="24"/>
          <w:szCs w:val="24"/>
        </w:rPr>
        <w:t xml:space="preserve">- </w:t>
      </w:r>
      <w:r w:rsidRPr="00203AA4">
        <w:rPr>
          <w:rFonts w:ascii="Times New Roman" w:hAnsi="Times New Roman" w:cs="Times New Roman"/>
        </w:rPr>
        <w:t>Информирование массовое и индивидуальное (</w:t>
      </w:r>
      <w:r w:rsidRPr="00203AA4">
        <w:rPr>
          <w:rFonts w:ascii="Times New Roman" w:hAnsi="Times New Roman" w:cs="Times New Roman"/>
          <w:sz w:val="24"/>
          <w:szCs w:val="24"/>
        </w:rPr>
        <w:t>выпуск информационных бюллетеней, рекомендательных списков, листовок, буклетов, выставки литературы по темам,</w:t>
      </w:r>
      <w:r w:rsidR="007D3A16">
        <w:rPr>
          <w:rFonts w:ascii="Times New Roman" w:hAnsi="Times New Roman" w:cs="Times New Roman"/>
          <w:sz w:val="24"/>
          <w:szCs w:val="24"/>
        </w:rPr>
        <w:t xml:space="preserve"> </w:t>
      </w:r>
      <w:r w:rsidRPr="00203AA4">
        <w:rPr>
          <w:rFonts w:ascii="Times New Roman" w:hAnsi="Times New Roman" w:cs="Times New Roman"/>
          <w:sz w:val="24"/>
          <w:szCs w:val="24"/>
        </w:rPr>
        <w:t>стенд «С книгой по жизни»</w:t>
      </w:r>
      <w:proofErr w:type="gramStart"/>
      <w:r w:rsidRPr="00203AA4">
        <w:rPr>
          <w:rFonts w:ascii="Times New Roman" w:hAnsi="Times New Roman" w:cs="Times New Roman"/>
          <w:sz w:val="24"/>
          <w:szCs w:val="24"/>
        </w:rPr>
        <w:t>,</w:t>
      </w:r>
      <w:r w:rsidRPr="00203AA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03AA4">
        <w:rPr>
          <w:rFonts w:ascii="Times New Roman" w:hAnsi="Times New Roman" w:cs="Times New Roman"/>
          <w:sz w:val="24"/>
          <w:szCs w:val="24"/>
        </w:rPr>
        <w:t>рупповое библиографическое информирование  в Центре общественного доступа и др. )</w:t>
      </w:r>
    </w:p>
    <w:p w:rsidR="00FC1169" w:rsidRPr="00203AA4" w:rsidRDefault="00FC1169" w:rsidP="00FC1169">
      <w:pPr>
        <w:pStyle w:val="a8"/>
        <w:rPr>
          <w:rFonts w:ascii="Times New Roman" w:hAnsi="Times New Roman" w:cs="Times New Roman"/>
        </w:rPr>
      </w:pPr>
      <w:r w:rsidRPr="00203AA4">
        <w:rPr>
          <w:rFonts w:ascii="Times New Roman" w:hAnsi="Times New Roman" w:cs="Times New Roman"/>
          <w:sz w:val="24"/>
          <w:szCs w:val="24"/>
        </w:rPr>
        <w:t xml:space="preserve">- </w:t>
      </w:r>
      <w:r w:rsidRPr="00203AA4">
        <w:rPr>
          <w:rFonts w:ascii="Times New Roman" w:hAnsi="Times New Roman" w:cs="Times New Roman"/>
        </w:rPr>
        <w:t>Формирование информационной культуры пользователей: проведение экскурсий и библиографических уроков;</w:t>
      </w:r>
    </w:p>
    <w:p w:rsidR="00FC1169" w:rsidRDefault="00FC1169" w:rsidP="00FC1169">
      <w:pPr>
        <w:pStyle w:val="a8"/>
        <w:rPr>
          <w:rFonts w:ascii="Times New Roman" w:hAnsi="Times New Roman" w:cs="Times New Roman"/>
          <w:bCs/>
        </w:rPr>
      </w:pPr>
      <w:r w:rsidRPr="00203AA4">
        <w:rPr>
          <w:rFonts w:ascii="Times New Roman" w:hAnsi="Times New Roman" w:cs="Times New Roman"/>
          <w:bCs/>
        </w:rPr>
        <w:t>- Подготовка и выпуск библиографической продукции по направлениям;</w:t>
      </w:r>
    </w:p>
    <w:p w:rsidR="00203AA4" w:rsidRDefault="00203AA4" w:rsidP="00203AA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3AA4" w:rsidRDefault="00203AA4" w:rsidP="00203AA4">
      <w:pPr>
        <w:pStyle w:val="a8"/>
        <w:rPr>
          <w:rFonts w:ascii="Times New Roman" w:hAnsi="Times New Roman" w:cs="Times New Roman"/>
          <w:sz w:val="24"/>
          <w:szCs w:val="24"/>
        </w:rPr>
      </w:pPr>
      <w:r w:rsidRPr="00C34ECD">
        <w:rPr>
          <w:rFonts w:ascii="Times New Roman" w:hAnsi="Times New Roman" w:cs="Times New Roman"/>
          <w:sz w:val="24"/>
          <w:szCs w:val="24"/>
        </w:rPr>
        <w:t>В 20</w:t>
      </w:r>
      <w:r w:rsidR="007D3A16">
        <w:rPr>
          <w:rFonts w:ascii="Times New Roman" w:hAnsi="Times New Roman" w:cs="Times New Roman"/>
          <w:sz w:val="24"/>
          <w:szCs w:val="24"/>
        </w:rPr>
        <w:t>20</w:t>
      </w:r>
      <w:r w:rsidRPr="00C34ECD">
        <w:rPr>
          <w:rFonts w:ascii="Times New Roman" w:hAnsi="Times New Roman" w:cs="Times New Roman"/>
          <w:sz w:val="24"/>
          <w:szCs w:val="24"/>
        </w:rPr>
        <w:t xml:space="preserve">  году продолжить ведение  электронной базы данных на основе аналитической росписи газеты «Сияние Севера» за 20</w:t>
      </w:r>
      <w:r w:rsidR="007D3A16">
        <w:rPr>
          <w:rFonts w:ascii="Times New Roman" w:hAnsi="Times New Roman" w:cs="Times New Roman"/>
          <w:sz w:val="24"/>
          <w:szCs w:val="24"/>
        </w:rPr>
        <w:t>20</w:t>
      </w:r>
      <w:r w:rsidRPr="00C34ECD">
        <w:rPr>
          <w:rFonts w:ascii="Times New Roman" w:hAnsi="Times New Roman" w:cs="Times New Roman"/>
          <w:sz w:val="24"/>
          <w:szCs w:val="24"/>
        </w:rPr>
        <w:t xml:space="preserve"> г. в Сводный электронный краеведческий каталог  «Край».</w:t>
      </w:r>
    </w:p>
    <w:p w:rsidR="00203AA4" w:rsidRPr="00C34ECD" w:rsidRDefault="00203AA4" w:rsidP="00203AA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03AA4" w:rsidRPr="00C34ECD" w:rsidTr="00F52EEA">
        <w:tc>
          <w:tcPr>
            <w:tcW w:w="3190" w:type="dxa"/>
          </w:tcPr>
          <w:p w:rsidR="00203AA4" w:rsidRPr="00203AA4" w:rsidRDefault="00203AA4" w:rsidP="00203AA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03AA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203AA4" w:rsidRPr="00203AA4" w:rsidRDefault="00203AA4" w:rsidP="00203AA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03AA4"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191" w:type="dxa"/>
          </w:tcPr>
          <w:p w:rsidR="00203AA4" w:rsidRPr="00203AA4" w:rsidRDefault="00203AA4" w:rsidP="00203AA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03AA4">
              <w:rPr>
                <w:b/>
                <w:sz w:val="24"/>
                <w:szCs w:val="24"/>
              </w:rPr>
              <w:t>Всего записей</w:t>
            </w:r>
          </w:p>
        </w:tc>
      </w:tr>
      <w:tr w:rsidR="007D3A16" w:rsidRPr="00C34ECD" w:rsidTr="00F52EEA">
        <w:tc>
          <w:tcPr>
            <w:tcW w:w="3190" w:type="dxa"/>
          </w:tcPr>
          <w:p w:rsidR="007D3A16" w:rsidRPr="00C34ECD" w:rsidRDefault="007D3A16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Сияние Севера</w:t>
            </w:r>
          </w:p>
        </w:tc>
        <w:tc>
          <w:tcPr>
            <w:tcW w:w="3190" w:type="dxa"/>
          </w:tcPr>
          <w:p w:rsidR="007D3A16" w:rsidRPr="00C34ECD" w:rsidRDefault="007D3A16" w:rsidP="00272CE5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2019</w:t>
            </w:r>
          </w:p>
        </w:tc>
        <w:tc>
          <w:tcPr>
            <w:tcW w:w="3191" w:type="dxa"/>
          </w:tcPr>
          <w:p w:rsidR="007D3A16" w:rsidRPr="00C34ECD" w:rsidRDefault="007D3A16" w:rsidP="009A2B22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1</w:t>
            </w:r>
            <w:r w:rsidR="009A2B22">
              <w:rPr>
                <w:sz w:val="24"/>
                <w:szCs w:val="24"/>
              </w:rPr>
              <w:t>60</w:t>
            </w:r>
          </w:p>
        </w:tc>
      </w:tr>
      <w:tr w:rsidR="007D3A16" w:rsidRPr="00C34ECD" w:rsidTr="007D3A16">
        <w:trPr>
          <w:trHeight w:val="310"/>
        </w:trPr>
        <w:tc>
          <w:tcPr>
            <w:tcW w:w="3190" w:type="dxa"/>
          </w:tcPr>
          <w:p w:rsidR="007D3A16" w:rsidRPr="009A2B22" w:rsidRDefault="007D3A16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9A2B22">
              <w:rPr>
                <w:sz w:val="24"/>
                <w:szCs w:val="24"/>
              </w:rPr>
              <w:t>Сияние Севера</w:t>
            </w:r>
          </w:p>
        </w:tc>
        <w:tc>
          <w:tcPr>
            <w:tcW w:w="3190" w:type="dxa"/>
          </w:tcPr>
          <w:p w:rsidR="007D3A16" w:rsidRPr="009A2B22" w:rsidRDefault="007D3A16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9A2B22">
              <w:rPr>
                <w:sz w:val="24"/>
                <w:szCs w:val="24"/>
              </w:rPr>
              <w:t>2020</w:t>
            </w:r>
          </w:p>
        </w:tc>
        <w:tc>
          <w:tcPr>
            <w:tcW w:w="3191" w:type="dxa"/>
          </w:tcPr>
          <w:p w:rsidR="007D3A16" w:rsidRPr="00C34ECD" w:rsidRDefault="009A2B22" w:rsidP="00203AA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</w:tbl>
    <w:p w:rsidR="00203AA4" w:rsidRPr="00C34ECD" w:rsidRDefault="00203AA4" w:rsidP="00203AA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03AA4" w:rsidRPr="00203AA4" w:rsidRDefault="00203AA4" w:rsidP="00FC1169">
      <w:pPr>
        <w:pStyle w:val="a8"/>
        <w:rPr>
          <w:rFonts w:ascii="Times New Roman" w:hAnsi="Times New Roman" w:cs="Times New Roman"/>
          <w:bCs/>
        </w:rPr>
      </w:pPr>
    </w:p>
    <w:p w:rsidR="00FC1169" w:rsidRPr="00133563" w:rsidRDefault="00FC1169" w:rsidP="00FC1169">
      <w:pPr>
        <w:pStyle w:val="a8"/>
        <w:rPr>
          <w:rFonts w:ascii="Times New Roman" w:hAnsi="Times New Roman" w:cs="Times New Roman"/>
          <w:bCs/>
        </w:rPr>
      </w:pPr>
    </w:p>
    <w:p w:rsidR="00FC1169" w:rsidRPr="005E0EBD" w:rsidRDefault="00FC1169" w:rsidP="00FC1169">
      <w:pPr>
        <w:pStyle w:val="a8"/>
        <w:rPr>
          <w:rFonts w:ascii="Times New Roman" w:hAnsi="Times New Roman" w:cs="Times New Roman"/>
          <w:b/>
        </w:rPr>
      </w:pPr>
      <w:r w:rsidRPr="00133563">
        <w:rPr>
          <w:rFonts w:ascii="Times New Roman" w:hAnsi="Times New Roman" w:cs="Times New Roman"/>
          <w:b/>
        </w:rPr>
        <w:t>- Деятельность ИМЦП и ЦОД на базе ЦБС:</w:t>
      </w:r>
    </w:p>
    <w:p w:rsidR="00FC1169" w:rsidRPr="005E0EBD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Одним из важнейших направлений работы ЦОД является формирование правовой культуры и предоставление населению социально-значимой информации.</w:t>
      </w:r>
    </w:p>
    <w:p w:rsidR="00FC1169" w:rsidRPr="005E0EBD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Обучение компьютерной грамотности среди пожилого населения;</w:t>
      </w:r>
    </w:p>
    <w:p w:rsidR="00FC1169" w:rsidRPr="005E0EBD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Оказание платных услуг;</w:t>
      </w:r>
    </w:p>
    <w:p w:rsidR="00FC1169" w:rsidRPr="005E0EBD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Работа с предпринимателями</w:t>
      </w:r>
      <w:r w:rsidR="005E0EBD">
        <w:rPr>
          <w:rFonts w:ascii="Times New Roman" w:hAnsi="Times New Roman" w:cs="Times New Roman"/>
          <w:sz w:val="24"/>
          <w:szCs w:val="24"/>
        </w:rPr>
        <w:t xml:space="preserve"> </w:t>
      </w:r>
      <w:r w:rsidRPr="005E0EBD">
        <w:rPr>
          <w:rFonts w:ascii="Times New Roman" w:hAnsi="Times New Roman" w:cs="Times New Roman"/>
          <w:sz w:val="24"/>
          <w:szCs w:val="24"/>
        </w:rPr>
        <w:t>с использованием программы «Консультант</w:t>
      </w:r>
      <w:r w:rsidR="007D3A16">
        <w:rPr>
          <w:rFonts w:ascii="Times New Roman" w:hAnsi="Times New Roman" w:cs="Times New Roman"/>
          <w:sz w:val="24"/>
          <w:szCs w:val="24"/>
        </w:rPr>
        <w:t xml:space="preserve"> </w:t>
      </w:r>
      <w:r w:rsidRPr="005E0EBD">
        <w:rPr>
          <w:rFonts w:ascii="Times New Roman" w:hAnsi="Times New Roman" w:cs="Times New Roman"/>
          <w:sz w:val="24"/>
          <w:szCs w:val="24"/>
        </w:rPr>
        <w:t>Плюс»;</w:t>
      </w:r>
    </w:p>
    <w:p w:rsidR="00FC1169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Проведение массовых мероприятий по разным направлениям;</w:t>
      </w:r>
    </w:p>
    <w:p w:rsidR="000F0B48" w:rsidRDefault="000F0B48" w:rsidP="000F0B48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88" w:type="dxa"/>
        <w:tblInd w:w="-459" w:type="dxa"/>
        <w:tblLook w:val="04A0"/>
      </w:tblPr>
      <w:tblGrid>
        <w:gridCol w:w="680"/>
        <w:gridCol w:w="5164"/>
        <w:gridCol w:w="2236"/>
        <w:gridCol w:w="2008"/>
      </w:tblGrid>
      <w:tr w:rsidR="000F0B48" w:rsidTr="0020355B">
        <w:trPr>
          <w:trHeight w:val="711"/>
        </w:trPr>
        <w:tc>
          <w:tcPr>
            <w:tcW w:w="680" w:type="dxa"/>
          </w:tcPr>
          <w:p w:rsidR="000F0B48" w:rsidRPr="009428D8" w:rsidRDefault="000F0B48" w:rsidP="0020355B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28D8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8D8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9428D8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428D8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4" w:type="dxa"/>
          </w:tcPr>
          <w:p w:rsidR="000F0B48" w:rsidRPr="009428D8" w:rsidRDefault="000F0B48" w:rsidP="0020355B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28D8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  <w:p w:rsidR="000F0B48" w:rsidRPr="009428D8" w:rsidRDefault="000F0B48" w:rsidP="0020355B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28D8">
              <w:rPr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36" w:type="dxa"/>
          </w:tcPr>
          <w:p w:rsidR="000F0B48" w:rsidRDefault="000F0B48" w:rsidP="0020355B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Категории </w:t>
            </w:r>
          </w:p>
          <w:p w:rsidR="000F0B48" w:rsidRPr="009428D8" w:rsidRDefault="000F0B48" w:rsidP="0020355B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пользователей</w:t>
            </w:r>
          </w:p>
        </w:tc>
        <w:tc>
          <w:tcPr>
            <w:tcW w:w="2008" w:type="dxa"/>
          </w:tcPr>
          <w:p w:rsidR="000F0B48" w:rsidRPr="009428D8" w:rsidRDefault="000F0B48" w:rsidP="0020355B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28D8">
              <w:rPr>
                <w:b/>
                <w:color w:val="000000" w:themeColor="text1"/>
                <w:sz w:val="28"/>
                <w:szCs w:val="28"/>
              </w:rPr>
              <w:t>Время проведения</w:t>
            </w:r>
          </w:p>
        </w:tc>
      </w:tr>
      <w:tr w:rsidR="000F0B48" w:rsidTr="0020355B">
        <w:tc>
          <w:tcPr>
            <w:tcW w:w="680" w:type="dxa"/>
          </w:tcPr>
          <w:p w:rsidR="000F0B48" w:rsidRPr="002227E1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227E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4" w:type="dxa"/>
          </w:tcPr>
          <w:p w:rsidR="000F0B48" w:rsidRPr="00DC64DE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01FD">
              <w:rPr>
                <w:b/>
                <w:color w:val="000000" w:themeColor="text1"/>
                <w:sz w:val="24"/>
                <w:szCs w:val="24"/>
              </w:rPr>
              <w:t>Школа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компьютерной грамотности </w:t>
            </w:r>
            <w:r>
              <w:rPr>
                <w:color w:val="000000" w:themeColor="text1"/>
                <w:sz w:val="24"/>
                <w:szCs w:val="24"/>
              </w:rPr>
              <w:t>для людей пожилого возраста</w:t>
            </w:r>
          </w:p>
        </w:tc>
        <w:tc>
          <w:tcPr>
            <w:tcW w:w="2236" w:type="dxa"/>
          </w:tcPr>
          <w:p w:rsidR="000F0B48" w:rsidRPr="00DC64DE" w:rsidRDefault="000F0B48" w:rsidP="0020355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Пенсионеры</w:t>
            </w:r>
          </w:p>
        </w:tc>
        <w:tc>
          <w:tcPr>
            <w:tcW w:w="2008" w:type="dxa"/>
          </w:tcPr>
          <w:p w:rsidR="000F0B48" w:rsidRPr="00DC64DE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DC64DE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color w:val="000000" w:themeColor="text1"/>
                <w:sz w:val="24"/>
                <w:szCs w:val="24"/>
              </w:rPr>
              <w:t xml:space="preserve"> (2-3 ученика в квартал)</w:t>
            </w:r>
          </w:p>
        </w:tc>
      </w:tr>
      <w:tr w:rsidR="000F0B48" w:rsidTr="0020355B">
        <w:tc>
          <w:tcPr>
            <w:tcW w:w="680" w:type="dxa"/>
          </w:tcPr>
          <w:p w:rsidR="000F0B48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4" w:type="dxa"/>
          </w:tcPr>
          <w:p w:rsidR="000F0B48" w:rsidRPr="00F66DFC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F66DFC">
              <w:rPr>
                <w:sz w:val="24"/>
                <w:szCs w:val="24"/>
              </w:rPr>
              <w:t>«Гражданин электронного государства» Регистрация и обучение работе в личном кабинете на интернет</w:t>
            </w:r>
            <w:r>
              <w:rPr>
                <w:sz w:val="24"/>
                <w:szCs w:val="24"/>
              </w:rPr>
              <w:t xml:space="preserve"> </w:t>
            </w:r>
            <w:r w:rsidRPr="00F66D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66DFC">
              <w:rPr>
                <w:sz w:val="24"/>
                <w:szCs w:val="24"/>
              </w:rPr>
              <w:t>портале «</w:t>
            </w:r>
            <w:proofErr w:type="spellStart"/>
            <w:r w:rsidRPr="00F66DFC">
              <w:rPr>
                <w:sz w:val="24"/>
                <w:szCs w:val="24"/>
              </w:rPr>
              <w:t>Госуслуги</w:t>
            </w:r>
            <w:proofErr w:type="spellEnd"/>
            <w:r w:rsidRPr="00F66DFC">
              <w:rPr>
                <w:sz w:val="24"/>
                <w:szCs w:val="24"/>
              </w:rPr>
              <w:t>»</w:t>
            </w:r>
          </w:p>
        </w:tc>
        <w:tc>
          <w:tcPr>
            <w:tcW w:w="2236" w:type="dxa"/>
          </w:tcPr>
          <w:p w:rsidR="000F0B48" w:rsidRPr="00DC64DE" w:rsidRDefault="000F0B48" w:rsidP="0020355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008" w:type="dxa"/>
          </w:tcPr>
          <w:p w:rsidR="000F0B48" w:rsidRPr="00DC64DE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DC64DE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F0B48" w:rsidTr="0020355B">
        <w:tc>
          <w:tcPr>
            <w:tcW w:w="680" w:type="dxa"/>
          </w:tcPr>
          <w:p w:rsidR="000F0B48" w:rsidRPr="002227E1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4" w:type="dxa"/>
          </w:tcPr>
          <w:p w:rsidR="000F0B48" w:rsidRPr="00DC64DE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01FD">
              <w:rPr>
                <w:b/>
                <w:color w:val="000000" w:themeColor="text1"/>
                <w:sz w:val="24"/>
                <w:szCs w:val="24"/>
              </w:rPr>
              <w:t>Оказание платных услуг</w:t>
            </w:r>
            <w:r>
              <w:rPr>
                <w:color w:val="000000" w:themeColor="text1"/>
                <w:sz w:val="24"/>
                <w:szCs w:val="24"/>
              </w:rPr>
              <w:t xml:space="preserve"> населению по утвержденному прейскуранту</w:t>
            </w:r>
          </w:p>
        </w:tc>
        <w:tc>
          <w:tcPr>
            <w:tcW w:w="2236" w:type="dxa"/>
          </w:tcPr>
          <w:p w:rsidR="000F0B48" w:rsidRDefault="000F0B48" w:rsidP="0020355B">
            <w:pPr>
              <w:jc w:val="center"/>
            </w:pPr>
            <w:r w:rsidRPr="00913515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008" w:type="dxa"/>
          </w:tcPr>
          <w:p w:rsidR="000F0B48" w:rsidRPr="00DC64DE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DC64DE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F0B48" w:rsidTr="0020355B">
        <w:tc>
          <w:tcPr>
            <w:tcW w:w="680" w:type="dxa"/>
          </w:tcPr>
          <w:p w:rsidR="000F0B48" w:rsidRPr="002227E1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64" w:type="dxa"/>
          </w:tcPr>
          <w:p w:rsidR="000F0B48" w:rsidRPr="006701FD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Организация МБА и ЭДД </w:t>
            </w:r>
          </w:p>
        </w:tc>
        <w:tc>
          <w:tcPr>
            <w:tcW w:w="2236" w:type="dxa"/>
          </w:tcPr>
          <w:p w:rsidR="000F0B48" w:rsidRDefault="000F0B48" w:rsidP="0020355B">
            <w:pPr>
              <w:jc w:val="center"/>
            </w:pPr>
            <w:r w:rsidRPr="00913515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008" w:type="dxa"/>
          </w:tcPr>
          <w:p w:rsidR="000F0B48" w:rsidRPr="00DC64DE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DC64DE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F0B48" w:rsidTr="0020355B">
        <w:tc>
          <w:tcPr>
            <w:tcW w:w="680" w:type="dxa"/>
          </w:tcPr>
          <w:p w:rsidR="000F0B48" w:rsidRPr="002227E1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4" w:type="dxa"/>
          </w:tcPr>
          <w:p w:rsidR="000F0B48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Обеспечение </w:t>
            </w:r>
            <w:r w:rsidRPr="00D10187">
              <w:rPr>
                <w:b/>
                <w:color w:val="000000" w:themeColor="text1"/>
                <w:sz w:val="24"/>
                <w:szCs w:val="24"/>
              </w:rPr>
              <w:t>пользователям библиотеки</w:t>
            </w:r>
            <w:r w:rsidRPr="00D101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0187">
              <w:rPr>
                <w:b/>
                <w:color w:val="000000" w:themeColor="text1"/>
                <w:sz w:val="24"/>
                <w:szCs w:val="24"/>
              </w:rPr>
              <w:t>доступа</w:t>
            </w:r>
            <w:r w:rsidRPr="00D10187">
              <w:rPr>
                <w:color w:val="000000" w:themeColor="text1"/>
                <w:sz w:val="24"/>
                <w:szCs w:val="24"/>
              </w:rPr>
              <w:t xml:space="preserve"> к полнотекстовым документам электронных библиотечных систем и баз </w:t>
            </w:r>
            <w:r w:rsidRPr="00D10187">
              <w:rPr>
                <w:color w:val="000000" w:themeColor="text1"/>
                <w:sz w:val="24"/>
                <w:szCs w:val="24"/>
              </w:rPr>
              <w:lastRenderedPageBreak/>
              <w:t>данных (НЭБ РФ и НЕБ РК)</w:t>
            </w:r>
          </w:p>
        </w:tc>
        <w:tc>
          <w:tcPr>
            <w:tcW w:w="2236" w:type="dxa"/>
          </w:tcPr>
          <w:p w:rsidR="000F0B48" w:rsidRDefault="000F0B48" w:rsidP="0020355B">
            <w:pPr>
              <w:jc w:val="center"/>
            </w:pPr>
            <w:r w:rsidRPr="00913515">
              <w:rPr>
                <w:color w:val="000000" w:themeColor="text1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2008" w:type="dxa"/>
          </w:tcPr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DC64DE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F0B48" w:rsidTr="0020355B">
        <w:tc>
          <w:tcPr>
            <w:tcW w:w="680" w:type="dxa"/>
          </w:tcPr>
          <w:p w:rsidR="000F0B48" w:rsidRPr="002227E1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164" w:type="dxa"/>
          </w:tcPr>
          <w:p w:rsidR="000F0B48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Проведение совместных </w:t>
            </w:r>
            <w:r w:rsidRPr="00702FFE">
              <w:rPr>
                <w:color w:val="000000" w:themeColor="text1"/>
                <w:sz w:val="24"/>
                <w:szCs w:val="24"/>
              </w:rPr>
              <w:t>мероприятий с СПС «</w:t>
            </w:r>
            <w:proofErr w:type="spellStart"/>
            <w:r w:rsidRPr="00702FFE">
              <w:rPr>
                <w:color w:val="000000" w:themeColor="text1"/>
                <w:sz w:val="24"/>
                <w:szCs w:val="24"/>
              </w:rPr>
              <w:t>КонсультантПлюс</w:t>
            </w:r>
            <w:proofErr w:type="spellEnd"/>
            <w:r w:rsidRPr="00702FFE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F0B48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</w:tcPr>
          <w:p w:rsidR="000F0B48" w:rsidRDefault="000F0B48" w:rsidP="0020355B">
            <w:pPr>
              <w:jc w:val="center"/>
            </w:pPr>
            <w:r w:rsidRPr="00913515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008" w:type="dxa"/>
          </w:tcPr>
          <w:p w:rsidR="000F0B48" w:rsidRPr="00DC64DE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раза в квартал</w:t>
            </w:r>
          </w:p>
        </w:tc>
      </w:tr>
      <w:tr w:rsidR="000F0B48" w:rsidTr="0020355B">
        <w:tc>
          <w:tcPr>
            <w:tcW w:w="680" w:type="dxa"/>
          </w:tcPr>
          <w:p w:rsidR="000F0B48" w:rsidRPr="002227E1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64" w:type="dxa"/>
          </w:tcPr>
          <w:p w:rsidR="000F0B48" w:rsidRPr="009D07F4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9D07F4">
              <w:rPr>
                <w:b/>
                <w:color w:val="000000" w:themeColor="text1"/>
                <w:sz w:val="24"/>
                <w:szCs w:val="24"/>
              </w:rPr>
              <w:t>Проведение информационных мероприятий для молодежи:</w:t>
            </w:r>
          </w:p>
          <w:p w:rsidR="000F0B48" w:rsidRPr="009D07F4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D07F4">
              <w:rPr>
                <w:color w:val="000000" w:themeColor="text1"/>
                <w:sz w:val="24"/>
                <w:szCs w:val="24"/>
              </w:rPr>
              <w:t>- предпринимательская деятельность (в рамках проекта «Легион умников»</w:t>
            </w:r>
            <w:proofErr w:type="gramEnd"/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51B22">
              <w:rPr>
                <w:color w:val="000000" w:themeColor="text1"/>
                <w:sz w:val="24"/>
                <w:szCs w:val="24"/>
              </w:rPr>
              <w:t>профориент</w:t>
            </w:r>
            <w:r>
              <w:rPr>
                <w:color w:val="000000" w:themeColor="text1"/>
                <w:sz w:val="24"/>
                <w:szCs w:val="24"/>
              </w:rPr>
              <w:t>ация: «Как стать гением», «В чьих ранцах маршальские жезлы»</w:t>
            </w:r>
          </w:p>
          <w:p w:rsidR="000F0B48" w:rsidRPr="009D07F4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9D07F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51B22">
              <w:rPr>
                <w:color w:val="000000" w:themeColor="text1"/>
                <w:sz w:val="24"/>
                <w:szCs w:val="24"/>
              </w:rPr>
              <w:t>Уча</w:t>
            </w:r>
            <w:r>
              <w:rPr>
                <w:color w:val="000000" w:themeColor="text1"/>
                <w:sz w:val="24"/>
                <w:szCs w:val="24"/>
              </w:rPr>
              <w:t>щ</w:t>
            </w:r>
            <w:r w:rsidRPr="00351B22">
              <w:rPr>
                <w:color w:val="000000" w:themeColor="text1"/>
                <w:sz w:val="24"/>
                <w:szCs w:val="24"/>
              </w:rPr>
              <w:t xml:space="preserve">иеся </w:t>
            </w:r>
          </w:p>
          <w:p w:rsidR="000F0B48" w:rsidRPr="00702FFE" w:rsidRDefault="000F0B48" w:rsidP="0020355B">
            <w:pPr>
              <w:pStyle w:val="a8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7-11 классов</w:t>
            </w:r>
          </w:p>
        </w:tc>
        <w:tc>
          <w:tcPr>
            <w:tcW w:w="2008" w:type="dxa"/>
          </w:tcPr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51B22">
              <w:rPr>
                <w:color w:val="000000" w:themeColor="text1"/>
                <w:sz w:val="24"/>
                <w:szCs w:val="24"/>
              </w:rPr>
              <w:t xml:space="preserve">1 раз в </w:t>
            </w:r>
            <w:r>
              <w:rPr>
                <w:color w:val="000000" w:themeColor="text1"/>
                <w:sz w:val="24"/>
                <w:szCs w:val="24"/>
              </w:rPr>
              <w:t>квартал</w:t>
            </w: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договоренности </w:t>
            </w:r>
          </w:p>
        </w:tc>
      </w:tr>
      <w:tr w:rsidR="000F0B48" w:rsidTr="0020355B">
        <w:tc>
          <w:tcPr>
            <w:tcW w:w="680" w:type="dxa"/>
          </w:tcPr>
          <w:p w:rsidR="000F0B48" w:rsidRPr="002227E1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64" w:type="dxa"/>
          </w:tcPr>
          <w:p w:rsidR="000F0B48" w:rsidRDefault="000F0B48" w:rsidP="0020355B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E3B9F">
              <w:rPr>
                <w:b/>
                <w:color w:val="000000" w:themeColor="text1"/>
              </w:rPr>
              <w:t>Информационные стенды:</w:t>
            </w:r>
          </w:p>
          <w:p w:rsidR="000F0B48" w:rsidRDefault="000F0B48" w:rsidP="0020355B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Pr="004E3B9F">
              <w:rPr>
                <w:color w:val="000000" w:themeColor="text1"/>
              </w:rPr>
              <w:t>«Сегодня – школьник, завтра – избиратель»</w:t>
            </w:r>
          </w:p>
          <w:p w:rsidR="000F0B48" w:rsidRPr="000F0B48" w:rsidRDefault="000F0B48" w:rsidP="000F0B48">
            <w:pPr>
              <w:pStyle w:val="a8"/>
              <w:rPr>
                <w:sz w:val="24"/>
                <w:szCs w:val="24"/>
              </w:rPr>
            </w:pPr>
            <w:r w:rsidRPr="000F0B48">
              <w:rPr>
                <w:sz w:val="24"/>
                <w:szCs w:val="24"/>
              </w:rPr>
              <w:t>- «Жизнь без вредных привычек»</w:t>
            </w:r>
          </w:p>
          <w:p w:rsidR="000F0B48" w:rsidRPr="004E3B9F" w:rsidRDefault="000F0B48" w:rsidP="000F0B48">
            <w:pPr>
              <w:pStyle w:val="a8"/>
              <w:rPr>
                <w:color w:val="000000" w:themeColor="text1"/>
              </w:rPr>
            </w:pPr>
            <w:r w:rsidRPr="000F0B48">
              <w:rPr>
                <w:sz w:val="24"/>
                <w:szCs w:val="24"/>
              </w:rPr>
              <w:t xml:space="preserve">  (</w:t>
            </w:r>
            <w:proofErr w:type="gramStart"/>
            <w:r w:rsidRPr="000F0B48">
              <w:rPr>
                <w:sz w:val="24"/>
                <w:szCs w:val="24"/>
              </w:rPr>
              <w:t>ко</w:t>
            </w:r>
            <w:proofErr w:type="gramEnd"/>
            <w:r w:rsidRPr="000F0B48">
              <w:rPr>
                <w:sz w:val="24"/>
                <w:szCs w:val="24"/>
              </w:rPr>
              <w:t xml:space="preserve"> всемирному Дню здоровья)</w:t>
            </w:r>
          </w:p>
        </w:tc>
        <w:tc>
          <w:tcPr>
            <w:tcW w:w="2236" w:type="dxa"/>
          </w:tcPr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Старшеклассники</w:t>
            </w: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Pr="004E3B9F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Все категории</w:t>
            </w:r>
          </w:p>
        </w:tc>
        <w:tc>
          <w:tcPr>
            <w:tcW w:w="2008" w:type="dxa"/>
          </w:tcPr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Pr="000138FA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F0B48" w:rsidTr="0020355B">
        <w:tc>
          <w:tcPr>
            <w:tcW w:w="680" w:type="dxa"/>
          </w:tcPr>
          <w:p w:rsidR="000F0B48" w:rsidRPr="002227E1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64" w:type="dxa"/>
          </w:tcPr>
          <w:p w:rsidR="000F0B48" w:rsidRPr="001D0E60" w:rsidRDefault="000F0B48" w:rsidP="0020355B">
            <w:pPr>
              <w:pStyle w:val="a7"/>
              <w:ind w:left="34"/>
              <w:rPr>
                <w:b/>
                <w:color w:val="000000" w:themeColor="text1"/>
                <w:sz w:val="24"/>
                <w:szCs w:val="24"/>
              </w:rPr>
            </w:pPr>
            <w:r w:rsidRPr="001D0E60">
              <w:rPr>
                <w:b/>
                <w:color w:val="000000" w:themeColor="text1"/>
                <w:sz w:val="24"/>
                <w:szCs w:val="24"/>
              </w:rPr>
              <w:t xml:space="preserve">Поздравительные открытки </w:t>
            </w:r>
          </w:p>
          <w:p w:rsidR="000F0B48" w:rsidRPr="001D0E60" w:rsidRDefault="000F0B48" w:rsidP="0020355B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Международным женским днем</w:t>
            </w:r>
          </w:p>
          <w:p w:rsidR="000F0B48" w:rsidRPr="001D0E60" w:rsidRDefault="000F0B48" w:rsidP="0020355B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Днем Победы в ВОВ</w:t>
            </w:r>
          </w:p>
          <w:p w:rsidR="000F0B48" w:rsidRPr="001D0E60" w:rsidRDefault="000F0B48" w:rsidP="0020355B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Днем библиотекаря</w:t>
            </w:r>
          </w:p>
          <w:p w:rsidR="000F0B48" w:rsidRPr="001D0E60" w:rsidRDefault="000F0B48" w:rsidP="0020355B">
            <w:pPr>
              <w:pStyle w:val="a7"/>
              <w:ind w:left="34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- с Новым годом</w:t>
            </w:r>
          </w:p>
        </w:tc>
        <w:tc>
          <w:tcPr>
            <w:tcW w:w="2236" w:type="dxa"/>
          </w:tcPr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Все категории</w:t>
            </w:r>
          </w:p>
        </w:tc>
        <w:tc>
          <w:tcPr>
            <w:tcW w:w="2008" w:type="dxa"/>
          </w:tcPr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0F0B48" w:rsidRPr="001D0E60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Март</w:t>
            </w:r>
          </w:p>
          <w:p w:rsidR="000F0B48" w:rsidRPr="001D0E60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Май</w:t>
            </w:r>
          </w:p>
          <w:p w:rsidR="000F0B48" w:rsidRPr="001D0E60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Май</w:t>
            </w:r>
          </w:p>
          <w:p w:rsidR="000F0B48" w:rsidRPr="0045383C" w:rsidRDefault="000F0B48" w:rsidP="0020355B">
            <w:pPr>
              <w:pStyle w:val="a8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F0B48" w:rsidTr="0020355B">
        <w:trPr>
          <w:trHeight w:val="1245"/>
        </w:trPr>
        <w:tc>
          <w:tcPr>
            <w:tcW w:w="680" w:type="dxa"/>
          </w:tcPr>
          <w:p w:rsidR="000F0B48" w:rsidRPr="00E618A8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64" w:type="dxa"/>
          </w:tcPr>
          <w:p w:rsidR="000F0B48" w:rsidRPr="00632914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632914">
              <w:rPr>
                <w:b/>
                <w:color w:val="000000" w:themeColor="text1"/>
                <w:sz w:val="24"/>
                <w:szCs w:val="24"/>
              </w:rPr>
              <w:t xml:space="preserve">Изготовление буклетов, брошюр, закладок и  т.д., </w:t>
            </w:r>
          </w:p>
          <w:p w:rsidR="000F0B48" w:rsidRPr="004B16D3" w:rsidRDefault="000F0B48" w:rsidP="0020355B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B16D3">
              <w:rPr>
                <w:sz w:val="24"/>
                <w:szCs w:val="24"/>
                <w:shd w:val="clear" w:color="auto" w:fill="FFFFFF"/>
              </w:rPr>
              <w:t>«Приходите в наш дом, наши двери открыты»: рекламный буклет об услугах, предоставляемых библиотекой.</w:t>
            </w:r>
          </w:p>
          <w:p w:rsidR="000F0B48" w:rsidRPr="003312BC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буклет «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Коррупция-СТОП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0F0B48" w:rsidRPr="002B0FD7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</w:tcPr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008" w:type="dxa"/>
          </w:tcPr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Май </w:t>
            </w: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0F0B48" w:rsidRPr="00AA5832" w:rsidRDefault="000F0B48" w:rsidP="0020355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</w:tr>
      <w:tr w:rsidR="000F0B48" w:rsidTr="0020355B">
        <w:trPr>
          <w:trHeight w:val="1245"/>
        </w:trPr>
        <w:tc>
          <w:tcPr>
            <w:tcW w:w="680" w:type="dxa"/>
          </w:tcPr>
          <w:p w:rsidR="000F0B48" w:rsidRPr="00091B4F" w:rsidRDefault="000F0B48" w:rsidP="0020355B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64" w:type="dxa"/>
          </w:tcPr>
          <w:p w:rsidR="000F0B48" w:rsidRDefault="000F0B48" w:rsidP="0020355B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библиотечной акции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Библиосумерки</w:t>
            </w:r>
            <w:proofErr w:type="spellEnd"/>
          </w:p>
          <w:p w:rsidR="000F0B48" w:rsidRDefault="000F0B48" w:rsidP="0020355B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летней площадке</w:t>
            </w:r>
          </w:p>
          <w:p w:rsidR="000F0B48" w:rsidRPr="007B69B9" w:rsidRDefault="000F0B48" w:rsidP="0020355B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благоустройстве придомовой территории </w:t>
            </w:r>
          </w:p>
        </w:tc>
        <w:tc>
          <w:tcPr>
            <w:tcW w:w="2236" w:type="dxa"/>
          </w:tcPr>
          <w:p w:rsidR="000F0B48" w:rsidRDefault="000F0B48" w:rsidP="0020355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</w:tcPr>
          <w:p w:rsidR="000F0B48" w:rsidRDefault="000F0B48" w:rsidP="0020355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0F0B48" w:rsidRDefault="000F0B48" w:rsidP="0020355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0F0B48" w:rsidRDefault="000F0B48" w:rsidP="0020355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F0B48" w:rsidRDefault="000F0B48" w:rsidP="0020355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Лето</w:t>
            </w:r>
          </w:p>
          <w:p w:rsidR="000F0B48" w:rsidRPr="0059283D" w:rsidRDefault="000F0B48" w:rsidP="0020355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Лето</w:t>
            </w:r>
          </w:p>
        </w:tc>
      </w:tr>
    </w:tbl>
    <w:p w:rsidR="000F0B48" w:rsidRDefault="000F0B48" w:rsidP="000F0B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B48" w:rsidRDefault="000F0B48" w:rsidP="000F0B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B48" w:rsidRDefault="000F0B48" w:rsidP="000F0B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B48" w:rsidRDefault="000F0B48" w:rsidP="000F0B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B48" w:rsidRDefault="000F0B48" w:rsidP="000F0B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B48" w:rsidRDefault="000F0B48" w:rsidP="000F0B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575D9" w:rsidRPr="0007452A" w:rsidRDefault="001575D9" w:rsidP="001575D9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Примечание: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75D9" w:rsidRPr="0007452A" w:rsidRDefault="001575D9" w:rsidP="004713E7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>В План могут вноситься дополнения или изменения, 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>завис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>мости от проводимых мероприятий</w:t>
      </w:r>
      <w:r w:rsidR="000F0B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вошедших в План.</w:t>
      </w:r>
    </w:p>
    <w:p w:rsidR="001575D9" w:rsidRDefault="001575D9" w:rsidP="001575D9">
      <w:pPr>
        <w:pStyle w:val="a8"/>
        <w:rPr>
          <w:b/>
          <w:color w:val="000000" w:themeColor="text1"/>
          <w:sz w:val="28"/>
          <w:szCs w:val="28"/>
        </w:rPr>
      </w:pPr>
    </w:p>
    <w:p w:rsidR="009A2B22" w:rsidRPr="000124BB" w:rsidRDefault="009A2B22" w:rsidP="009A2B2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4BB">
        <w:rPr>
          <w:rFonts w:ascii="Times New Roman" w:hAnsi="Times New Roman" w:cs="Times New Roman"/>
          <w:sz w:val="24"/>
          <w:szCs w:val="24"/>
        </w:rPr>
        <w:t xml:space="preserve"> </w:t>
      </w:r>
      <w:r w:rsidRPr="009A2B22">
        <w:rPr>
          <w:rFonts w:ascii="Times New Roman" w:hAnsi="Times New Roman" w:cs="Times New Roman"/>
          <w:b/>
          <w:sz w:val="24"/>
          <w:szCs w:val="24"/>
        </w:rPr>
        <w:t>Библиографическое информирование</w:t>
      </w:r>
      <w:r w:rsidRPr="00012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22" w:rsidRPr="000124BB" w:rsidRDefault="009A2B22" w:rsidP="009A2B22">
      <w:pPr>
        <w:pStyle w:val="a8"/>
        <w:rPr>
          <w:rFonts w:ascii="Times New Roman" w:hAnsi="Times New Roman" w:cs="Times New Roman"/>
          <w:sz w:val="24"/>
          <w:szCs w:val="24"/>
        </w:rPr>
      </w:pPr>
      <w:r w:rsidRPr="000124BB">
        <w:rPr>
          <w:rFonts w:ascii="Times New Roman" w:hAnsi="Times New Roman" w:cs="Times New Roman"/>
          <w:sz w:val="24"/>
          <w:szCs w:val="24"/>
        </w:rPr>
        <w:t>Массовое информирование читателей и пользователей будет проводиться  в форме печатных рекомендательных списков, библиографических буклетов и закладок.  Коллективное информирование будет проводиться в виде рассылок по электронной почте.</w:t>
      </w:r>
    </w:p>
    <w:p w:rsidR="009A2B22" w:rsidRPr="000124BB" w:rsidRDefault="009A2B22" w:rsidP="009A2B22">
      <w:pPr>
        <w:pStyle w:val="a8"/>
        <w:rPr>
          <w:rFonts w:ascii="Times New Roman" w:hAnsi="Times New Roman" w:cs="Times New Roman"/>
          <w:sz w:val="24"/>
          <w:szCs w:val="24"/>
        </w:rPr>
      </w:pPr>
      <w:r w:rsidRPr="000124BB">
        <w:rPr>
          <w:rFonts w:ascii="Times New Roman" w:hAnsi="Times New Roman" w:cs="Times New Roman"/>
          <w:sz w:val="24"/>
          <w:szCs w:val="24"/>
        </w:rPr>
        <w:t>На индивидуальном информировании  традиционно находятся библиотечные специалисты ЦБ.  Их информирование осуществляется  по электронной почте.</w:t>
      </w:r>
    </w:p>
    <w:p w:rsidR="00FC1169" w:rsidRDefault="00FC1169" w:rsidP="00FC116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FC1169" w:rsidRPr="004E0608" w:rsidRDefault="00FC1169" w:rsidP="00FC116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F0B4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F0B48">
        <w:rPr>
          <w:rFonts w:ascii="Times New Roman" w:hAnsi="Times New Roman" w:cs="Times New Roman"/>
          <w:b/>
          <w:bCs/>
          <w:sz w:val="28"/>
          <w:szCs w:val="28"/>
        </w:rPr>
        <w:t xml:space="preserve">. Краеведческая деятельность библиотек. </w:t>
      </w:r>
      <w:r w:rsidRPr="000F0B48">
        <w:rPr>
          <w:rFonts w:ascii="Times New Roman" w:hAnsi="Times New Roman" w:cs="Times New Roman"/>
          <w:b/>
          <w:sz w:val="28"/>
          <w:szCs w:val="28"/>
        </w:rPr>
        <w:t>Библиотека как хранитель культурного наследия.</w:t>
      </w:r>
    </w:p>
    <w:p w:rsidR="00FC1169" w:rsidRPr="00E60CCF" w:rsidRDefault="00FC1169" w:rsidP="00FC1169">
      <w:pPr>
        <w:pStyle w:val="a8"/>
        <w:rPr>
          <w:rFonts w:ascii="Times New Roman" w:hAnsi="Times New Roman" w:cs="Times New Roman"/>
          <w:b/>
        </w:rPr>
      </w:pPr>
    </w:p>
    <w:p w:rsidR="00FC1169" w:rsidRDefault="00FC1169" w:rsidP="00FC1169">
      <w:pPr>
        <w:pStyle w:val="a8"/>
        <w:rPr>
          <w:rFonts w:ascii="Times New Roman" w:hAnsi="Times New Roman" w:cs="Times New Roman"/>
          <w:bCs/>
        </w:rPr>
      </w:pPr>
      <w:r w:rsidRPr="00375629">
        <w:rPr>
          <w:rFonts w:ascii="Times New Roman" w:hAnsi="Times New Roman" w:cs="Times New Roman"/>
          <w:bCs/>
        </w:rPr>
        <w:t>Основные направления краеведческой деятельности – по тематике</w:t>
      </w:r>
      <w:r w:rsidR="000A4129">
        <w:rPr>
          <w:rFonts w:ascii="Times New Roman" w:hAnsi="Times New Roman" w:cs="Times New Roman"/>
          <w:bCs/>
        </w:rPr>
        <w:t xml:space="preserve"> </w:t>
      </w:r>
      <w:r w:rsidRPr="00375629">
        <w:rPr>
          <w:rFonts w:ascii="Times New Roman" w:hAnsi="Times New Roman" w:cs="Times New Roman"/>
          <w:bCs/>
        </w:rPr>
        <w:t>(историческое, литературное, экологическое и др.) и формам работы.</w:t>
      </w:r>
    </w:p>
    <w:p w:rsidR="001E39B1" w:rsidRDefault="001E39B1" w:rsidP="00FC1169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Продолжение работы по ведению краеведческих картотек и тематических папок.</w:t>
      </w:r>
    </w:p>
    <w:p w:rsidR="00FC1169" w:rsidRDefault="001E39B1" w:rsidP="00FC1169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Ведение электронной базы данных на основе аналитической росписи газеты «Сияние Севера» за 20</w:t>
      </w:r>
      <w:r w:rsidR="00206EC2">
        <w:rPr>
          <w:rFonts w:ascii="Times New Roman" w:hAnsi="Times New Roman" w:cs="Times New Roman"/>
          <w:bCs/>
        </w:rPr>
        <w:t xml:space="preserve">20 </w:t>
      </w:r>
      <w:r>
        <w:rPr>
          <w:rFonts w:ascii="Times New Roman" w:hAnsi="Times New Roman" w:cs="Times New Roman"/>
          <w:bCs/>
        </w:rPr>
        <w:t xml:space="preserve"> год в Сводный электронный краеведческий каталог «Край».</w:t>
      </w:r>
    </w:p>
    <w:p w:rsidR="00D247E4" w:rsidRPr="00C21F73" w:rsidRDefault="00D247E4" w:rsidP="004713E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 xml:space="preserve">Пополнение экспонатами </w:t>
      </w:r>
      <w:r w:rsidRPr="00CA6582">
        <w:rPr>
          <w:rFonts w:ascii="Times New Roman" w:hAnsi="Times New Roman" w:cs="Times New Roman"/>
          <w:bCs/>
          <w:color w:val="auto"/>
        </w:rPr>
        <w:t>историко-краеведческ</w:t>
      </w:r>
      <w:r>
        <w:rPr>
          <w:rFonts w:ascii="Times New Roman" w:hAnsi="Times New Roman" w:cs="Times New Roman"/>
          <w:bCs/>
          <w:color w:val="auto"/>
        </w:rPr>
        <w:t xml:space="preserve">ого </w:t>
      </w:r>
      <w:r w:rsidRPr="00CA6582">
        <w:rPr>
          <w:rFonts w:ascii="Times New Roman" w:hAnsi="Times New Roman" w:cs="Times New Roman"/>
          <w:bCs/>
          <w:color w:val="auto"/>
        </w:rPr>
        <w:t xml:space="preserve"> уголк</w:t>
      </w:r>
      <w:r>
        <w:rPr>
          <w:rFonts w:ascii="Times New Roman" w:hAnsi="Times New Roman" w:cs="Times New Roman"/>
          <w:bCs/>
          <w:color w:val="auto"/>
        </w:rPr>
        <w:t xml:space="preserve">а </w:t>
      </w:r>
      <w:proofErr w:type="spellStart"/>
      <w:r>
        <w:rPr>
          <w:rFonts w:ascii="Times New Roman" w:hAnsi="Times New Roman" w:cs="Times New Roman"/>
          <w:bCs/>
          <w:color w:val="auto"/>
        </w:rPr>
        <w:t>Дутовской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auto"/>
        </w:rPr>
        <w:t>Подчерской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сельской библиотеки</w:t>
      </w:r>
      <w:r w:rsidRPr="00CA6582">
        <w:rPr>
          <w:rFonts w:ascii="Times New Roman" w:hAnsi="Times New Roman" w:cs="Times New Roman"/>
          <w:bCs/>
          <w:color w:val="auto"/>
        </w:rPr>
        <w:t xml:space="preserve">. </w:t>
      </w:r>
      <w:r>
        <w:rPr>
          <w:rFonts w:ascii="Times New Roman" w:hAnsi="Times New Roman" w:cs="Times New Roman"/>
          <w:bCs/>
          <w:color w:val="auto"/>
        </w:rPr>
        <w:t xml:space="preserve"> Организация экскурсий.</w:t>
      </w:r>
    </w:p>
    <w:p w:rsidR="00FC1169" w:rsidRDefault="00FC1169" w:rsidP="00FC1169">
      <w:pPr>
        <w:pStyle w:val="a8"/>
        <w:rPr>
          <w:rFonts w:ascii="Times New Roman" w:hAnsi="Times New Roman" w:cs="Times New Roman"/>
          <w:bCs/>
        </w:rPr>
      </w:pPr>
    </w:p>
    <w:p w:rsidR="00FC1169" w:rsidRPr="00E60CCF" w:rsidRDefault="00FC1169" w:rsidP="00FC1169">
      <w:pPr>
        <w:pStyle w:val="a8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985"/>
        <w:gridCol w:w="2976"/>
      </w:tblGrid>
      <w:tr w:rsidR="00FC1169" w:rsidRPr="00A331DC" w:rsidTr="006D7654">
        <w:tc>
          <w:tcPr>
            <w:tcW w:w="5353" w:type="dxa"/>
          </w:tcPr>
          <w:p w:rsidR="00FC1169" w:rsidRPr="00CA6582" w:rsidRDefault="00FC1169" w:rsidP="00C24A4A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FC1169" w:rsidRPr="00CA6582" w:rsidRDefault="00FC1169" w:rsidP="00C24A4A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FC1169" w:rsidRPr="00CA6582" w:rsidRDefault="00FC1169" w:rsidP="00C24A4A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240F" w:rsidRPr="000C48B8" w:rsidTr="006D7654">
        <w:tc>
          <w:tcPr>
            <w:tcW w:w="5353" w:type="dxa"/>
          </w:tcPr>
          <w:p w:rsidR="0027240F" w:rsidRPr="007E77E7" w:rsidRDefault="0027240F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Цикл выставок «Северная радуга» к юбилеям и юбилейным датам  </w:t>
            </w:r>
          </w:p>
        </w:tc>
        <w:tc>
          <w:tcPr>
            <w:tcW w:w="1985" w:type="dxa"/>
          </w:tcPr>
          <w:p w:rsidR="0027240F" w:rsidRPr="007E77E7" w:rsidRDefault="0027240F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27240F" w:rsidRPr="007E77E7" w:rsidRDefault="0027240F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7240F" w:rsidRPr="000C48B8" w:rsidTr="006D7654">
        <w:tc>
          <w:tcPr>
            <w:tcW w:w="5353" w:type="dxa"/>
          </w:tcPr>
          <w:p w:rsidR="0027240F" w:rsidRPr="007E77E7" w:rsidRDefault="009A2B22" w:rsidP="009A2B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лет со дня рождения русского общественного деятеля, исследователя Русского Севера, литератора Василия Николаевича </w:t>
            </w:r>
            <w:proofErr w:type="spellStart"/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>(1810–1867) (</w:t>
            </w:r>
            <w:proofErr w:type="spellStart"/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>. на сайт)</w:t>
            </w:r>
          </w:p>
        </w:tc>
        <w:tc>
          <w:tcPr>
            <w:tcW w:w="1985" w:type="dxa"/>
          </w:tcPr>
          <w:p w:rsidR="0027240F" w:rsidRPr="007E77E7" w:rsidRDefault="009A2B22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27240F" w:rsidRPr="007E77E7" w:rsidRDefault="009A2B22" w:rsidP="00D9022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7240F" w:rsidRPr="000C48B8" w:rsidTr="006D7654">
        <w:tc>
          <w:tcPr>
            <w:tcW w:w="5353" w:type="dxa"/>
          </w:tcPr>
          <w:p w:rsidR="0027240F" w:rsidRPr="007E77E7" w:rsidRDefault="0027240F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Развернутая литературно-иллюстративная выставка «Там, на берегах Печоры…»</w:t>
            </w:r>
          </w:p>
          <w:p w:rsidR="0027240F" w:rsidRPr="007E77E7" w:rsidRDefault="0027240F" w:rsidP="00D90222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45 лет  со дня образования </w:t>
            </w:r>
            <w:proofErr w:type="spell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Вуктыльского</w:t>
            </w:r>
            <w:proofErr w:type="spellEnd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1985" w:type="dxa"/>
          </w:tcPr>
          <w:p w:rsidR="0027240F" w:rsidRPr="007E77E7" w:rsidRDefault="00B374ED" w:rsidP="00D90222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7240F"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7240F" w:rsidRPr="007E77E7" w:rsidRDefault="0027240F" w:rsidP="00D9022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7240F" w:rsidRPr="007E77E7" w:rsidRDefault="00B374ED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A2B22" w:rsidRPr="000C48B8" w:rsidTr="006D7654">
        <w:tc>
          <w:tcPr>
            <w:tcW w:w="5353" w:type="dxa"/>
          </w:tcPr>
          <w:p w:rsidR="009A2B22" w:rsidRPr="007E77E7" w:rsidRDefault="009A2B22" w:rsidP="009A2B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лет со дня рождения народной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писательницы Республики Коми </w:t>
            </w:r>
            <w:hyperlink r:id="rId6" w:history="1">
              <w:r w:rsidRPr="000124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Нины Никитичны </w:t>
              </w:r>
              <w:proofErr w:type="spellStart"/>
              <w:r w:rsidRPr="000124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Куратовой</w:t>
              </w:r>
              <w:proofErr w:type="spellEnd"/>
            </w:hyperlink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>(1930) (слайд-презентация)</w:t>
            </w:r>
          </w:p>
        </w:tc>
        <w:tc>
          <w:tcPr>
            <w:tcW w:w="1985" w:type="dxa"/>
          </w:tcPr>
          <w:p w:rsidR="009A2B22" w:rsidRPr="007E77E7" w:rsidRDefault="009A2B22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9A2B22" w:rsidRPr="007E77E7" w:rsidRDefault="009A2B22" w:rsidP="00D9022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9468C" w:rsidRPr="000C48B8" w:rsidTr="006D7654">
        <w:tc>
          <w:tcPr>
            <w:tcW w:w="5353" w:type="dxa"/>
          </w:tcPr>
          <w:p w:rsidR="00A9468C" w:rsidRPr="007E77E7" w:rsidRDefault="00A9468C" w:rsidP="00A9468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знакомиться и дружить» презентация книги Н. </w:t>
            </w:r>
            <w:proofErr w:type="spellStart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Куратовой</w:t>
            </w:r>
            <w:proofErr w:type="spellEnd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985" w:type="dxa"/>
          </w:tcPr>
          <w:p w:rsidR="00A9468C" w:rsidRPr="007E77E7" w:rsidRDefault="00A9468C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A9468C" w:rsidRPr="007E77E7" w:rsidRDefault="00A9468C" w:rsidP="00D9022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3E0EE4" w:rsidRPr="000C48B8" w:rsidTr="006D7654">
        <w:tc>
          <w:tcPr>
            <w:tcW w:w="5353" w:type="dxa"/>
          </w:tcPr>
          <w:p w:rsidR="003E0EE4" w:rsidRPr="00877FE7" w:rsidRDefault="003E0EE4" w:rsidP="00A946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литературы на коми языке (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дню родного языка)  </w:t>
            </w:r>
          </w:p>
        </w:tc>
        <w:tc>
          <w:tcPr>
            <w:tcW w:w="1985" w:type="dxa"/>
          </w:tcPr>
          <w:p w:rsidR="003E0EE4" w:rsidRPr="007E77E7" w:rsidRDefault="003E0EE4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3E0EE4" w:rsidRDefault="003E0EE4" w:rsidP="00D9022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27240F" w:rsidRPr="000C48B8" w:rsidTr="006D7654">
        <w:tc>
          <w:tcPr>
            <w:tcW w:w="5353" w:type="dxa"/>
          </w:tcPr>
          <w:p w:rsidR="0027240F" w:rsidRPr="007E77E7" w:rsidRDefault="0027240F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Хронограф «История земли </w:t>
            </w:r>
            <w:proofErr w:type="spellStart"/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вуктыльской</w:t>
            </w:r>
            <w:proofErr w:type="spellEnd"/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7240F" w:rsidRPr="007E77E7" w:rsidRDefault="0027240F" w:rsidP="006D7654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45 лет   со дня образования </w:t>
            </w:r>
            <w:proofErr w:type="spell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Вуктыльского</w:t>
            </w:r>
            <w:proofErr w:type="spellEnd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27240F" w:rsidRPr="007E77E7" w:rsidRDefault="0027240F" w:rsidP="00D90222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договоренности</w:t>
            </w:r>
          </w:p>
        </w:tc>
        <w:tc>
          <w:tcPr>
            <w:tcW w:w="2976" w:type="dxa"/>
          </w:tcPr>
          <w:p w:rsidR="0027240F" w:rsidRPr="007E77E7" w:rsidRDefault="00B374ED" w:rsidP="00D9022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7240F" w:rsidRPr="000C48B8" w:rsidTr="006D7654">
        <w:tc>
          <w:tcPr>
            <w:tcW w:w="5353" w:type="dxa"/>
          </w:tcPr>
          <w:p w:rsidR="0027240F" w:rsidRPr="007E77E7" w:rsidRDefault="0027240F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proofErr w:type="gramStart"/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утешествие  «Тропинками родного края»</w:t>
            </w:r>
          </w:p>
          <w:p w:rsidR="0027240F" w:rsidRPr="007E77E7" w:rsidRDefault="0027240F" w:rsidP="00D90222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45 лет   со дня образования </w:t>
            </w:r>
            <w:proofErr w:type="spell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Вуктыльского</w:t>
            </w:r>
            <w:proofErr w:type="spellEnd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1985" w:type="dxa"/>
          </w:tcPr>
          <w:p w:rsidR="0027240F" w:rsidRPr="007E77E7" w:rsidRDefault="0027240F" w:rsidP="00D90222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976" w:type="dxa"/>
          </w:tcPr>
          <w:p w:rsidR="0027240F" w:rsidRPr="007E77E7" w:rsidRDefault="00B374ED" w:rsidP="00D9022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7E77E7" w:rsidRDefault="006D7654" w:rsidP="003E0E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«Про мир и дом, где мы живем» </w:t>
            </w:r>
          </w:p>
          <w:p w:rsidR="006D7654" w:rsidRPr="007E77E7" w:rsidRDefault="006D7654" w:rsidP="003E0E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(просмотр видео о </w:t>
            </w:r>
            <w:proofErr w:type="spellStart"/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вуктыльском</w:t>
            </w:r>
            <w:proofErr w:type="spellEnd"/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районе)</w:t>
            </w:r>
          </w:p>
          <w:p w:rsidR="006D7654" w:rsidRPr="007E77E7" w:rsidRDefault="006D7654" w:rsidP="003E0E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45 лет   со дня образования </w:t>
            </w:r>
            <w:proofErr w:type="spell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Вуктыльского</w:t>
            </w:r>
            <w:proofErr w:type="spellEnd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1985" w:type="dxa"/>
          </w:tcPr>
          <w:p w:rsidR="006D7654" w:rsidRPr="007E77E7" w:rsidRDefault="006D7654" w:rsidP="003E0E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август,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7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976" w:type="dxa"/>
          </w:tcPr>
          <w:p w:rsidR="006D7654" w:rsidRPr="007E77E7" w:rsidRDefault="006D7654" w:rsidP="003E0EE4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7E77E7" w:rsidRDefault="006D7654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BB">
              <w:rPr>
                <w:rFonts w:ascii="Times New Roman" w:hAnsi="Times New Roman" w:cs="Times New Roman"/>
                <w:sz w:val="24"/>
                <w:szCs w:val="24"/>
              </w:rPr>
              <w:t xml:space="preserve">Поэты- юбиляры Коми Республики 2020 г.  </w:t>
            </w:r>
            <w:proofErr w:type="gramStart"/>
            <w:r w:rsidRPr="000124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24BB">
              <w:rPr>
                <w:rFonts w:ascii="Times New Roman" w:hAnsi="Times New Roman" w:cs="Times New Roman"/>
                <w:sz w:val="24"/>
                <w:szCs w:val="24"/>
              </w:rPr>
              <w:t>ко Всемирному дню поэзии) обзор</w:t>
            </w:r>
          </w:p>
        </w:tc>
        <w:tc>
          <w:tcPr>
            <w:tcW w:w="1985" w:type="dxa"/>
          </w:tcPr>
          <w:p w:rsidR="006D7654" w:rsidRPr="007E77E7" w:rsidRDefault="006D7654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6D7654" w:rsidRPr="007E77E7" w:rsidRDefault="006D7654" w:rsidP="00D9022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877FE7" w:rsidRDefault="006D7654" w:rsidP="00A946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Сказки белых ночей»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6D7654" w:rsidRPr="007E77E7" w:rsidRDefault="006D7654" w:rsidP="00A9468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к 90 – </w:t>
            </w:r>
            <w:proofErr w:type="spellStart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7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FE7">
              <w:rPr>
                <w:rFonts w:ascii="Times New Roman" w:hAnsi="Times New Roman" w:cs="Times New Roman"/>
                <w:sz w:val="24"/>
                <w:szCs w:val="24"/>
              </w:rPr>
              <w:t>В. Журавлёва - Печорского</w:t>
            </w:r>
          </w:p>
        </w:tc>
        <w:tc>
          <w:tcPr>
            <w:tcW w:w="1985" w:type="dxa"/>
          </w:tcPr>
          <w:p w:rsidR="006D7654" w:rsidRPr="007E77E7" w:rsidRDefault="006D7654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6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Default="006D7654" w:rsidP="00A946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9B">
              <w:rPr>
                <w:rFonts w:ascii="Times New Roman" w:hAnsi="Times New Roman" w:cs="Times New Roman"/>
                <w:sz w:val="24"/>
                <w:szCs w:val="24"/>
              </w:rPr>
              <w:t>« Читаю я и весь мой край» Сказки коми писателей</w:t>
            </w:r>
          </w:p>
        </w:tc>
        <w:tc>
          <w:tcPr>
            <w:tcW w:w="1985" w:type="dxa"/>
          </w:tcPr>
          <w:p w:rsidR="006D7654" w:rsidRDefault="006D7654" w:rsidP="00D9022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6D7654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полка,  посвященная  70летию   создания опытной лосиной фермы при </w:t>
            </w:r>
            <w:proofErr w:type="spell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Печоро-Илычском</w:t>
            </w:r>
            <w:proofErr w:type="spellEnd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биосферном заповеднике.</w:t>
            </w:r>
          </w:p>
        </w:tc>
        <w:tc>
          <w:tcPr>
            <w:tcW w:w="1985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«Язык в звучании живет»</w:t>
            </w:r>
          </w:p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Ко  Дню коми письменности</w:t>
            </w:r>
          </w:p>
        </w:tc>
        <w:tc>
          <w:tcPr>
            <w:tcW w:w="1985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7E77E7" w:rsidRDefault="006D7654" w:rsidP="006D7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4B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4BB">
              <w:rPr>
                <w:rFonts w:ascii="Times New Roman" w:hAnsi="Times New Roman" w:cs="Times New Roman"/>
                <w:sz w:val="24"/>
                <w:szCs w:val="24"/>
              </w:rPr>
              <w:t xml:space="preserve"> «Далекое эхо великой войны» </w:t>
            </w:r>
          </w:p>
        </w:tc>
        <w:tc>
          <w:tcPr>
            <w:tcW w:w="1985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0124BB" w:rsidRDefault="006D7654" w:rsidP="006D7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B">
              <w:rPr>
                <w:rFonts w:ascii="Times New Roman" w:hAnsi="Times New Roman" w:cs="Times New Roman"/>
                <w:sz w:val="24"/>
                <w:szCs w:val="24"/>
              </w:rPr>
              <w:t>10 лет со дня открытия Мемориала Славы в Вуктыле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4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24B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0124BB">
              <w:rPr>
                <w:rFonts w:ascii="Times New Roman" w:hAnsi="Times New Roman" w:cs="Times New Roman"/>
                <w:sz w:val="24"/>
                <w:szCs w:val="24"/>
              </w:rPr>
              <w:t>. на сайт)</w:t>
            </w:r>
          </w:p>
        </w:tc>
        <w:tc>
          <w:tcPr>
            <w:tcW w:w="1985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0124BB" w:rsidRDefault="006D7654" w:rsidP="006D7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ературный </w:t>
            </w:r>
            <w:r w:rsidRPr="006D765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654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народного писателя Республики Коми </w:t>
            </w:r>
            <w:hyperlink r:id="rId7" w:history="1">
              <w:r w:rsidRPr="006D76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Алексея Вячеславовича Попова</w:t>
              </w:r>
            </w:hyperlink>
            <w:r w:rsidRPr="006D7654">
              <w:rPr>
                <w:rFonts w:ascii="Times New Roman" w:hAnsi="Times New Roman" w:cs="Times New Roman"/>
                <w:sz w:val="24"/>
                <w:szCs w:val="24"/>
              </w:rPr>
              <w:t xml:space="preserve">(1950) </w:t>
            </w:r>
          </w:p>
        </w:tc>
        <w:tc>
          <w:tcPr>
            <w:tcW w:w="1985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6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0124BB" w:rsidRDefault="006D7654" w:rsidP="006D765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ассорти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D7654" w:rsidRPr="000124BB" w:rsidRDefault="006D7654" w:rsidP="003E0E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D7654" w:rsidRPr="007E77E7" w:rsidRDefault="006D7654" w:rsidP="003E0E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80745" w:rsidRPr="000C48B8" w:rsidTr="006D7654">
        <w:tc>
          <w:tcPr>
            <w:tcW w:w="5353" w:type="dxa"/>
          </w:tcPr>
          <w:p w:rsidR="00F80745" w:rsidRPr="000124BB" w:rsidRDefault="00F80745" w:rsidP="006D765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«Моя республика» (викторина)</w:t>
            </w:r>
          </w:p>
        </w:tc>
        <w:tc>
          <w:tcPr>
            <w:tcW w:w="1985" w:type="dxa"/>
          </w:tcPr>
          <w:p w:rsidR="00F80745" w:rsidRPr="000124BB" w:rsidRDefault="00F80745" w:rsidP="003E0E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76" w:type="dxa"/>
          </w:tcPr>
          <w:p w:rsidR="00F80745" w:rsidRPr="007E77E7" w:rsidRDefault="00F80745" w:rsidP="003E0E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27240F" w:rsidRDefault="006D7654" w:rsidP="00D9022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0F">
              <w:rPr>
                <w:rFonts w:ascii="Times New Roman" w:hAnsi="Times New Roman" w:cs="Times New Roman"/>
                <w:b/>
                <w:sz w:val="24"/>
                <w:szCs w:val="24"/>
              </w:rPr>
              <w:t>Цикл публикаций:</w:t>
            </w:r>
          </w:p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45 лет (1975) газете «Сияние Севера» </w:t>
            </w:r>
            <w:proofErr w:type="spell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Вуктыльского</w:t>
            </w:r>
            <w:proofErr w:type="spellEnd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proofErr w:type="gram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Вышел первый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на сайт</w:t>
            </w:r>
            <w:proofErr w:type="gramEnd"/>
          </w:p>
          <w:p w:rsidR="006D7654" w:rsidRPr="007E77E7" w:rsidRDefault="006D7654" w:rsidP="0027240F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-  40 лет со времени открытия (1980) </w:t>
            </w:r>
            <w:proofErr w:type="spell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Вуктыльской</w:t>
            </w:r>
            <w:proofErr w:type="spellEnd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школы № 2 им. Г. В. Кравченко (информация на сайт)</w:t>
            </w:r>
          </w:p>
        </w:tc>
        <w:tc>
          <w:tcPr>
            <w:tcW w:w="1985" w:type="dxa"/>
          </w:tcPr>
          <w:p w:rsidR="006D7654" w:rsidRPr="00B374ED" w:rsidRDefault="006D7654" w:rsidP="006D7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74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Выставка  «Я вырос здесь, и край мне этот дорог»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Ко Дню Республики Коми</w:t>
            </w:r>
          </w:p>
        </w:tc>
        <w:tc>
          <w:tcPr>
            <w:tcW w:w="1985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Pr="00B94083" w:rsidRDefault="006D7654" w:rsidP="003E0E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50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6F5">
              <w:rPr>
                <w:rFonts w:ascii="Times New Roman" w:hAnsi="Times New Roman" w:cs="Times New Roman"/>
                <w:sz w:val="24"/>
                <w:szCs w:val="24"/>
              </w:rPr>
              <w:t xml:space="preserve"> «Родного края разноцветье»</w:t>
            </w:r>
          </w:p>
        </w:tc>
        <w:tc>
          <w:tcPr>
            <w:tcW w:w="1985" w:type="dxa"/>
          </w:tcPr>
          <w:p w:rsidR="006D7654" w:rsidRPr="00B94083" w:rsidRDefault="006D7654" w:rsidP="003E0E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76" w:type="dxa"/>
          </w:tcPr>
          <w:p w:rsidR="006D7654" w:rsidRPr="00386D8E" w:rsidRDefault="006D7654" w:rsidP="003E0E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</w:tr>
      <w:tr w:rsidR="006D7654" w:rsidRPr="000C48B8" w:rsidTr="006D7654">
        <w:tc>
          <w:tcPr>
            <w:tcW w:w="5353" w:type="dxa"/>
          </w:tcPr>
          <w:p w:rsidR="006D7654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Ичет-ди-маленький</w:t>
            </w:r>
            <w:proofErr w:type="spellEnd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остров»</w:t>
            </w:r>
          </w:p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лет   со дня образования </w:t>
            </w:r>
            <w:proofErr w:type="spellStart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Вуктыльского</w:t>
            </w:r>
            <w:proofErr w:type="spellEnd"/>
            <w:r w:rsidRPr="007E77E7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30 октября - День памяти жертв политических репрессий</w:t>
            </w:r>
          </w:p>
        </w:tc>
        <w:tc>
          <w:tcPr>
            <w:tcW w:w="1985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D7654" w:rsidRPr="007E77E7" w:rsidRDefault="006D7654" w:rsidP="00D9022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1E1587" w:rsidRPr="000C48B8" w:rsidTr="006D7654">
        <w:tc>
          <w:tcPr>
            <w:tcW w:w="5353" w:type="dxa"/>
          </w:tcPr>
          <w:p w:rsidR="001E1587" w:rsidRPr="007E77E7" w:rsidRDefault="001E1587" w:rsidP="00D902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памяти жертв политических репрессий в России (</w:t>
            </w:r>
            <w:proofErr w:type="spellStart"/>
            <w:proofErr w:type="gramStart"/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>час-памяти</w:t>
            </w:r>
            <w:proofErr w:type="spellEnd"/>
            <w:proofErr w:type="gramEnd"/>
            <w:r w:rsidRPr="000124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E1587" w:rsidRPr="007E77E7" w:rsidRDefault="001E1587" w:rsidP="003E0E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E1587" w:rsidRPr="007E77E7" w:rsidRDefault="001E1587" w:rsidP="003E0EE4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7E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</w:tbl>
    <w:p w:rsidR="003A3014" w:rsidRDefault="003A3014" w:rsidP="00FC1169">
      <w:pPr>
        <w:rPr>
          <w:rFonts w:ascii="Times New Roman" w:hAnsi="Times New Roman" w:cs="Times New Roman"/>
          <w:sz w:val="24"/>
          <w:szCs w:val="24"/>
        </w:rPr>
      </w:pPr>
    </w:p>
    <w:p w:rsidR="003A3014" w:rsidRPr="00680CC7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IX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Автоматизация библиотечных процессов.</w:t>
      </w:r>
    </w:p>
    <w:p w:rsidR="003A3014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3014" w:rsidRDefault="003A3014" w:rsidP="003A3014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7615C3">
        <w:rPr>
          <w:rFonts w:ascii="Times New Roman" w:hAnsi="Times New Roman" w:cs="Times New Roman"/>
          <w:bCs/>
          <w:color w:val="auto"/>
        </w:rPr>
        <w:t xml:space="preserve">- доступ к серверам </w:t>
      </w:r>
      <w:proofErr w:type="spellStart"/>
      <w:r w:rsidRPr="007615C3">
        <w:rPr>
          <w:rFonts w:ascii="Times New Roman" w:hAnsi="Times New Roman" w:cs="Times New Roman"/>
          <w:bCs/>
          <w:color w:val="auto"/>
        </w:rPr>
        <w:t>контент-фильтрация</w:t>
      </w:r>
      <w:proofErr w:type="spellEnd"/>
      <w:r w:rsidR="003C4DDB">
        <w:rPr>
          <w:rFonts w:ascii="Times New Roman" w:hAnsi="Times New Roman" w:cs="Times New Roman"/>
          <w:bCs/>
          <w:color w:val="auto"/>
        </w:rPr>
        <w:t>;</w:t>
      </w:r>
    </w:p>
    <w:p w:rsidR="00446B18" w:rsidRPr="00DC39C7" w:rsidRDefault="00446B18" w:rsidP="004713E7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rPr>
          <w:rFonts w:eastAsia="Times New Roman"/>
          <w:sz w:val="24"/>
          <w:szCs w:val="24"/>
        </w:rPr>
      </w:pPr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сайта «</w:t>
      </w:r>
      <w:proofErr w:type="spellStart"/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>Вуктыльской</w:t>
      </w:r>
      <w:proofErr w:type="spellEnd"/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центральной библиотеки»</w:t>
      </w:r>
    </w:p>
    <w:p w:rsidR="00446B18" w:rsidRDefault="00446B18" w:rsidP="004713E7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новой версии сайта, в соответствии требованиям к содержанию и форме предоставления информации;</w:t>
      </w:r>
    </w:p>
    <w:p w:rsidR="00446B18" w:rsidRDefault="00446B18" w:rsidP="004713E7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пополнение тематических рубрик сайта, создание новых страниц;</w:t>
      </w:r>
    </w:p>
    <w:p w:rsidR="00446B18" w:rsidRDefault="00446B18" w:rsidP="004713E7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новых видеоматериалов на сайте;</w:t>
      </w:r>
    </w:p>
    <w:p w:rsidR="00446B18" w:rsidRPr="00446B18" w:rsidRDefault="00446B18" w:rsidP="004713E7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виртуальной справочной службы;</w:t>
      </w:r>
    </w:p>
    <w:p w:rsidR="00446B18" w:rsidRDefault="00446B18" w:rsidP="00446B18">
      <w:pPr>
        <w:tabs>
          <w:tab w:val="left" w:pos="707"/>
        </w:tabs>
        <w:spacing w:after="0" w:line="240" w:lineRule="auto"/>
        <w:ind w:left="707"/>
        <w:rPr>
          <w:rFonts w:ascii="Times New Roman" w:eastAsia="Times New Roman" w:hAnsi="Times New Roman" w:cs="Times New Roman"/>
          <w:sz w:val="24"/>
          <w:szCs w:val="24"/>
        </w:rPr>
      </w:pPr>
    </w:p>
    <w:p w:rsidR="00446B18" w:rsidRDefault="00446B18" w:rsidP="00446B18">
      <w:pPr>
        <w:tabs>
          <w:tab w:val="left" w:pos="707"/>
        </w:tabs>
        <w:spacing w:after="0" w:line="240" w:lineRule="auto"/>
        <w:ind w:left="707"/>
        <w:rPr>
          <w:rFonts w:eastAsia="Times New Roman"/>
          <w:sz w:val="24"/>
          <w:szCs w:val="24"/>
        </w:rPr>
      </w:pPr>
    </w:p>
    <w:p w:rsidR="00446B18" w:rsidRPr="00DC39C7" w:rsidRDefault="00446B18" w:rsidP="004713E7">
      <w:pPr>
        <w:numPr>
          <w:ilvl w:val="1"/>
          <w:numId w:val="2"/>
        </w:numPr>
        <w:tabs>
          <w:tab w:val="left" w:pos="727"/>
        </w:tabs>
        <w:spacing w:after="0" w:line="240" w:lineRule="auto"/>
        <w:ind w:left="727" w:hanging="367"/>
        <w:rPr>
          <w:rFonts w:eastAsia="Times New Roman"/>
          <w:sz w:val="24"/>
          <w:szCs w:val="24"/>
        </w:rPr>
      </w:pPr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>Создание электронных ресурсов</w:t>
      </w:r>
    </w:p>
    <w:p w:rsidR="00446B18" w:rsidRDefault="00446B18" w:rsidP="00446B18">
      <w:pPr>
        <w:spacing w:line="41" w:lineRule="exact"/>
        <w:rPr>
          <w:sz w:val="20"/>
          <w:szCs w:val="20"/>
        </w:rPr>
      </w:pPr>
    </w:p>
    <w:p w:rsidR="00446B18" w:rsidRPr="00767924" w:rsidRDefault="00446B18" w:rsidP="004713E7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 xml:space="preserve">Создание видеороликов и </w:t>
      </w:r>
      <w:proofErr w:type="spellStart"/>
      <w:r w:rsidRPr="00767924">
        <w:rPr>
          <w:rFonts w:ascii="Times New Roman" w:eastAsia="Times New Roman" w:hAnsi="Times New Roman" w:cs="Times New Roman"/>
          <w:sz w:val="24"/>
          <w:szCs w:val="24"/>
        </w:rPr>
        <w:t>буктрейлеров</w:t>
      </w:r>
      <w:proofErr w:type="spellEnd"/>
      <w:r w:rsidRPr="007679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6B18" w:rsidRDefault="00446B18" w:rsidP="004713E7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>Создание виртуальных выставок;</w:t>
      </w:r>
    </w:p>
    <w:p w:rsidR="00446B18" w:rsidRPr="00767924" w:rsidRDefault="00446B18" w:rsidP="004713E7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>Создание презентационного сопровождения библиотечных мероприятий, Оцифровка книг из редкого и краеведческого фонда (МЦБ);</w:t>
      </w:r>
    </w:p>
    <w:p w:rsidR="00446B18" w:rsidRDefault="00446B18" w:rsidP="004713E7">
      <w:pPr>
        <w:pStyle w:val="a8"/>
        <w:numPr>
          <w:ilvl w:val="0"/>
          <w:numId w:val="8"/>
        </w:numPr>
        <w:rPr>
          <w:rFonts w:eastAsia="Times New Roman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>Реклама библиотеки в социальных сетях в рамках площадки для обсуждения, продвижения услуг библиотеки</w:t>
      </w:r>
      <w:r>
        <w:rPr>
          <w:rFonts w:eastAsia="Times New Roman"/>
        </w:rPr>
        <w:t xml:space="preserve"> (МЦБ);</w:t>
      </w:r>
    </w:p>
    <w:p w:rsidR="003A3014" w:rsidRDefault="003A3014" w:rsidP="003A3014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3A3014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A3014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206EC2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</w:t>
      </w:r>
      <w:r w:rsidRPr="00206EC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Издательская деятельность.</w:t>
      </w:r>
      <w:proofErr w:type="gramEnd"/>
    </w:p>
    <w:p w:rsidR="00F340FC" w:rsidRPr="00680CC7" w:rsidRDefault="00F340FC" w:rsidP="003A3014">
      <w:pPr>
        <w:pStyle w:val="Default"/>
        <w:ind w:left="720"/>
        <w:jc w:val="center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E23AEB" w:rsidRPr="00802AE5" w:rsidRDefault="00E23AEB" w:rsidP="00E23AEB">
      <w:pPr>
        <w:pStyle w:val="Default"/>
        <w:rPr>
          <w:rFonts w:ascii="Times New Roman" w:hAnsi="Times New Roman" w:cs="Times New Roman"/>
          <w:i/>
        </w:rPr>
      </w:pPr>
      <w:r w:rsidRPr="00802AE5">
        <w:rPr>
          <w:rFonts w:ascii="Times New Roman" w:hAnsi="Times New Roman" w:cs="Times New Roman"/>
          <w:i/>
        </w:rPr>
        <w:t>Выпуск  листовок, закладок, рекомендательных списков</w:t>
      </w:r>
      <w:r w:rsidR="00802AE5" w:rsidRPr="00802AE5">
        <w:rPr>
          <w:rFonts w:ascii="Times New Roman" w:hAnsi="Times New Roman" w:cs="Times New Roman"/>
          <w:i/>
        </w:rPr>
        <w:t>, буклетов и т.д.</w:t>
      </w:r>
      <w:r w:rsidRPr="00802AE5">
        <w:rPr>
          <w:rFonts w:ascii="Times New Roman" w:hAnsi="Times New Roman" w:cs="Times New Roman"/>
          <w:i/>
        </w:rPr>
        <w:t>:</w:t>
      </w:r>
    </w:p>
    <w:p w:rsidR="009A2B22" w:rsidRPr="000124BB" w:rsidRDefault="009A2B22" w:rsidP="009A2B2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24BB">
        <w:rPr>
          <w:rFonts w:ascii="Times New Roman" w:eastAsia="Times New Roman" w:hAnsi="Times New Roman" w:cs="Times New Roman"/>
          <w:sz w:val="24"/>
          <w:szCs w:val="24"/>
        </w:rPr>
        <w:t>книжная закладка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124BB">
        <w:rPr>
          <w:rFonts w:ascii="Times New Roman" w:eastAsia="Times New Roman" w:hAnsi="Times New Roman" w:cs="Times New Roman"/>
          <w:sz w:val="24"/>
          <w:szCs w:val="24"/>
        </w:rPr>
        <w:t xml:space="preserve"> 75 лет со дня рождения заслуженного деятеля искусств Республики Коми, заслуженного деятеля искусств Российской Федерации, председателя Союза композиторов Республики Коми </w:t>
      </w:r>
      <w:hyperlink r:id="rId8" w:history="1">
        <w:r w:rsidRPr="000124B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Михаила Львовича </w:t>
        </w:r>
        <w:proofErr w:type="spellStart"/>
        <w:r w:rsidRPr="000124B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Герцмана</w:t>
        </w:r>
        <w:proofErr w:type="spellEnd"/>
      </w:hyperlink>
      <w:r w:rsidRPr="000124BB">
        <w:rPr>
          <w:rFonts w:ascii="Times New Roman" w:hAnsi="Times New Roman" w:cs="Times New Roman"/>
          <w:sz w:val="24"/>
          <w:szCs w:val="24"/>
        </w:rPr>
        <w:t xml:space="preserve"> </w:t>
      </w:r>
      <w:r w:rsidRPr="000124BB">
        <w:rPr>
          <w:rFonts w:ascii="Times New Roman" w:eastAsia="Times New Roman" w:hAnsi="Times New Roman" w:cs="Times New Roman"/>
          <w:sz w:val="24"/>
          <w:szCs w:val="24"/>
        </w:rPr>
        <w:t>(род</w:t>
      </w:r>
      <w:proofErr w:type="gramStart"/>
      <w:r w:rsidRPr="000124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2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24B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124BB">
        <w:rPr>
          <w:rFonts w:ascii="Times New Roman" w:eastAsia="Times New Roman" w:hAnsi="Times New Roman" w:cs="Times New Roman"/>
          <w:sz w:val="24"/>
          <w:szCs w:val="24"/>
        </w:rPr>
        <w:t xml:space="preserve"> 1945 г.) </w:t>
      </w:r>
      <w:r w:rsidR="006D7654">
        <w:rPr>
          <w:rFonts w:ascii="Times New Roman" w:eastAsia="Times New Roman" w:hAnsi="Times New Roman" w:cs="Times New Roman"/>
          <w:sz w:val="24"/>
          <w:szCs w:val="24"/>
        </w:rPr>
        <w:t>(январь)</w:t>
      </w:r>
    </w:p>
    <w:p w:rsidR="00802AE5" w:rsidRPr="006D7654" w:rsidRDefault="006D7654" w:rsidP="00E23A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D7654">
        <w:rPr>
          <w:rFonts w:ascii="Times New Roman" w:hAnsi="Times New Roman" w:cs="Times New Roman"/>
        </w:rPr>
        <w:t xml:space="preserve">рекомендательный список </w:t>
      </w:r>
      <w:r>
        <w:rPr>
          <w:rFonts w:ascii="Times New Roman" w:hAnsi="Times New Roman" w:cs="Times New Roman"/>
        </w:rPr>
        <w:t>«</w:t>
      </w:r>
      <w:r w:rsidRPr="006D7654">
        <w:rPr>
          <w:rFonts w:ascii="Times New Roman" w:hAnsi="Times New Roman" w:cs="Times New Roman"/>
        </w:rPr>
        <w:t>А музыка звучит…</w:t>
      </w:r>
      <w:r>
        <w:rPr>
          <w:rFonts w:ascii="Times New Roman" w:hAnsi="Times New Roman" w:cs="Times New Roman"/>
        </w:rPr>
        <w:t xml:space="preserve">» </w:t>
      </w:r>
      <w:r w:rsidRPr="006D7654">
        <w:rPr>
          <w:rFonts w:ascii="Times New Roman" w:hAnsi="Times New Roman" w:cs="Times New Roman"/>
        </w:rPr>
        <w:t xml:space="preserve"> (к 45-летию со дня образования детской </w:t>
      </w:r>
      <w:r>
        <w:rPr>
          <w:rFonts w:ascii="Times New Roman" w:hAnsi="Times New Roman" w:cs="Times New Roman"/>
        </w:rPr>
        <w:t>музыкальной школы г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Вуктыла (</w:t>
      </w:r>
      <w:r w:rsidRPr="006D7654">
        <w:rPr>
          <w:rFonts w:ascii="Times New Roman" w:hAnsi="Times New Roman" w:cs="Times New Roman"/>
        </w:rPr>
        <w:t>апрель</w:t>
      </w:r>
      <w:r>
        <w:rPr>
          <w:rFonts w:ascii="Times New Roman" w:hAnsi="Times New Roman" w:cs="Times New Roman"/>
        </w:rPr>
        <w:t>)</w:t>
      </w:r>
    </w:p>
    <w:p w:rsidR="00E23AEB" w:rsidRDefault="001E1587" w:rsidP="00802AE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24BB">
        <w:rPr>
          <w:rFonts w:ascii="Times New Roman" w:eastAsia="Times New Roman" w:hAnsi="Times New Roman" w:cs="Times New Roman"/>
        </w:rPr>
        <w:t>Ичет-ди</w:t>
      </w:r>
      <w:proofErr w:type="spellEnd"/>
      <w:r w:rsidRPr="000124BB">
        <w:rPr>
          <w:rFonts w:ascii="Times New Roman" w:eastAsia="Times New Roman" w:hAnsi="Times New Roman" w:cs="Times New Roman"/>
        </w:rPr>
        <w:t xml:space="preserve">  - память жива! (список литературы)</w:t>
      </w:r>
      <w:r>
        <w:rPr>
          <w:rFonts w:ascii="Times New Roman" w:eastAsia="Times New Roman" w:hAnsi="Times New Roman" w:cs="Times New Roman"/>
        </w:rPr>
        <w:t xml:space="preserve"> октябрь </w:t>
      </w:r>
    </w:p>
    <w:p w:rsidR="001E1587" w:rsidRPr="00D00092" w:rsidRDefault="001E1587" w:rsidP="00802AE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3014" w:rsidRPr="00680CC7" w:rsidRDefault="003A3014" w:rsidP="003A301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XI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Организационно-методическая деятельность.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Работа по программе «</w:t>
      </w:r>
      <w:proofErr w:type="spellStart"/>
      <w:r>
        <w:rPr>
          <w:rFonts w:ascii="Times New Roman" w:hAnsi="Times New Roman" w:cs="Times New Roman"/>
          <w:color w:val="auto"/>
        </w:rPr>
        <w:t>БиблиоПрофи</w:t>
      </w:r>
      <w:proofErr w:type="spellEnd"/>
      <w:r>
        <w:rPr>
          <w:rFonts w:ascii="Times New Roman" w:hAnsi="Times New Roman" w:cs="Times New Roman"/>
          <w:color w:val="auto"/>
        </w:rPr>
        <w:t xml:space="preserve">». Повышения квалификации среди сотрудников МБУК «ВЦБ» 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 w:rsidRPr="0029626D">
        <w:rPr>
          <w:rFonts w:ascii="Times New Roman" w:hAnsi="Times New Roman" w:cs="Times New Roman"/>
          <w:b/>
          <w:color w:val="auto"/>
        </w:rPr>
        <w:t xml:space="preserve">- </w:t>
      </w:r>
      <w:r w:rsidRPr="0029626D">
        <w:rPr>
          <w:rStyle w:val="ab"/>
          <w:rFonts w:ascii="Times New Roman" w:hAnsi="Times New Roman" w:cs="Times New Roman"/>
          <w:sz w:val="23"/>
          <w:szCs w:val="23"/>
          <w:shd w:val="clear" w:color="auto" w:fill="FFFFFF"/>
        </w:rPr>
        <w:t>Переподготовка</w:t>
      </w:r>
      <w:r w:rsidRPr="00C412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и повышение квалификации </w:t>
      </w:r>
      <w:r w:rsidRPr="00C412F0">
        <w:rPr>
          <w:rFonts w:ascii="Times New Roman" w:hAnsi="Times New Roman" w:cs="Times New Roman"/>
          <w:color w:val="auto"/>
        </w:rPr>
        <w:t>среди сотрудников МБУК «ВЦБ</w:t>
      </w:r>
      <w:r>
        <w:rPr>
          <w:rFonts w:ascii="Times New Roman" w:hAnsi="Times New Roman" w:cs="Times New Roman"/>
          <w:color w:val="auto"/>
        </w:rPr>
        <w:t>»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- Участие в </w:t>
      </w:r>
      <w:proofErr w:type="spellStart"/>
      <w:r>
        <w:rPr>
          <w:rFonts w:ascii="Times New Roman" w:hAnsi="Times New Roman" w:cs="Times New Roman"/>
          <w:color w:val="auto"/>
        </w:rPr>
        <w:t>вебинарах</w:t>
      </w:r>
      <w:proofErr w:type="spellEnd"/>
      <w:r>
        <w:rPr>
          <w:rFonts w:ascii="Times New Roman" w:hAnsi="Times New Roman" w:cs="Times New Roman"/>
          <w:color w:val="auto"/>
        </w:rPr>
        <w:t xml:space="preserve">,  </w:t>
      </w:r>
      <w:proofErr w:type="spellStart"/>
      <w:r>
        <w:rPr>
          <w:rFonts w:ascii="Times New Roman" w:hAnsi="Times New Roman" w:cs="Times New Roman"/>
          <w:color w:val="auto"/>
        </w:rPr>
        <w:t>онлайн</w:t>
      </w:r>
      <w:proofErr w:type="spellEnd"/>
      <w:r>
        <w:rPr>
          <w:rFonts w:ascii="Times New Roman" w:hAnsi="Times New Roman" w:cs="Times New Roman"/>
          <w:color w:val="auto"/>
        </w:rPr>
        <w:t xml:space="preserve"> конференциях;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Участи</w:t>
      </w:r>
      <w:r w:rsidR="005A7E11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 в конкурсах на соискание грантов.</w:t>
      </w:r>
    </w:p>
    <w:p w:rsidR="00767924" w:rsidRPr="00667DB3" w:rsidRDefault="00767924" w:rsidP="00767924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Посещение сельских филиалов, курирование, оказание им методической и практической помощи на местах;</w:t>
      </w:r>
    </w:p>
    <w:p w:rsidR="00767924" w:rsidRDefault="00767924" w:rsidP="00767924">
      <w:pPr>
        <w:tabs>
          <w:tab w:val="left" w:pos="1447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Выявление, изучение инновационных форм и методов библиотечной работы;</w:t>
      </w:r>
    </w:p>
    <w:p w:rsidR="003A3014" w:rsidRDefault="003A3014" w:rsidP="003A301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A3014" w:rsidRPr="00206EC2" w:rsidRDefault="003A3014" w:rsidP="003A301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6EC2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XII</w:t>
      </w:r>
      <w:r w:rsidRPr="00206EC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Материально-технические ресурсы.</w:t>
      </w:r>
    </w:p>
    <w:p w:rsidR="003A3014" w:rsidRPr="00206EC2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</w:p>
    <w:p w:rsidR="005A7E11" w:rsidRPr="00206EC2" w:rsidRDefault="005A7E11" w:rsidP="005A7E11">
      <w:pPr>
        <w:pStyle w:val="Default"/>
        <w:rPr>
          <w:rFonts w:ascii="Times New Roman" w:hAnsi="Times New Roman" w:cs="Times New Roman"/>
        </w:rPr>
      </w:pPr>
      <w:r w:rsidRPr="00206EC2">
        <w:rPr>
          <w:rFonts w:ascii="Times New Roman" w:hAnsi="Times New Roman" w:cs="Times New Roman"/>
          <w:color w:val="auto"/>
        </w:rPr>
        <w:t xml:space="preserve">- </w:t>
      </w:r>
      <w:r w:rsidRPr="00206EC2">
        <w:rPr>
          <w:rFonts w:ascii="Times New Roman" w:hAnsi="Times New Roman" w:cs="Times New Roman"/>
        </w:rPr>
        <w:t xml:space="preserve"> Частичная оплата коммунальных платежей из </w:t>
      </w:r>
      <w:proofErr w:type="gramStart"/>
      <w:r w:rsidRPr="00206EC2">
        <w:rPr>
          <w:rFonts w:ascii="Times New Roman" w:hAnsi="Times New Roman" w:cs="Times New Roman"/>
        </w:rPr>
        <w:t>в</w:t>
      </w:r>
      <w:proofErr w:type="gramEnd"/>
      <w:r w:rsidRPr="00206EC2">
        <w:rPr>
          <w:rFonts w:ascii="Times New Roman" w:hAnsi="Times New Roman" w:cs="Times New Roman"/>
        </w:rPr>
        <w:t>/б средств;</w:t>
      </w:r>
    </w:p>
    <w:p w:rsidR="003A3014" w:rsidRDefault="003A3014" w:rsidP="003A3014">
      <w:pPr>
        <w:pStyle w:val="Default"/>
        <w:rPr>
          <w:rFonts w:ascii="Times New Roman" w:hAnsi="Times New Roman" w:cs="Times New Roman"/>
        </w:rPr>
      </w:pPr>
      <w:r w:rsidRPr="00206EC2">
        <w:rPr>
          <w:rFonts w:ascii="Times New Roman" w:hAnsi="Times New Roman" w:cs="Times New Roman"/>
        </w:rPr>
        <w:t>Для решения вопроса по улучшению материально-технической базы необходимы целевые финансовые вложения.</w:t>
      </w:r>
    </w:p>
    <w:p w:rsidR="003A3014" w:rsidRDefault="003A3014" w:rsidP="003A3014">
      <w:pPr>
        <w:pStyle w:val="Default"/>
        <w:rPr>
          <w:rFonts w:ascii="Times New Roman" w:hAnsi="Times New Roman" w:cs="Times New Roman"/>
        </w:rPr>
      </w:pPr>
    </w:p>
    <w:p w:rsidR="002D0649" w:rsidRDefault="002D0649">
      <w:pPr>
        <w:spacing w:line="272" w:lineRule="exact"/>
        <w:rPr>
          <w:sz w:val="20"/>
          <w:szCs w:val="20"/>
        </w:rPr>
      </w:pPr>
    </w:p>
    <w:p w:rsidR="002D0649" w:rsidRDefault="002D0649">
      <w:pPr>
        <w:spacing w:line="272" w:lineRule="exact"/>
        <w:rPr>
          <w:sz w:val="20"/>
          <w:szCs w:val="20"/>
        </w:rPr>
      </w:pPr>
    </w:p>
    <w:p w:rsidR="002D0649" w:rsidRDefault="002D0649">
      <w:pPr>
        <w:spacing w:line="272" w:lineRule="exact"/>
        <w:rPr>
          <w:sz w:val="20"/>
          <w:szCs w:val="20"/>
        </w:rPr>
      </w:pPr>
    </w:p>
    <w:sectPr w:rsidR="002D0649" w:rsidSect="00767924">
      <w:pgSz w:w="16840" w:h="11906" w:orient="landscape"/>
      <w:pgMar w:top="818" w:right="558" w:bottom="456" w:left="1140" w:header="0" w:footer="0" w:gutter="0"/>
      <w:cols w:space="720" w:equalWidth="0">
        <w:col w:w="15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51942D78"/>
    <w:lvl w:ilvl="0" w:tplc="B03467A2">
      <w:start w:val="1"/>
      <w:numFmt w:val="bullet"/>
      <w:lvlText w:val="•"/>
      <w:lvlJc w:val="left"/>
    </w:lvl>
    <w:lvl w:ilvl="1" w:tplc="39B075F2">
      <w:start w:val="2"/>
      <w:numFmt w:val="decimal"/>
      <w:lvlText w:val="%2."/>
      <w:lvlJc w:val="left"/>
    </w:lvl>
    <w:lvl w:ilvl="2" w:tplc="2D9E7A80">
      <w:start w:val="1"/>
      <w:numFmt w:val="decimal"/>
      <w:lvlText w:val="%3"/>
      <w:lvlJc w:val="left"/>
    </w:lvl>
    <w:lvl w:ilvl="3" w:tplc="08CCD7B6">
      <w:numFmt w:val="decimal"/>
      <w:lvlText w:val=""/>
      <w:lvlJc w:val="left"/>
    </w:lvl>
    <w:lvl w:ilvl="4" w:tplc="02D046A2">
      <w:numFmt w:val="decimal"/>
      <w:lvlText w:val=""/>
      <w:lvlJc w:val="left"/>
    </w:lvl>
    <w:lvl w:ilvl="5" w:tplc="2D42A4B6">
      <w:numFmt w:val="decimal"/>
      <w:lvlText w:val=""/>
      <w:lvlJc w:val="left"/>
    </w:lvl>
    <w:lvl w:ilvl="6" w:tplc="67FA6106">
      <w:numFmt w:val="decimal"/>
      <w:lvlText w:val=""/>
      <w:lvlJc w:val="left"/>
    </w:lvl>
    <w:lvl w:ilvl="7" w:tplc="96ACEB3E">
      <w:numFmt w:val="decimal"/>
      <w:lvlText w:val=""/>
      <w:lvlJc w:val="left"/>
    </w:lvl>
    <w:lvl w:ilvl="8" w:tplc="629A2C14">
      <w:numFmt w:val="decimal"/>
      <w:lvlText w:val=""/>
      <w:lvlJc w:val="left"/>
    </w:lvl>
  </w:abstractNum>
  <w:abstractNum w:abstractNumId="1">
    <w:nsid w:val="000039B3"/>
    <w:multiLevelType w:val="hybridMultilevel"/>
    <w:tmpl w:val="D1D8F03C"/>
    <w:lvl w:ilvl="0" w:tplc="DE06403C">
      <w:start w:val="1"/>
      <w:numFmt w:val="bullet"/>
      <w:lvlText w:val="•"/>
      <w:lvlJc w:val="left"/>
    </w:lvl>
    <w:lvl w:ilvl="1" w:tplc="CBD41178">
      <w:start w:val="1"/>
      <w:numFmt w:val="decimal"/>
      <w:lvlText w:val="%2."/>
      <w:lvlJc w:val="left"/>
    </w:lvl>
    <w:lvl w:ilvl="2" w:tplc="641AD066">
      <w:start w:val="1"/>
      <w:numFmt w:val="decimal"/>
      <w:lvlText w:val="%3"/>
      <w:lvlJc w:val="left"/>
    </w:lvl>
    <w:lvl w:ilvl="3" w:tplc="7286084A">
      <w:numFmt w:val="decimal"/>
      <w:lvlText w:val=""/>
      <w:lvlJc w:val="left"/>
    </w:lvl>
    <w:lvl w:ilvl="4" w:tplc="72580548">
      <w:numFmt w:val="decimal"/>
      <w:lvlText w:val=""/>
      <w:lvlJc w:val="left"/>
    </w:lvl>
    <w:lvl w:ilvl="5" w:tplc="E07EBC3A">
      <w:numFmt w:val="decimal"/>
      <w:lvlText w:val=""/>
      <w:lvlJc w:val="left"/>
    </w:lvl>
    <w:lvl w:ilvl="6" w:tplc="77043630">
      <w:numFmt w:val="decimal"/>
      <w:lvlText w:val=""/>
      <w:lvlJc w:val="left"/>
    </w:lvl>
    <w:lvl w:ilvl="7" w:tplc="45D20136">
      <w:numFmt w:val="decimal"/>
      <w:lvlText w:val=""/>
      <w:lvlJc w:val="left"/>
    </w:lvl>
    <w:lvl w:ilvl="8" w:tplc="B5AABC1E">
      <w:numFmt w:val="decimal"/>
      <w:lvlText w:val=""/>
      <w:lvlJc w:val="left"/>
    </w:lvl>
  </w:abstractNum>
  <w:abstractNum w:abstractNumId="2">
    <w:nsid w:val="0C9B426C"/>
    <w:multiLevelType w:val="hybridMultilevel"/>
    <w:tmpl w:val="9D4865D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CC47E68"/>
    <w:multiLevelType w:val="singleLevel"/>
    <w:tmpl w:val="446C71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704573"/>
    <w:multiLevelType w:val="hybridMultilevel"/>
    <w:tmpl w:val="899CAE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B100C"/>
    <w:multiLevelType w:val="hybridMultilevel"/>
    <w:tmpl w:val="357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505DD"/>
    <w:multiLevelType w:val="hybridMultilevel"/>
    <w:tmpl w:val="F82C5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F32BAA"/>
    <w:multiLevelType w:val="hybridMultilevel"/>
    <w:tmpl w:val="3ED85558"/>
    <w:lvl w:ilvl="0" w:tplc="46FEE8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B714F"/>
    <w:multiLevelType w:val="hybridMultilevel"/>
    <w:tmpl w:val="238059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0124D0"/>
    <w:multiLevelType w:val="hybridMultilevel"/>
    <w:tmpl w:val="E076AE46"/>
    <w:lvl w:ilvl="0" w:tplc="6CDCBC5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06A98"/>
    <w:multiLevelType w:val="hybridMultilevel"/>
    <w:tmpl w:val="48A660C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A86136C"/>
    <w:multiLevelType w:val="multilevel"/>
    <w:tmpl w:val="A76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16084"/>
    <w:multiLevelType w:val="hybridMultilevel"/>
    <w:tmpl w:val="2228C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05"/>
    <w:rsid w:val="00023624"/>
    <w:rsid w:val="000414CD"/>
    <w:rsid w:val="00045D01"/>
    <w:rsid w:val="00056936"/>
    <w:rsid w:val="000718DB"/>
    <w:rsid w:val="00082A5A"/>
    <w:rsid w:val="00083061"/>
    <w:rsid w:val="000A4129"/>
    <w:rsid w:val="000E10B7"/>
    <w:rsid w:val="000F0B48"/>
    <w:rsid w:val="00132A74"/>
    <w:rsid w:val="00133563"/>
    <w:rsid w:val="00135A9B"/>
    <w:rsid w:val="0014308C"/>
    <w:rsid w:val="001575D9"/>
    <w:rsid w:val="00160CFF"/>
    <w:rsid w:val="00163DFE"/>
    <w:rsid w:val="00165795"/>
    <w:rsid w:val="00186347"/>
    <w:rsid w:val="00186C14"/>
    <w:rsid w:val="001A080B"/>
    <w:rsid w:val="001C2A90"/>
    <w:rsid w:val="001D7C62"/>
    <w:rsid w:val="001E1587"/>
    <w:rsid w:val="001E1952"/>
    <w:rsid w:val="001E39B1"/>
    <w:rsid w:val="001F797C"/>
    <w:rsid w:val="00203AA4"/>
    <w:rsid w:val="00206EC2"/>
    <w:rsid w:val="002103A4"/>
    <w:rsid w:val="00220FD9"/>
    <w:rsid w:val="00236F05"/>
    <w:rsid w:val="00237C7B"/>
    <w:rsid w:val="002404E8"/>
    <w:rsid w:val="0025418F"/>
    <w:rsid w:val="00257A84"/>
    <w:rsid w:val="0026142C"/>
    <w:rsid w:val="0027240F"/>
    <w:rsid w:val="00272CE5"/>
    <w:rsid w:val="00283100"/>
    <w:rsid w:val="002B1270"/>
    <w:rsid w:val="002B326C"/>
    <w:rsid w:val="002D0649"/>
    <w:rsid w:val="002F2564"/>
    <w:rsid w:val="002F2A0B"/>
    <w:rsid w:val="002F5E12"/>
    <w:rsid w:val="00320CF8"/>
    <w:rsid w:val="003337F1"/>
    <w:rsid w:val="00354320"/>
    <w:rsid w:val="00377B22"/>
    <w:rsid w:val="003863A2"/>
    <w:rsid w:val="00397F05"/>
    <w:rsid w:val="003A3014"/>
    <w:rsid w:val="003B10CB"/>
    <w:rsid w:val="003C4AFF"/>
    <w:rsid w:val="003C4DDB"/>
    <w:rsid w:val="003C6C49"/>
    <w:rsid w:val="003D29E6"/>
    <w:rsid w:val="003E0EE4"/>
    <w:rsid w:val="003E174B"/>
    <w:rsid w:val="003F1657"/>
    <w:rsid w:val="004135DB"/>
    <w:rsid w:val="00446B18"/>
    <w:rsid w:val="004713E7"/>
    <w:rsid w:val="004750ED"/>
    <w:rsid w:val="00475776"/>
    <w:rsid w:val="00490456"/>
    <w:rsid w:val="00491446"/>
    <w:rsid w:val="004A5656"/>
    <w:rsid w:val="004B02E5"/>
    <w:rsid w:val="004B62BA"/>
    <w:rsid w:val="004B7576"/>
    <w:rsid w:val="004E2C7B"/>
    <w:rsid w:val="004F75DC"/>
    <w:rsid w:val="00521445"/>
    <w:rsid w:val="005321BB"/>
    <w:rsid w:val="0053290F"/>
    <w:rsid w:val="00536898"/>
    <w:rsid w:val="00557E54"/>
    <w:rsid w:val="0057363A"/>
    <w:rsid w:val="0058118F"/>
    <w:rsid w:val="005A313D"/>
    <w:rsid w:val="005A449D"/>
    <w:rsid w:val="005A7E11"/>
    <w:rsid w:val="005D674C"/>
    <w:rsid w:val="005E0EBD"/>
    <w:rsid w:val="005E3A16"/>
    <w:rsid w:val="00612530"/>
    <w:rsid w:val="0061260D"/>
    <w:rsid w:val="0061776D"/>
    <w:rsid w:val="00634294"/>
    <w:rsid w:val="00637163"/>
    <w:rsid w:val="006609DB"/>
    <w:rsid w:val="00665E9B"/>
    <w:rsid w:val="00666B4C"/>
    <w:rsid w:val="00691A0F"/>
    <w:rsid w:val="006A62EF"/>
    <w:rsid w:val="006C392C"/>
    <w:rsid w:val="006D7654"/>
    <w:rsid w:val="006E6205"/>
    <w:rsid w:val="00732645"/>
    <w:rsid w:val="007631E6"/>
    <w:rsid w:val="00767924"/>
    <w:rsid w:val="007904A2"/>
    <w:rsid w:val="007D3A16"/>
    <w:rsid w:val="007E7E79"/>
    <w:rsid w:val="007F2BD9"/>
    <w:rsid w:val="00802AE5"/>
    <w:rsid w:val="00820B11"/>
    <w:rsid w:val="00837451"/>
    <w:rsid w:val="008723AC"/>
    <w:rsid w:val="0087385E"/>
    <w:rsid w:val="008745D7"/>
    <w:rsid w:val="0087464F"/>
    <w:rsid w:val="008A61E7"/>
    <w:rsid w:val="008B37A8"/>
    <w:rsid w:val="008D1D0E"/>
    <w:rsid w:val="00907644"/>
    <w:rsid w:val="0091109F"/>
    <w:rsid w:val="00941415"/>
    <w:rsid w:val="00946A77"/>
    <w:rsid w:val="0095279E"/>
    <w:rsid w:val="00966768"/>
    <w:rsid w:val="0097342D"/>
    <w:rsid w:val="00974501"/>
    <w:rsid w:val="009A2B22"/>
    <w:rsid w:val="009C0A95"/>
    <w:rsid w:val="009C75BB"/>
    <w:rsid w:val="009F1ACB"/>
    <w:rsid w:val="009F2A86"/>
    <w:rsid w:val="00A12370"/>
    <w:rsid w:val="00A22C80"/>
    <w:rsid w:val="00A26EC9"/>
    <w:rsid w:val="00A61F44"/>
    <w:rsid w:val="00A746EC"/>
    <w:rsid w:val="00A75064"/>
    <w:rsid w:val="00A9468C"/>
    <w:rsid w:val="00A9586D"/>
    <w:rsid w:val="00A97F02"/>
    <w:rsid w:val="00AA7C14"/>
    <w:rsid w:val="00AB42A7"/>
    <w:rsid w:val="00AC4937"/>
    <w:rsid w:val="00AC6306"/>
    <w:rsid w:val="00AE7F94"/>
    <w:rsid w:val="00AF69BD"/>
    <w:rsid w:val="00B00F9B"/>
    <w:rsid w:val="00B04D7C"/>
    <w:rsid w:val="00B34A6C"/>
    <w:rsid w:val="00B374ED"/>
    <w:rsid w:val="00B50E24"/>
    <w:rsid w:val="00B86C40"/>
    <w:rsid w:val="00BB4138"/>
    <w:rsid w:val="00C065F1"/>
    <w:rsid w:val="00C20B02"/>
    <w:rsid w:val="00C24A4A"/>
    <w:rsid w:val="00C4447B"/>
    <w:rsid w:val="00C82161"/>
    <w:rsid w:val="00CA01B7"/>
    <w:rsid w:val="00CB0435"/>
    <w:rsid w:val="00CC6001"/>
    <w:rsid w:val="00CE1785"/>
    <w:rsid w:val="00D02A6D"/>
    <w:rsid w:val="00D1037E"/>
    <w:rsid w:val="00D247E4"/>
    <w:rsid w:val="00D32770"/>
    <w:rsid w:val="00D467A3"/>
    <w:rsid w:val="00D54D35"/>
    <w:rsid w:val="00D85E37"/>
    <w:rsid w:val="00D90222"/>
    <w:rsid w:val="00DC39C7"/>
    <w:rsid w:val="00DF441C"/>
    <w:rsid w:val="00E046EF"/>
    <w:rsid w:val="00E15EF3"/>
    <w:rsid w:val="00E23AEB"/>
    <w:rsid w:val="00E42062"/>
    <w:rsid w:val="00E44015"/>
    <w:rsid w:val="00E516FC"/>
    <w:rsid w:val="00E671D1"/>
    <w:rsid w:val="00E71E3C"/>
    <w:rsid w:val="00E8332F"/>
    <w:rsid w:val="00F0258A"/>
    <w:rsid w:val="00F23603"/>
    <w:rsid w:val="00F340FC"/>
    <w:rsid w:val="00F52EEA"/>
    <w:rsid w:val="00F80745"/>
    <w:rsid w:val="00F85A92"/>
    <w:rsid w:val="00FA0A94"/>
    <w:rsid w:val="00FA4206"/>
    <w:rsid w:val="00FB4125"/>
    <w:rsid w:val="00FC1169"/>
    <w:rsid w:val="00FE212E"/>
    <w:rsid w:val="00FF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06"/>
  </w:style>
  <w:style w:type="paragraph" w:styleId="7">
    <w:name w:val="heading 7"/>
    <w:basedOn w:val="a"/>
    <w:next w:val="a"/>
    <w:link w:val="70"/>
    <w:qFormat/>
    <w:rsid w:val="00E046E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F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1E6"/>
    <w:rPr>
      <w:rFonts w:ascii="Tahoma" w:hAnsi="Tahoma" w:cs="Tahoma"/>
      <w:sz w:val="16"/>
      <w:szCs w:val="16"/>
    </w:rPr>
  </w:style>
  <w:style w:type="paragraph" w:customStyle="1" w:styleId="danger">
    <w:name w:val="danger"/>
    <w:basedOn w:val="a"/>
    <w:rsid w:val="0082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2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7163"/>
    <w:pPr>
      <w:ind w:left="720"/>
      <w:contextualSpacing/>
    </w:pPr>
  </w:style>
  <w:style w:type="paragraph" w:styleId="a8">
    <w:name w:val="No Spacing"/>
    <w:link w:val="a9"/>
    <w:uiPriority w:val="1"/>
    <w:qFormat/>
    <w:rsid w:val="0063716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37163"/>
  </w:style>
  <w:style w:type="paragraph" w:customStyle="1" w:styleId="Default">
    <w:name w:val="Default"/>
    <w:rsid w:val="0028310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28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4135DB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b">
    <w:name w:val="Strong"/>
    <w:basedOn w:val="a0"/>
    <w:uiPriority w:val="22"/>
    <w:qFormat/>
    <w:rsid w:val="003A3014"/>
    <w:rPr>
      <w:b/>
      <w:bCs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E1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15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E046E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nbrkomi.ru/cgiopac/opacg/opac.exe?arg0=NBRK&amp;arg1=NBRKOMI&amp;_searchstr=%2Fopacg%2Ffreesearch.html%3Fiddb%3D191%26value%3DPS%20&#1043;&#1077;&#1088;&#1094;&#1084;&#1072;&#1085;,%20&#1052;&#1080;&#1093;&#1072;&#1080;&#1083;%20&#1051;&#1100;&#1074;&#1086;&#1074;&#1080;&#1095;%201945-&amp;TypeAccess=PayAcc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c.nbrkomi.ru/cgiopac/opacg/opac.exe?arg0=NBRK&amp;arg1=NBRKOMI&amp;_searchstr=%2Fopacg%2Ffreesearch.html%3Fiddb%3D191%26value%3DPS%20%20&#1055;&#1086;&#1087;&#1086;&#1074;,%20&#1040;&#1083;&#1077;&#1082;&#1089;&#1077;&#1081;%20&#1042;&#1103;&#1095;&#1077;&#1089;&#1083;&#1072;&#1074;&#1086;&#1074;&#1080;&#1095;%201950-;%20&#1082;&#1086;&#1084;&#1080;%20&#1076;&#1088;&#1072;&#1084;&#1072;&#1090;&#1091;&#1088;&#1075;%20&amp;TypeAccess=PayAc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nbrkomi.ru/cgiopac/opacg/opac.exe?arg0=NBRK&amp;arg1=NBRKOMI&amp;_searchstr=%2Fopacg%2Ffreesearch.html%3Fiddb%3D191%26value%3DPS%20&#1050;&#1091;&#1088;&#1072;&#1090;&#1086;&#1074;&#1072;,%20&#1053;&#1080;&#1085;&#1072;%20&#1053;&#1080;&#1082;&#1080;&#1090;&#1080;&#1095;&#1085;&#1072;%201930&amp;TypeAccess=PayAccess" TargetMode="External"/><Relationship Id="rId5" Type="http://schemas.openxmlformats.org/officeDocument/2006/relationships/hyperlink" Target="http://publication.pravo.gov.ru/Document/View/0001201705290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34</Pages>
  <Words>6878</Words>
  <Characters>39207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73</cp:revision>
  <dcterms:created xsi:type="dcterms:W3CDTF">2018-11-08T06:29:00Z</dcterms:created>
  <dcterms:modified xsi:type="dcterms:W3CDTF">2020-05-29T08:04:00Z</dcterms:modified>
</cp:coreProperties>
</file>