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63" w:rsidRPr="000A6FB1" w:rsidRDefault="00133563" w:rsidP="00133563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A6FB1">
        <w:rPr>
          <w:rFonts w:ascii="Times New Roman" w:hAnsi="Times New Roman" w:cs="Times New Roman"/>
          <w:b/>
          <w:bCs/>
          <w:sz w:val="28"/>
          <w:szCs w:val="28"/>
        </w:rPr>
        <w:t>УТВЕРЖДЕНО</w:t>
      </w:r>
    </w:p>
    <w:p w:rsidR="00133563" w:rsidRPr="000A6FB1" w:rsidRDefault="00133563" w:rsidP="00133563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A6FB1">
        <w:rPr>
          <w:rFonts w:ascii="Times New Roman" w:hAnsi="Times New Roman" w:cs="Times New Roman"/>
          <w:bCs/>
          <w:sz w:val="28"/>
          <w:szCs w:val="28"/>
        </w:rPr>
        <w:t>Директор МБУК «ВЦБ»</w:t>
      </w:r>
    </w:p>
    <w:p w:rsidR="00133563" w:rsidRDefault="00133563" w:rsidP="00133563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0A6FB1">
        <w:rPr>
          <w:rFonts w:ascii="Times New Roman" w:hAnsi="Times New Roman" w:cs="Times New Roman"/>
          <w:bCs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bCs/>
          <w:sz w:val="28"/>
          <w:szCs w:val="28"/>
        </w:rPr>
        <w:t>Т.В.Третьякова</w:t>
      </w:r>
    </w:p>
    <w:p w:rsidR="00133563" w:rsidRDefault="00133563" w:rsidP="00133563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:rsidR="00133563" w:rsidRDefault="00133563" w:rsidP="00133563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Муниципальное бюджетное учреждение культуры </w:t>
      </w:r>
    </w:p>
    <w:p w:rsidR="00133563" w:rsidRDefault="00133563" w:rsidP="00133563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</w:t>
      </w:r>
      <w:proofErr w:type="spellStart"/>
      <w:r>
        <w:rPr>
          <w:rFonts w:ascii="Times New Roman" w:hAnsi="Times New Roman" w:cs="Times New Roman"/>
          <w:b/>
          <w:bCs/>
        </w:rPr>
        <w:t>Вуктыльская</w:t>
      </w:r>
      <w:proofErr w:type="spellEnd"/>
      <w:r>
        <w:rPr>
          <w:rFonts w:ascii="Times New Roman" w:hAnsi="Times New Roman" w:cs="Times New Roman"/>
          <w:b/>
          <w:bCs/>
        </w:rPr>
        <w:t xml:space="preserve"> центральная библиотека»</w:t>
      </w:r>
    </w:p>
    <w:p w:rsidR="00133563" w:rsidRDefault="00133563" w:rsidP="0013356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33563" w:rsidRDefault="00133563" w:rsidP="0013356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33563" w:rsidRDefault="00133563" w:rsidP="0013356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33563" w:rsidRDefault="00133563" w:rsidP="0013356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33563" w:rsidRDefault="00133563" w:rsidP="0013356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33563" w:rsidRDefault="00133563" w:rsidP="0013356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33563" w:rsidRDefault="00133563" w:rsidP="0013356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33563" w:rsidRDefault="00133563" w:rsidP="0013356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33563" w:rsidRDefault="00133563" w:rsidP="0013356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33563" w:rsidRDefault="00133563" w:rsidP="0013356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33563" w:rsidRPr="00312322" w:rsidRDefault="00133563" w:rsidP="00133563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202</w:t>
      </w:r>
      <w:r w:rsidR="003379F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33563" w:rsidRDefault="00133563" w:rsidP="0013356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133563" w:rsidRDefault="00133563" w:rsidP="0013356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133563" w:rsidRDefault="00133563" w:rsidP="0013356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133563" w:rsidRDefault="00133563" w:rsidP="0013356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133563" w:rsidRDefault="00133563" w:rsidP="0013356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133563" w:rsidRDefault="00133563" w:rsidP="0013356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133563" w:rsidRDefault="00133563" w:rsidP="0013356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133563" w:rsidRDefault="00133563" w:rsidP="0013356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133563" w:rsidRDefault="00133563" w:rsidP="0013356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133563" w:rsidRDefault="00133563" w:rsidP="0013356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133563" w:rsidRDefault="00133563" w:rsidP="0013356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133563" w:rsidRDefault="00133563" w:rsidP="0013356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133563" w:rsidRDefault="00133563" w:rsidP="0013356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133563" w:rsidRDefault="00133563" w:rsidP="0013356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133563" w:rsidRDefault="00133563" w:rsidP="00133563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г. Вуктыл</w:t>
      </w:r>
    </w:p>
    <w:p w:rsidR="00133563" w:rsidRDefault="00133563" w:rsidP="00133563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</w:t>
      </w:r>
      <w:r w:rsidR="003379F7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>г.</w:t>
      </w:r>
    </w:p>
    <w:p w:rsidR="00820B11" w:rsidRDefault="00820B11" w:rsidP="000E10B7">
      <w:pPr>
        <w:ind w:right="640" w:hanging="1134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33563" w:rsidRDefault="00133563" w:rsidP="000E10B7">
      <w:pPr>
        <w:ind w:right="640" w:hanging="1134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97F05" w:rsidRDefault="00397F05">
      <w:pPr>
        <w:ind w:right="64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Работа М</w:t>
      </w:r>
      <w:r w:rsidR="00637163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УК «</w:t>
      </w:r>
      <w:proofErr w:type="spellStart"/>
      <w:r w:rsidR="00637163">
        <w:rPr>
          <w:rFonts w:ascii="Times New Roman" w:eastAsia="Times New Roman" w:hAnsi="Times New Roman" w:cs="Times New Roman"/>
          <w:sz w:val="24"/>
          <w:szCs w:val="24"/>
        </w:rPr>
        <w:t>Вуктыльская</w:t>
      </w:r>
      <w:proofErr w:type="spellEnd"/>
      <w:r w:rsidR="00637163">
        <w:rPr>
          <w:rFonts w:ascii="Times New Roman" w:eastAsia="Times New Roman" w:hAnsi="Times New Roman" w:cs="Times New Roman"/>
          <w:sz w:val="24"/>
          <w:szCs w:val="24"/>
        </w:rPr>
        <w:t xml:space="preserve"> центральная библиотека</w:t>
      </w:r>
      <w:r>
        <w:rPr>
          <w:rFonts w:ascii="Times New Roman" w:eastAsia="Times New Roman" w:hAnsi="Times New Roman" w:cs="Times New Roman"/>
          <w:sz w:val="24"/>
          <w:szCs w:val="24"/>
        </w:rPr>
        <w:t>» в 20</w:t>
      </w:r>
      <w:r w:rsidR="00A746EC">
        <w:rPr>
          <w:rFonts w:ascii="Times New Roman" w:eastAsia="Times New Roman" w:hAnsi="Times New Roman" w:cs="Times New Roman"/>
          <w:sz w:val="24"/>
          <w:szCs w:val="24"/>
        </w:rPr>
        <w:t>2</w:t>
      </w:r>
      <w:r w:rsidR="003379F7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>году будет осуществляться</w:t>
      </w:r>
      <w:r w:rsidR="0063716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календарем памятных и знаменательных дат.</w:t>
      </w:r>
    </w:p>
    <w:p w:rsidR="00397F05" w:rsidRDefault="00397F05">
      <w:pPr>
        <w:spacing w:line="4" w:lineRule="exact"/>
        <w:rPr>
          <w:sz w:val="20"/>
          <w:szCs w:val="20"/>
        </w:rPr>
      </w:pPr>
    </w:p>
    <w:p w:rsidR="00397F05" w:rsidRDefault="00397F05">
      <w:pPr>
        <w:ind w:left="68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Ведущие темы года:</w:t>
      </w:r>
    </w:p>
    <w:p w:rsidR="00397F05" w:rsidRDefault="00397F05">
      <w:pPr>
        <w:spacing w:line="2" w:lineRule="exact"/>
        <w:rPr>
          <w:sz w:val="20"/>
          <w:szCs w:val="20"/>
        </w:rPr>
      </w:pPr>
    </w:p>
    <w:p w:rsidR="00397F05" w:rsidRPr="00AA7C14" w:rsidRDefault="00397F05" w:rsidP="00AA7C14">
      <w:pPr>
        <w:rPr>
          <w:b/>
          <w:sz w:val="20"/>
          <w:szCs w:val="20"/>
        </w:rPr>
      </w:pPr>
      <w:r w:rsidRPr="00AA7C1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20</w:t>
      </w:r>
      <w:r w:rsidR="00A746EC" w:rsidRPr="00AA7C1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2</w:t>
      </w:r>
      <w:r w:rsidR="003B2A9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1</w:t>
      </w:r>
      <w:r w:rsidRPr="00AA7C1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 год объявлен:</w:t>
      </w:r>
    </w:p>
    <w:p w:rsidR="00820B11" w:rsidRPr="00AC7D93" w:rsidRDefault="00AA7C14" w:rsidP="00820B11">
      <w:pPr>
        <w:pStyle w:val="danger"/>
        <w:spacing w:before="0" w:beforeAutospacing="0" w:after="0" w:afterAutospacing="0" w:line="360" w:lineRule="auto"/>
      </w:pPr>
      <w:r>
        <w:t xml:space="preserve">-  </w:t>
      </w:r>
      <w:r w:rsidR="00820B11" w:rsidRPr="00AC7D93">
        <w:t xml:space="preserve">2018 - 2027 гг. - Десятилетие детства в России. </w:t>
      </w:r>
      <w:hyperlink r:id="rId5" w:tgtFrame="_blank" w:history="1">
        <w:r w:rsidR="00820B11" w:rsidRPr="00AC7D93">
          <w:rPr>
            <w:rStyle w:val="a3"/>
            <w:rFonts w:eastAsiaTheme="majorEastAsia"/>
          </w:rPr>
          <w:t>Указ Президента от 29.05.2017</w:t>
        </w:r>
      </w:hyperlink>
    </w:p>
    <w:p w:rsidR="00AA7C14" w:rsidRDefault="00820B11" w:rsidP="00AA7C14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D93">
        <w:t xml:space="preserve"> </w:t>
      </w:r>
      <w:r w:rsidR="00AA7C14" w:rsidRPr="00D7735C">
        <w:rPr>
          <w:rFonts w:ascii="Times New Roman" w:eastAsia="Times New Roman" w:hAnsi="Times New Roman" w:cs="Times New Roman"/>
          <w:color w:val="000000"/>
          <w:sz w:val="24"/>
          <w:szCs w:val="24"/>
        </w:rPr>
        <w:t>-  2018 – 2027 годы -  </w:t>
      </w:r>
      <w:r w:rsidR="00AA7C14" w:rsidRPr="00D77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Десятилетие детства в России</w:t>
      </w:r>
      <w:r w:rsidR="00AA7C14" w:rsidRPr="00D7735C">
        <w:rPr>
          <w:rFonts w:ascii="Times New Roman" w:eastAsia="Times New Roman" w:hAnsi="Times New Roman" w:cs="Times New Roman"/>
          <w:color w:val="000000"/>
          <w:sz w:val="24"/>
          <w:szCs w:val="24"/>
        </w:rPr>
        <w:t>. Указ Президента России Владимира Путина  от 29 мая 2017 года.</w:t>
      </w:r>
    </w:p>
    <w:p w:rsidR="00037E24" w:rsidRPr="00F45602" w:rsidRDefault="00037E24" w:rsidP="00037E24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602">
        <w:rPr>
          <w:rFonts w:ascii="Times New Roman" w:eastAsia="Times New Roman" w:hAnsi="Times New Roman" w:cs="Times New Roman"/>
          <w:color w:val="000000"/>
          <w:sz w:val="24"/>
          <w:szCs w:val="24"/>
        </w:rPr>
        <w:t>- Распоряжение Президента Российской Федерации от 18.03.2019 г. № 81-рп о подготовке и проведении мероприятий, посвященных 100-летию со дня рождения А.Д.Сахарова в 2021 году</w:t>
      </w:r>
    </w:p>
    <w:p w:rsidR="00F45602" w:rsidRPr="00F45602" w:rsidRDefault="00037E24" w:rsidP="00F45602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6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45602" w:rsidRPr="00F45602">
        <w:rPr>
          <w:rFonts w:ascii="Times New Roman" w:eastAsia="Times New Roman" w:hAnsi="Times New Roman" w:cs="Times New Roman"/>
          <w:color w:val="000000"/>
          <w:sz w:val="24"/>
          <w:szCs w:val="24"/>
        </w:rPr>
        <w:t>Указ Президента Российской Федерации от 24.08.2016 г. № 424</w:t>
      </w:r>
      <w:r w:rsidR="00F456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5602" w:rsidRPr="00F45602">
        <w:rPr>
          <w:rFonts w:ascii="Times New Roman" w:eastAsia="Times New Roman" w:hAnsi="Times New Roman" w:cs="Times New Roman"/>
          <w:color w:val="000000"/>
          <w:sz w:val="24"/>
          <w:szCs w:val="24"/>
        </w:rPr>
        <w:t>О праздновании 200-летия со дня рождения Ф.М.Достоевского</w:t>
      </w:r>
    </w:p>
    <w:p w:rsidR="003B2A93" w:rsidRDefault="003B2A93" w:rsidP="00AA7C14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A93" w:rsidRDefault="003B2A93" w:rsidP="00AA7C14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7163" w:rsidRPr="004E0608" w:rsidRDefault="00637163" w:rsidP="004713E7">
      <w:pPr>
        <w:pStyle w:val="a7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E0608">
        <w:rPr>
          <w:rFonts w:ascii="Times New Roman" w:hAnsi="Times New Roman" w:cs="Times New Roman"/>
          <w:b/>
          <w:bCs/>
          <w:sz w:val="28"/>
          <w:szCs w:val="28"/>
        </w:rPr>
        <w:t>Основные цели, задачи и направления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работы.</w:t>
      </w:r>
    </w:p>
    <w:p w:rsidR="00637163" w:rsidRPr="00A40B39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973722">
        <w:t> </w:t>
      </w:r>
      <w:r w:rsidRPr="00A40B39">
        <w:rPr>
          <w:rFonts w:ascii="Times New Roman" w:hAnsi="Times New Roman" w:cs="Times New Roman"/>
          <w:b/>
          <w:bCs/>
          <w:sz w:val="24"/>
          <w:szCs w:val="24"/>
        </w:rPr>
        <w:t>Миссия библиотеки</w:t>
      </w:r>
      <w:r w:rsidRPr="00A40B39">
        <w:rPr>
          <w:rFonts w:ascii="Times New Roman" w:hAnsi="Times New Roman" w:cs="Times New Roman"/>
          <w:sz w:val="24"/>
          <w:szCs w:val="24"/>
        </w:rPr>
        <w:t> заключается в том, чтобы предоставить каждому пользователю качественный и эффективный доступ к любым информационным ресурсам, которые способствуют их образовательной, научной и профессиональной деятельности, содействовать культурному воспитанию граждан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«Вуктыл».</w:t>
      </w:r>
    </w:p>
    <w:p w:rsidR="00637163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37163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A40B39">
        <w:rPr>
          <w:rFonts w:ascii="Times New Roman" w:hAnsi="Times New Roman" w:cs="Times New Roman"/>
          <w:sz w:val="24"/>
          <w:szCs w:val="24"/>
        </w:rPr>
        <w:t>Основными</w:t>
      </w:r>
      <w:r w:rsidRPr="00A40B39">
        <w:rPr>
          <w:rFonts w:ascii="Times New Roman" w:hAnsi="Times New Roman" w:cs="Times New Roman"/>
          <w:b/>
          <w:bCs/>
          <w:sz w:val="24"/>
          <w:szCs w:val="24"/>
        </w:rPr>
        <w:t> целями</w:t>
      </w:r>
      <w:r w:rsidRPr="00A40B39">
        <w:rPr>
          <w:rFonts w:ascii="Times New Roman" w:hAnsi="Times New Roman" w:cs="Times New Roman"/>
          <w:sz w:val="24"/>
          <w:szCs w:val="24"/>
        </w:rPr>
        <w:t> МБУК</w:t>
      </w:r>
      <w:r>
        <w:rPr>
          <w:rFonts w:ascii="Times New Roman" w:hAnsi="Times New Roman" w:cs="Times New Roman"/>
          <w:sz w:val="24"/>
          <w:szCs w:val="24"/>
        </w:rPr>
        <w:t xml:space="preserve"> «ВЦБ</w:t>
      </w:r>
      <w:r w:rsidRPr="00A40B39">
        <w:rPr>
          <w:rFonts w:ascii="Times New Roman" w:hAnsi="Times New Roman" w:cs="Times New Roman"/>
          <w:sz w:val="24"/>
          <w:szCs w:val="24"/>
        </w:rPr>
        <w:t>» являются:</w:t>
      </w:r>
    </w:p>
    <w:p w:rsidR="00637163" w:rsidRPr="00A40B39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37163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A40B39">
        <w:rPr>
          <w:rFonts w:ascii="Times New Roman" w:hAnsi="Times New Roman" w:cs="Times New Roman"/>
          <w:sz w:val="24"/>
          <w:szCs w:val="24"/>
        </w:rPr>
        <w:t xml:space="preserve">- распределение знаний и информации в обществе, информационно-библиотечное обслуживание населения с учетом потребностей и </w:t>
      </w:r>
      <w:proofErr w:type="gramStart"/>
      <w:r w:rsidRPr="00A40B39">
        <w:rPr>
          <w:rFonts w:ascii="Times New Roman" w:hAnsi="Times New Roman" w:cs="Times New Roman"/>
          <w:sz w:val="24"/>
          <w:szCs w:val="24"/>
        </w:rPr>
        <w:t>интересов</w:t>
      </w:r>
      <w:proofErr w:type="gramEnd"/>
      <w:r w:rsidRPr="00A40B39">
        <w:rPr>
          <w:rFonts w:ascii="Times New Roman" w:hAnsi="Times New Roman" w:cs="Times New Roman"/>
          <w:sz w:val="24"/>
          <w:szCs w:val="24"/>
        </w:rPr>
        <w:t xml:space="preserve"> различных социально-возрастных групп;</w:t>
      </w:r>
    </w:p>
    <w:p w:rsidR="00637163" w:rsidRPr="00A40B39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37163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A40B39">
        <w:rPr>
          <w:rFonts w:ascii="Times New Roman" w:hAnsi="Times New Roman" w:cs="Times New Roman"/>
          <w:sz w:val="24"/>
          <w:szCs w:val="24"/>
        </w:rPr>
        <w:t>- сохранение накопленных знаний в виде документов и нетрадиционных носителей информации;</w:t>
      </w:r>
    </w:p>
    <w:p w:rsidR="00637163" w:rsidRPr="00A40B39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37163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A40B39">
        <w:rPr>
          <w:rFonts w:ascii="Times New Roman" w:hAnsi="Times New Roman" w:cs="Times New Roman"/>
          <w:sz w:val="24"/>
          <w:szCs w:val="24"/>
        </w:rPr>
        <w:t>- культурно-просветительная деятельность, направленная на удовлетворение духовных и культурных потребностей общества.</w:t>
      </w:r>
    </w:p>
    <w:p w:rsidR="00637163" w:rsidRPr="00A40B39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37163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305929">
        <w:rPr>
          <w:rFonts w:ascii="Times New Roman" w:hAnsi="Times New Roman" w:cs="Times New Roman"/>
          <w:b/>
          <w:bCs/>
          <w:sz w:val="24"/>
          <w:szCs w:val="24"/>
        </w:rPr>
        <w:t>Задачами</w:t>
      </w:r>
      <w:r w:rsidRPr="00305929">
        <w:rPr>
          <w:rFonts w:ascii="Times New Roman" w:hAnsi="Times New Roman" w:cs="Times New Roman"/>
          <w:sz w:val="24"/>
          <w:szCs w:val="24"/>
        </w:rPr>
        <w:t> МБУК «</w:t>
      </w:r>
      <w:r>
        <w:rPr>
          <w:rFonts w:ascii="Times New Roman" w:hAnsi="Times New Roman" w:cs="Times New Roman"/>
          <w:sz w:val="24"/>
          <w:szCs w:val="24"/>
        </w:rPr>
        <w:t>ВЦБ</w:t>
      </w:r>
      <w:r w:rsidRPr="00305929">
        <w:rPr>
          <w:rFonts w:ascii="Times New Roman" w:hAnsi="Times New Roman" w:cs="Times New Roman"/>
          <w:sz w:val="24"/>
          <w:szCs w:val="24"/>
        </w:rPr>
        <w:t>» являются:</w:t>
      </w:r>
    </w:p>
    <w:p w:rsidR="00637163" w:rsidRPr="00305929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37163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305929">
        <w:rPr>
          <w:rFonts w:ascii="Times New Roman" w:hAnsi="Times New Roman" w:cs="Times New Roman"/>
          <w:sz w:val="24"/>
          <w:szCs w:val="24"/>
        </w:rPr>
        <w:t xml:space="preserve">- обеспечение доступности библиотечных услуг и библиотечных фондов для жителей городского округа </w:t>
      </w:r>
      <w:r>
        <w:rPr>
          <w:rFonts w:ascii="Times New Roman" w:hAnsi="Times New Roman" w:cs="Times New Roman"/>
          <w:sz w:val="24"/>
          <w:szCs w:val="24"/>
        </w:rPr>
        <w:t>«Вуктыл»</w:t>
      </w:r>
      <w:r w:rsidRPr="00305929">
        <w:rPr>
          <w:rFonts w:ascii="Times New Roman" w:hAnsi="Times New Roman" w:cs="Times New Roman"/>
          <w:sz w:val="24"/>
          <w:szCs w:val="24"/>
        </w:rPr>
        <w:t>;</w:t>
      </w:r>
    </w:p>
    <w:p w:rsidR="00637163" w:rsidRPr="00305929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37163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305929">
        <w:rPr>
          <w:rFonts w:ascii="Times New Roman" w:hAnsi="Times New Roman" w:cs="Times New Roman"/>
          <w:sz w:val="24"/>
          <w:szCs w:val="24"/>
        </w:rPr>
        <w:lastRenderedPageBreak/>
        <w:t>- формирование библиотечного фонда с учетом образовательных потребностей и культурных запросов населения, обеспечение его сохранности;</w:t>
      </w:r>
    </w:p>
    <w:p w:rsidR="00637163" w:rsidRPr="00305929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37163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305929">
        <w:rPr>
          <w:rFonts w:ascii="Times New Roman" w:hAnsi="Times New Roman" w:cs="Times New Roman"/>
          <w:sz w:val="24"/>
          <w:szCs w:val="24"/>
        </w:rPr>
        <w:t>- обеспечение оперативного доступа к информационным ресурсам других библиотек и информационных систем;</w:t>
      </w:r>
    </w:p>
    <w:p w:rsidR="00637163" w:rsidRPr="00305929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37163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305929">
        <w:rPr>
          <w:rFonts w:ascii="Times New Roman" w:hAnsi="Times New Roman" w:cs="Times New Roman"/>
          <w:sz w:val="24"/>
          <w:szCs w:val="24"/>
        </w:rPr>
        <w:t>- расширение контингента пользователей библиотек, совершенствование методов работы с различными категориями читателей;</w:t>
      </w:r>
    </w:p>
    <w:p w:rsidR="00637163" w:rsidRPr="00305929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37163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305929">
        <w:rPr>
          <w:rFonts w:ascii="Times New Roman" w:hAnsi="Times New Roman" w:cs="Times New Roman"/>
          <w:sz w:val="24"/>
          <w:szCs w:val="24"/>
        </w:rPr>
        <w:t>- содействие образованию и воспитанию населения, повышение его культурного уровня;</w:t>
      </w:r>
    </w:p>
    <w:p w:rsidR="00637163" w:rsidRPr="00305929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37163" w:rsidRPr="00305929" w:rsidRDefault="00637163" w:rsidP="00637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305929">
        <w:rPr>
          <w:rFonts w:ascii="Times New Roman" w:hAnsi="Times New Roman" w:cs="Times New Roman"/>
          <w:sz w:val="24"/>
          <w:szCs w:val="24"/>
        </w:rPr>
        <w:t>- привитие читателям навыков информационной культуры.</w:t>
      </w:r>
    </w:p>
    <w:p w:rsidR="00637163" w:rsidRPr="00973722" w:rsidRDefault="00637163" w:rsidP="00637163"/>
    <w:p w:rsidR="00637163" w:rsidRPr="00973722" w:rsidRDefault="00637163" w:rsidP="00637163">
      <w:pPr>
        <w:rPr>
          <w:rFonts w:ascii="Times New Roman" w:hAnsi="Times New Roman" w:cs="Times New Roman"/>
          <w:sz w:val="28"/>
          <w:szCs w:val="28"/>
        </w:rPr>
      </w:pPr>
      <w:r w:rsidRPr="00973722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работы:</w:t>
      </w:r>
    </w:p>
    <w:p w:rsidR="00637163" w:rsidRPr="00305929" w:rsidRDefault="00637163" w:rsidP="004713E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5929">
        <w:rPr>
          <w:rFonts w:ascii="Times New Roman" w:hAnsi="Times New Roman" w:cs="Times New Roman"/>
          <w:sz w:val="24"/>
          <w:szCs w:val="24"/>
        </w:rPr>
        <w:t>формирование правовой культуры пользователей;</w:t>
      </w:r>
    </w:p>
    <w:p w:rsidR="00637163" w:rsidRPr="00305929" w:rsidRDefault="00637163" w:rsidP="004713E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5929">
        <w:rPr>
          <w:rFonts w:ascii="Times New Roman" w:hAnsi="Times New Roman" w:cs="Times New Roman"/>
          <w:sz w:val="24"/>
          <w:szCs w:val="24"/>
        </w:rPr>
        <w:t>содействие формированию культуры чтения и информационной культуры пользователей;</w:t>
      </w:r>
    </w:p>
    <w:p w:rsidR="00637163" w:rsidRPr="00305929" w:rsidRDefault="00637163" w:rsidP="004713E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5929">
        <w:rPr>
          <w:rFonts w:ascii="Times New Roman" w:hAnsi="Times New Roman" w:cs="Times New Roman"/>
          <w:sz w:val="24"/>
          <w:szCs w:val="24"/>
        </w:rPr>
        <w:t>развитие читательского творчества;</w:t>
      </w:r>
    </w:p>
    <w:p w:rsidR="00637163" w:rsidRPr="00305929" w:rsidRDefault="00637163" w:rsidP="004713E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5929">
        <w:rPr>
          <w:rFonts w:ascii="Times New Roman" w:hAnsi="Times New Roman" w:cs="Times New Roman"/>
          <w:sz w:val="24"/>
          <w:szCs w:val="24"/>
        </w:rPr>
        <w:t>информационное обеспечение образовательного процесса книгой;</w:t>
      </w:r>
    </w:p>
    <w:p w:rsidR="00637163" w:rsidRPr="00305929" w:rsidRDefault="00637163" w:rsidP="004713E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5929">
        <w:rPr>
          <w:rFonts w:ascii="Times New Roman" w:hAnsi="Times New Roman" w:cs="Times New Roman"/>
          <w:sz w:val="24"/>
          <w:szCs w:val="24"/>
        </w:rPr>
        <w:t>экологическое просвещение, патриотическое, нравственное, эстетическое воспитание.</w:t>
      </w:r>
    </w:p>
    <w:p w:rsidR="00AA7C14" w:rsidRDefault="00AA7C14" w:rsidP="006371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163" w:rsidRPr="00973722" w:rsidRDefault="00637163" w:rsidP="00637163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722">
        <w:rPr>
          <w:rFonts w:ascii="Times New Roman" w:hAnsi="Times New Roman" w:cs="Times New Roman"/>
          <w:b/>
          <w:bCs/>
          <w:sz w:val="28"/>
          <w:szCs w:val="28"/>
        </w:rPr>
        <w:t>II. Организация библиотечного обслуживания населения</w:t>
      </w:r>
    </w:p>
    <w:p w:rsidR="00637163" w:rsidRPr="00973722" w:rsidRDefault="00637163" w:rsidP="006371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73722">
        <w:rPr>
          <w:rFonts w:ascii="Times New Roman" w:hAnsi="Times New Roman" w:cs="Times New Roman"/>
          <w:b/>
          <w:bCs/>
          <w:sz w:val="28"/>
          <w:szCs w:val="28"/>
        </w:rPr>
        <w:t>.1. Сеть муниципальных библиотек</w:t>
      </w:r>
    </w:p>
    <w:p w:rsidR="00637163" w:rsidRDefault="00637163" w:rsidP="00637163">
      <w:pPr>
        <w:rPr>
          <w:rFonts w:ascii="Times New Roman" w:hAnsi="Times New Roman" w:cs="Times New Roman"/>
          <w:sz w:val="28"/>
          <w:szCs w:val="28"/>
        </w:rPr>
      </w:pPr>
      <w:r w:rsidRPr="00973722">
        <w:rPr>
          <w:rFonts w:ascii="Times New Roman" w:hAnsi="Times New Roman" w:cs="Times New Roman"/>
          <w:sz w:val="28"/>
          <w:szCs w:val="28"/>
        </w:rPr>
        <w:t>В состав МБУ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7372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Вуктыльская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</w:t>
      </w:r>
      <w:r w:rsidRPr="00973722">
        <w:rPr>
          <w:rFonts w:ascii="Times New Roman" w:hAnsi="Times New Roman" w:cs="Times New Roman"/>
          <w:sz w:val="28"/>
          <w:szCs w:val="28"/>
        </w:rPr>
        <w:t xml:space="preserve"> библиотека» входит </w:t>
      </w:r>
      <w:r>
        <w:rPr>
          <w:rFonts w:ascii="Times New Roman" w:hAnsi="Times New Roman" w:cs="Times New Roman"/>
          <w:sz w:val="28"/>
          <w:szCs w:val="28"/>
        </w:rPr>
        <w:t xml:space="preserve">шесть </w:t>
      </w:r>
      <w:r w:rsidRPr="00973722">
        <w:rPr>
          <w:rFonts w:ascii="Times New Roman" w:hAnsi="Times New Roman" w:cs="Times New Roman"/>
          <w:sz w:val="28"/>
          <w:szCs w:val="28"/>
        </w:rPr>
        <w:t xml:space="preserve">библиотек – </w:t>
      </w:r>
      <w:r>
        <w:rPr>
          <w:rFonts w:ascii="Times New Roman" w:hAnsi="Times New Roman" w:cs="Times New Roman"/>
          <w:sz w:val="28"/>
          <w:szCs w:val="28"/>
        </w:rPr>
        <w:t>центральная и</w:t>
      </w:r>
      <w:r w:rsidRPr="00973722">
        <w:rPr>
          <w:rFonts w:ascii="Times New Roman" w:hAnsi="Times New Roman" w:cs="Times New Roman"/>
          <w:sz w:val="28"/>
          <w:szCs w:val="28"/>
        </w:rPr>
        <w:t xml:space="preserve"> детская библиотек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73722">
        <w:rPr>
          <w:rFonts w:ascii="Times New Roman" w:hAnsi="Times New Roman" w:cs="Times New Roman"/>
          <w:sz w:val="28"/>
          <w:szCs w:val="28"/>
        </w:rPr>
        <w:t xml:space="preserve"> и четыре филиала:</w:t>
      </w:r>
    </w:p>
    <w:p w:rsidR="00637163" w:rsidRDefault="00637163" w:rsidP="00637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Центральная библиотека г. Вуктыл</w:t>
      </w:r>
    </w:p>
    <w:p w:rsidR="00637163" w:rsidRPr="00973722" w:rsidRDefault="00637163" w:rsidP="00637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Центральная Детская библиотека г. Вуктыл</w:t>
      </w:r>
    </w:p>
    <w:p w:rsidR="00637163" w:rsidRDefault="00637163" w:rsidP="0063716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б</w:t>
      </w:r>
      <w:r w:rsidRPr="00973722">
        <w:rPr>
          <w:rFonts w:ascii="Times New Roman" w:hAnsi="Times New Roman" w:cs="Times New Roman"/>
          <w:sz w:val="28"/>
          <w:szCs w:val="28"/>
        </w:rPr>
        <w:t xml:space="preserve">иблиотека </w:t>
      </w:r>
      <w:r w:rsidRPr="00B479EA">
        <w:rPr>
          <w:rFonts w:ascii="Times New Roman" w:hAnsi="Times New Roman" w:cs="Times New Roman"/>
          <w:sz w:val="28"/>
          <w:szCs w:val="28"/>
        </w:rPr>
        <w:t>–</w:t>
      </w:r>
      <w:r w:rsidRPr="00973722">
        <w:rPr>
          <w:rFonts w:ascii="Times New Roman" w:hAnsi="Times New Roman" w:cs="Times New Roman"/>
          <w:sz w:val="28"/>
          <w:szCs w:val="28"/>
        </w:rPr>
        <w:t xml:space="preserve"> филиал № 1 </w:t>
      </w:r>
    </w:p>
    <w:p w:rsidR="00637163" w:rsidRDefault="00637163" w:rsidP="006371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3722">
        <w:rPr>
          <w:rFonts w:ascii="Times New Roman" w:hAnsi="Times New Roman" w:cs="Times New Roman"/>
          <w:sz w:val="28"/>
          <w:szCs w:val="28"/>
        </w:rPr>
        <w:lastRenderedPageBreak/>
        <w:t>Подчесрская</w:t>
      </w:r>
      <w:r>
        <w:rPr>
          <w:rFonts w:ascii="Times New Roman" w:hAnsi="Times New Roman" w:cs="Times New Roman"/>
          <w:sz w:val="28"/>
          <w:szCs w:val="28"/>
        </w:rPr>
        <w:t>сельская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973722">
        <w:rPr>
          <w:rFonts w:ascii="Times New Roman" w:hAnsi="Times New Roman" w:cs="Times New Roman"/>
          <w:sz w:val="28"/>
          <w:szCs w:val="28"/>
        </w:rPr>
        <w:t>иблиотека – филиал №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637163" w:rsidRDefault="00637163" w:rsidP="0063716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Усть-Соплеская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б</w:t>
      </w:r>
      <w:r w:rsidRPr="00973722">
        <w:rPr>
          <w:rFonts w:ascii="Times New Roman" w:hAnsi="Times New Roman" w:cs="Times New Roman"/>
          <w:sz w:val="28"/>
          <w:szCs w:val="28"/>
        </w:rPr>
        <w:t>иблиотека – филиал №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283100" w:rsidRDefault="00283100" w:rsidP="002831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A293B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A293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Внестационарное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библиотечное обслуживание.</w:t>
      </w:r>
    </w:p>
    <w:tbl>
      <w:tblPr>
        <w:tblStyle w:val="aa"/>
        <w:tblW w:w="0" w:type="auto"/>
        <w:tblLook w:val="04A0"/>
      </w:tblPr>
      <w:tblGrid>
        <w:gridCol w:w="2775"/>
        <w:gridCol w:w="2153"/>
      </w:tblGrid>
      <w:tr w:rsidR="004715DF" w:rsidRPr="005A313D" w:rsidTr="004B62BA">
        <w:tc>
          <w:tcPr>
            <w:tcW w:w="2775" w:type="dxa"/>
          </w:tcPr>
          <w:p w:rsidR="004715DF" w:rsidRDefault="004715DF" w:rsidP="00283100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53" w:type="dxa"/>
          </w:tcPr>
          <w:p w:rsidR="004715DF" w:rsidRPr="005A313D" w:rsidRDefault="004715DF" w:rsidP="004715DF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5A313D">
              <w:rPr>
                <w:rFonts w:ascii="Times New Roman" w:hAnsi="Times New Roman" w:cs="Times New Roman"/>
                <w:b/>
              </w:rPr>
              <w:t>на 202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5A313D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4715DF" w:rsidRPr="00B479EA" w:rsidTr="004B62BA">
        <w:tc>
          <w:tcPr>
            <w:tcW w:w="2775" w:type="dxa"/>
          </w:tcPr>
          <w:p w:rsidR="004715DF" w:rsidRDefault="004715DF" w:rsidP="0028310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библиотека</w:t>
            </w:r>
          </w:p>
          <w:p w:rsidR="004715DF" w:rsidRPr="006E24C4" w:rsidRDefault="004715DF" w:rsidP="0028310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4715DF" w:rsidRPr="00390EE0" w:rsidRDefault="004715DF" w:rsidP="00283100">
            <w:pPr>
              <w:pStyle w:val="Defaul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82161">
              <w:rPr>
                <w:rFonts w:ascii="Times New Roman" w:hAnsi="Times New Roman" w:cs="Times New Roman"/>
              </w:rPr>
              <w:t>8</w:t>
            </w:r>
          </w:p>
        </w:tc>
      </w:tr>
      <w:tr w:rsidR="004715DF" w:rsidTr="004B62BA">
        <w:tc>
          <w:tcPr>
            <w:tcW w:w="2775" w:type="dxa"/>
          </w:tcPr>
          <w:p w:rsidR="004715DF" w:rsidRPr="006E24C4" w:rsidRDefault="004715DF" w:rsidP="0028310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Детская библиотека </w:t>
            </w:r>
          </w:p>
        </w:tc>
        <w:tc>
          <w:tcPr>
            <w:tcW w:w="2153" w:type="dxa"/>
          </w:tcPr>
          <w:p w:rsidR="004715DF" w:rsidRPr="005A313D" w:rsidRDefault="004715DF" w:rsidP="002831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A313D">
              <w:rPr>
                <w:rFonts w:ascii="Times New Roman" w:hAnsi="Times New Roman" w:cs="Times New Roman"/>
              </w:rPr>
              <w:t>2</w:t>
            </w:r>
          </w:p>
        </w:tc>
      </w:tr>
      <w:tr w:rsidR="004715DF" w:rsidRPr="00B479EA" w:rsidTr="004B62BA">
        <w:tc>
          <w:tcPr>
            <w:tcW w:w="2775" w:type="dxa"/>
          </w:tcPr>
          <w:p w:rsidR="004715DF" w:rsidRPr="006E24C4" w:rsidRDefault="004715DF" w:rsidP="0028310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Сельские филиалы</w:t>
            </w:r>
          </w:p>
        </w:tc>
        <w:tc>
          <w:tcPr>
            <w:tcW w:w="2153" w:type="dxa"/>
          </w:tcPr>
          <w:p w:rsidR="004715DF" w:rsidRPr="005A313D" w:rsidRDefault="004715DF" w:rsidP="002831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715DF" w:rsidTr="004B62BA">
        <w:trPr>
          <w:trHeight w:val="349"/>
        </w:trPr>
        <w:tc>
          <w:tcPr>
            <w:tcW w:w="2775" w:type="dxa"/>
          </w:tcPr>
          <w:p w:rsidR="004715DF" w:rsidRPr="00610D14" w:rsidRDefault="004715DF" w:rsidP="00283100">
            <w:pPr>
              <w:pStyle w:val="Default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610D1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153" w:type="dxa"/>
          </w:tcPr>
          <w:p w:rsidR="004715DF" w:rsidRPr="005A313D" w:rsidRDefault="004715DF" w:rsidP="00283100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</w:tbl>
    <w:p w:rsidR="00283100" w:rsidRPr="00AA6C5C" w:rsidRDefault="00283100" w:rsidP="00283100">
      <w:pPr>
        <w:pStyle w:val="Default"/>
        <w:jc w:val="both"/>
        <w:rPr>
          <w:rFonts w:ascii="Times New Roman" w:hAnsi="Times New Roman" w:cs="Times New Roman"/>
          <w:highlight w:val="yellow"/>
        </w:rPr>
      </w:pPr>
    </w:p>
    <w:p w:rsidR="00283100" w:rsidRDefault="00283100" w:rsidP="0028310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2.3. </w:t>
      </w:r>
      <w:r w:rsidRPr="00EB5E74">
        <w:rPr>
          <w:rFonts w:ascii="Times New Roman" w:hAnsi="Times New Roman" w:cs="Times New Roman"/>
          <w:b/>
          <w:bCs/>
          <w:sz w:val="28"/>
          <w:szCs w:val="28"/>
        </w:rPr>
        <w:t>Основные статистические показатели</w:t>
      </w:r>
    </w:p>
    <w:p w:rsidR="00283100" w:rsidRDefault="00283100" w:rsidP="0028310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83100" w:rsidTr="00283100">
        <w:tc>
          <w:tcPr>
            <w:tcW w:w="2392" w:type="dxa"/>
          </w:tcPr>
          <w:p w:rsidR="00283100" w:rsidRPr="00E046EF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046EF">
              <w:rPr>
                <w:rFonts w:ascii="Times New Roman" w:hAnsi="Times New Roman" w:cs="Times New Roman"/>
                <w:b/>
              </w:rPr>
              <w:t>Структурное подразделение</w:t>
            </w:r>
          </w:p>
        </w:tc>
        <w:tc>
          <w:tcPr>
            <w:tcW w:w="2393" w:type="dxa"/>
          </w:tcPr>
          <w:p w:rsidR="00283100" w:rsidRPr="00E046EF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046EF">
              <w:rPr>
                <w:rFonts w:ascii="Times New Roman" w:hAnsi="Times New Roman" w:cs="Times New Roman"/>
                <w:b/>
              </w:rPr>
              <w:t>Количество пользователей</w:t>
            </w:r>
          </w:p>
        </w:tc>
        <w:tc>
          <w:tcPr>
            <w:tcW w:w="2393" w:type="dxa"/>
          </w:tcPr>
          <w:p w:rsidR="00FA4206" w:rsidRPr="00E046EF" w:rsidRDefault="00FA4206" w:rsidP="00FA420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046EF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FA4206" w:rsidRPr="00E046EF" w:rsidRDefault="00FA4206" w:rsidP="00FA420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046EF">
              <w:rPr>
                <w:rFonts w:ascii="Times New Roman" w:hAnsi="Times New Roman" w:cs="Times New Roman"/>
                <w:b/>
              </w:rPr>
              <w:t>Выданных</w:t>
            </w:r>
          </w:p>
          <w:p w:rsidR="00283100" w:rsidRPr="00E046EF" w:rsidRDefault="00FA4206" w:rsidP="00FA420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046EF">
              <w:rPr>
                <w:rFonts w:ascii="Times New Roman" w:hAnsi="Times New Roman" w:cs="Times New Roman"/>
                <w:b/>
              </w:rPr>
              <w:t>документов</w:t>
            </w:r>
          </w:p>
        </w:tc>
        <w:tc>
          <w:tcPr>
            <w:tcW w:w="2393" w:type="dxa"/>
          </w:tcPr>
          <w:p w:rsidR="00FA4206" w:rsidRPr="00E046EF" w:rsidRDefault="00FA4206" w:rsidP="00FA420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046EF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283100" w:rsidRPr="00E046EF" w:rsidRDefault="004B62BA" w:rsidP="00FA420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046EF">
              <w:rPr>
                <w:rFonts w:ascii="Times New Roman" w:hAnsi="Times New Roman" w:cs="Times New Roman"/>
                <w:b/>
              </w:rPr>
              <w:t>П</w:t>
            </w:r>
            <w:r w:rsidR="00FA4206" w:rsidRPr="00E046EF">
              <w:rPr>
                <w:rFonts w:ascii="Times New Roman" w:hAnsi="Times New Roman" w:cs="Times New Roman"/>
                <w:b/>
              </w:rPr>
              <w:t>осещений</w:t>
            </w:r>
          </w:p>
          <w:p w:rsidR="004B62BA" w:rsidRPr="00E046EF" w:rsidRDefault="004B62BA" w:rsidP="00ED390D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046EF">
              <w:rPr>
                <w:rFonts w:ascii="Times New Roman" w:hAnsi="Times New Roman" w:cs="Times New Roman"/>
                <w:b/>
              </w:rPr>
              <w:t>(2017+</w:t>
            </w:r>
            <w:r w:rsidR="00ED390D">
              <w:rPr>
                <w:rFonts w:ascii="Times New Roman" w:hAnsi="Times New Roman" w:cs="Times New Roman"/>
                <w:b/>
              </w:rPr>
              <w:t>9</w:t>
            </w:r>
            <w:r w:rsidRPr="00E046EF">
              <w:rPr>
                <w:rFonts w:ascii="Times New Roman" w:hAnsi="Times New Roman" w:cs="Times New Roman"/>
                <w:b/>
              </w:rPr>
              <w:t>%)</w:t>
            </w:r>
          </w:p>
        </w:tc>
      </w:tr>
      <w:tr w:rsidR="00283100" w:rsidTr="00283100">
        <w:tc>
          <w:tcPr>
            <w:tcW w:w="2392" w:type="dxa"/>
          </w:tcPr>
          <w:p w:rsidR="00283100" w:rsidRPr="00E046EF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46EF">
              <w:rPr>
                <w:rFonts w:ascii="Times New Roman" w:hAnsi="Times New Roman" w:cs="Times New Roman"/>
              </w:rPr>
              <w:t>Центральная библиотека</w:t>
            </w:r>
          </w:p>
        </w:tc>
        <w:tc>
          <w:tcPr>
            <w:tcW w:w="2393" w:type="dxa"/>
          </w:tcPr>
          <w:p w:rsidR="00283100" w:rsidRPr="00E046EF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46EF">
              <w:rPr>
                <w:rFonts w:ascii="Times New Roman" w:hAnsi="Times New Roman" w:cs="Times New Roman"/>
              </w:rPr>
              <w:t>3450</w:t>
            </w:r>
          </w:p>
        </w:tc>
        <w:tc>
          <w:tcPr>
            <w:tcW w:w="2393" w:type="dxa"/>
          </w:tcPr>
          <w:p w:rsidR="00283100" w:rsidRPr="00E046EF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46EF">
              <w:rPr>
                <w:rFonts w:ascii="Times New Roman" w:hAnsi="Times New Roman" w:cs="Times New Roman"/>
              </w:rPr>
              <w:t>86200</w:t>
            </w:r>
          </w:p>
        </w:tc>
        <w:tc>
          <w:tcPr>
            <w:tcW w:w="2393" w:type="dxa"/>
          </w:tcPr>
          <w:p w:rsidR="00283100" w:rsidRPr="00E046EF" w:rsidRDefault="008723AC" w:rsidP="00ED390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46EF">
              <w:rPr>
                <w:rFonts w:ascii="Times New Roman" w:hAnsi="Times New Roman" w:cs="Times New Roman"/>
              </w:rPr>
              <w:t>2</w:t>
            </w:r>
            <w:r w:rsidR="00ED390D">
              <w:rPr>
                <w:rFonts w:ascii="Times New Roman" w:hAnsi="Times New Roman" w:cs="Times New Roman"/>
              </w:rPr>
              <w:t>1 000</w:t>
            </w:r>
          </w:p>
        </w:tc>
      </w:tr>
      <w:tr w:rsidR="00283100" w:rsidTr="00283100">
        <w:tc>
          <w:tcPr>
            <w:tcW w:w="2392" w:type="dxa"/>
          </w:tcPr>
          <w:p w:rsidR="00283100" w:rsidRPr="00E046EF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46EF">
              <w:rPr>
                <w:rFonts w:ascii="Times New Roman" w:hAnsi="Times New Roman" w:cs="Times New Roman"/>
              </w:rPr>
              <w:t xml:space="preserve">Центральная </w:t>
            </w:r>
          </w:p>
          <w:p w:rsidR="00283100" w:rsidRPr="00E046EF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46EF">
              <w:rPr>
                <w:rFonts w:ascii="Times New Roman" w:hAnsi="Times New Roman" w:cs="Times New Roman"/>
              </w:rPr>
              <w:t>Детская библиотека</w:t>
            </w:r>
          </w:p>
        </w:tc>
        <w:tc>
          <w:tcPr>
            <w:tcW w:w="2393" w:type="dxa"/>
          </w:tcPr>
          <w:p w:rsidR="00283100" w:rsidRPr="00E046EF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46EF">
              <w:rPr>
                <w:rFonts w:ascii="Times New Roman" w:hAnsi="Times New Roman" w:cs="Times New Roman"/>
              </w:rPr>
              <w:t>1830</w:t>
            </w:r>
          </w:p>
        </w:tc>
        <w:tc>
          <w:tcPr>
            <w:tcW w:w="2393" w:type="dxa"/>
          </w:tcPr>
          <w:p w:rsidR="00283100" w:rsidRPr="00E046EF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46EF">
              <w:rPr>
                <w:rFonts w:ascii="Times New Roman" w:hAnsi="Times New Roman" w:cs="Times New Roman"/>
              </w:rPr>
              <w:t>54300</w:t>
            </w:r>
          </w:p>
        </w:tc>
        <w:tc>
          <w:tcPr>
            <w:tcW w:w="2393" w:type="dxa"/>
          </w:tcPr>
          <w:p w:rsidR="00283100" w:rsidRPr="00E046EF" w:rsidRDefault="008723AC" w:rsidP="00ED390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46EF">
              <w:rPr>
                <w:rFonts w:ascii="Times New Roman" w:hAnsi="Times New Roman" w:cs="Times New Roman"/>
              </w:rPr>
              <w:t>20</w:t>
            </w:r>
            <w:r w:rsidR="00ED390D">
              <w:rPr>
                <w:rFonts w:ascii="Times New Roman" w:hAnsi="Times New Roman" w:cs="Times New Roman"/>
              </w:rPr>
              <w:t xml:space="preserve"> 600</w:t>
            </w:r>
          </w:p>
        </w:tc>
      </w:tr>
      <w:tr w:rsidR="00283100" w:rsidTr="00283100">
        <w:tc>
          <w:tcPr>
            <w:tcW w:w="2392" w:type="dxa"/>
          </w:tcPr>
          <w:p w:rsidR="00283100" w:rsidRPr="00E046EF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46EF">
              <w:rPr>
                <w:rFonts w:ascii="Times New Roman" w:hAnsi="Times New Roman" w:cs="Times New Roman"/>
              </w:rPr>
              <w:t>Филиал №1,</w:t>
            </w:r>
          </w:p>
          <w:p w:rsidR="00283100" w:rsidRPr="00E046EF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46EF">
              <w:rPr>
                <w:rFonts w:ascii="Times New Roman" w:hAnsi="Times New Roman" w:cs="Times New Roman"/>
              </w:rPr>
              <w:t>Дутово</w:t>
            </w:r>
            <w:proofErr w:type="spellEnd"/>
          </w:p>
        </w:tc>
        <w:tc>
          <w:tcPr>
            <w:tcW w:w="2393" w:type="dxa"/>
          </w:tcPr>
          <w:p w:rsidR="00283100" w:rsidRPr="00E046EF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46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393" w:type="dxa"/>
          </w:tcPr>
          <w:p w:rsidR="00283100" w:rsidRPr="00E046EF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46EF">
              <w:rPr>
                <w:rFonts w:ascii="Times New Roman" w:hAnsi="Times New Roman" w:cs="Times New Roman"/>
              </w:rPr>
              <w:t>12500</w:t>
            </w:r>
          </w:p>
        </w:tc>
        <w:tc>
          <w:tcPr>
            <w:tcW w:w="2393" w:type="dxa"/>
          </w:tcPr>
          <w:p w:rsidR="00283100" w:rsidRPr="00E046EF" w:rsidRDefault="008723AC" w:rsidP="00ED390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46EF">
              <w:rPr>
                <w:rFonts w:ascii="Times New Roman" w:hAnsi="Times New Roman" w:cs="Times New Roman"/>
              </w:rPr>
              <w:t>3</w:t>
            </w:r>
            <w:r w:rsidR="00ED390D">
              <w:rPr>
                <w:rFonts w:ascii="Times New Roman" w:hAnsi="Times New Roman" w:cs="Times New Roman"/>
              </w:rPr>
              <w:t xml:space="preserve"> 700</w:t>
            </w:r>
          </w:p>
        </w:tc>
      </w:tr>
      <w:tr w:rsidR="00283100" w:rsidTr="00283100">
        <w:tc>
          <w:tcPr>
            <w:tcW w:w="2392" w:type="dxa"/>
          </w:tcPr>
          <w:p w:rsidR="00283100" w:rsidRPr="00E046EF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46EF">
              <w:rPr>
                <w:rFonts w:ascii="Times New Roman" w:hAnsi="Times New Roman" w:cs="Times New Roman"/>
              </w:rPr>
              <w:t>Филиал №5,</w:t>
            </w:r>
          </w:p>
          <w:p w:rsidR="00283100" w:rsidRPr="00E046EF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46EF">
              <w:rPr>
                <w:rFonts w:ascii="Times New Roman" w:hAnsi="Times New Roman" w:cs="Times New Roman"/>
              </w:rPr>
              <w:t>Подчерье</w:t>
            </w:r>
          </w:p>
        </w:tc>
        <w:tc>
          <w:tcPr>
            <w:tcW w:w="2393" w:type="dxa"/>
          </w:tcPr>
          <w:p w:rsidR="00283100" w:rsidRPr="00E046EF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46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393" w:type="dxa"/>
          </w:tcPr>
          <w:p w:rsidR="00283100" w:rsidRPr="00E046EF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46EF">
              <w:rPr>
                <w:rFonts w:ascii="Times New Roman" w:hAnsi="Times New Roman" w:cs="Times New Roman"/>
              </w:rPr>
              <w:t>12500</w:t>
            </w:r>
          </w:p>
        </w:tc>
        <w:tc>
          <w:tcPr>
            <w:tcW w:w="2393" w:type="dxa"/>
          </w:tcPr>
          <w:p w:rsidR="00283100" w:rsidRPr="00E046EF" w:rsidRDefault="008723AC" w:rsidP="00ED390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46EF">
              <w:rPr>
                <w:rFonts w:ascii="Times New Roman" w:hAnsi="Times New Roman" w:cs="Times New Roman"/>
              </w:rPr>
              <w:t>4</w:t>
            </w:r>
            <w:r w:rsidR="00ED390D">
              <w:rPr>
                <w:rFonts w:ascii="Times New Roman" w:hAnsi="Times New Roman" w:cs="Times New Roman"/>
              </w:rPr>
              <w:t xml:space="preserve"> 800</w:t>
            </w:r>
          </w:p>
        </w:tc>
      </w:tr>
      <w:tr w:rsidR="00283100" w:rsidTr="00283100">
        <w:tc>
          <w:tcPr>
            <w:tcW w:w="2392" w:type="dxa"/>
          </w:tcPr>
          <w:p w:rsidR="00283100" w:rsidRPr="00E046EF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46EF">
              <w:rPr>
                <w:rFonts w:ascii="Times New Roman" w:hAnsi="Times New Roman" w:cs="Times New Roman"/>
              </w:rPr>
              <w:t>Филиал № 7,</w:t>
            </w:r>
          </w:p>
          <w:p w:rsidR="00283100" w:rsidRPr="00E046EF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46EF">
              <w:rPr>
                <w:rFonts w:ascii="Times New Roman" w:hAnsi="Times New Roman" w:cs="Times New Roman"/>
              </w:rPr>
              <w:t>Усть-Соплеск</w:t>
            </w:r>
            <w:proofErr w:type="spellEnd"/>
          </w:p>
        </w:tc>
        <w:tc>
          <w:tcPr>
            <w:tcW w:w="2393" w:type="dxa"/>
          </w:tcPr>
          <w:p w:rsidR="00283100" w:rsidRPr="00E046EF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46E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393" w:type="dxa"/>
          </w:tcPr>
          <w:p w:rsidR="00283100" w:rsidRPr="00E046EF" w:rsidRDefault="00A97F02" w:rsidP="00A97F0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46EF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393" w:type="dxa"/>
          </w:tcPr>
          <w:p w:rsidR="00283100" w:rsidRPr="00E046EF" w:rsidRDefault="00ED390D" w:rsidP="002831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</w:tr>
      <w:tr w:rsidR="00283100" w:rsidTr="00283100">
        <w:tc>
          <w:tcPr>
            <w:tcW w:w="2392" w:type="dxa"/>
          </w:tcPr>
          <w:p w:rsidR="00283100" w:rsidRPr="00E046EF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046E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393" w:type="dxa"/>
          </w:tcPr>
          <w:p w:rsidR="00283100" w:rsidRPr="00E046EF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046EF">
              <w:rPr>
                <w:rFonts w:ascii="Times New Roman" w:hAnsi="Times New Roman" w:cs="Times New Roman"/>
                <w:b/>
              </w:rPr>
              <w:t>6 345</w:t>
            </w:r>
          </w:p>
        </w:tc>
        <w:tc>
          <w:tcPr>
            <w:tcW w:w="2393" w:type="dxa"/>
          </w:tcPr>
          <w:p w:rsidR="00283100" w:rsidRPr="00E046EF" w:rsidRDefault="00283100" w:rsidP="00283100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046EF">
              <w:rPr>
                <w:rFonts w:ascii="Times New Roman" w:hAnsi="Times New Roman" w:cs="Times New Roman"/>
                <w:b/>
              </w:rPr>
              <w:t>167 000</w:t>
            </w:r>
          </w:p>
        </w:tc>
        <w:tc>
          <w:tcPr>
            <w:tcW w:w="2393" w:type="dxa"/>
          </w:tcPr>
          <w:p w:rsidR="00283100" w:rsidRPr="00E046EF" w:rsidRDefault="00ED390D" w:rsidP="008723AC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50 720</w:t>
            </w:r>
          </w:p>
        </w:tc>
      </w:tr>
    </w:tbl>
    <w:p w:rsidR="00283100" w:rsidRDefault="00283100" w:rsidP="00637163">
      <w:pPr>
        <w:rPr>
          <w:rFonts w:ascii="Times New Roman" w:hAnsi="Times New Roman" w:cs="Times New Roman"/>
          <w:sz w:val="28"/>
          <w:szCs w:val="28"/>
        </w:rPr>
      </w:pPr>
    </w:p>
    <w:p w:rsidR="002C75B9" w:rsidRDefault="002C75B9" w:rsidP="00637163">
      <w:pPr>
        <w:rPr>
          <w:rFonts w:ascii="Times New Roman" w:hAnsi="Times New Roman" w:cs="Times New Roman"/>
          <w:sz w:val="28"/>
          <w:szCs w:val="28"/>
        </w:rPr>
      </w:pPr>
    </w:p>
    <w:p w:rsidR="002C75B9" w:rsidRDefault="002C75B9" w:rsidP="00637163">
      <w:pPr>
        <w:rPr>
          <w:rFonts w:ascii="Times New Roman" w:hAnsi="Times New Roman" w:cs="Times New Roman"/>
          <w:sz w:val="28"/>
          <w:szCs w:val="28"/>
        </w:rPr>
      </w:pPr>
    </w:p>
    <w:p w:rsidR="002C75B9" w:rsidRDefault="002C75B9" w:rsidP="00637163">
      <w:pPr>
        <w:rPr>
          <w:rFonts w:ascii="Times New Roman" w:hAnsi="Times New Roman" w:cs="Times New Roman"/>
          <w:sz w:val="28"/>
          <w:szCs w:val="28"/>
        </w:rPr>
      </w:pPr>
    </w:p>
    <w:p w:rsidR="00283100" w:rsidRPr="00680CC7" w:rsidRDefault="00283100" w:rsidP="00283100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A61C1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III</w:t>
      </w:r>
      <w:r w:rsidRPr="00FA61C1">
        <w:rPr>
          <w:rFonts w:ascii="Times New Roman" w:hAnsi="Times New Roman" w:cs="Times New Roman"/>
          <w:b/>
          <w:bCs/>
          <w:color w:val="auto"/>
          <w:sz w:val="28"/>
          <w:szCs w:val="28"/>
        </w:rPr>
        <w:t>. Библиотечные фонды (формирование, использование, сохранность)</w:t>
      </w:r>
    </w:p>
    <w:p w:rsidR="00283100" w:rsidRDefault="00283100" w:rsidP="0063716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8079"/>
        <w:gridCol w:w="1701"/>
      </w:tblGrid>
      <w:tr w:rsidR="000C3469" w:rsidRPr="000C3469" w:rsidTr="000C3469">
        <w:tc>
          <w:tcPr>
            <w:tcW w:w="851" w:type="dxa"/>
          </w:tcPr>
          <w:p w:rsidR="000C3469" w:rsidRPr="000C346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C346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079" w:type="dxa"/>
          </w:tcPr>
          <w:p w:rsidR="000C3469" w:rsidRPr="000C346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C346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1701" w:type="dxa"/>
          </w:tcPr>
          <w:p w:rsidR="000C3469" w:rsidRPr="000C346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C346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Срок выполнения</w:t>
            </w:r>
          </w:p>
        </w:tc>
      </w:tr>
      <w:tr w:rsidR="000C3469" w:rsidRPr="000C3469" w:rsidTr="000C3469">
        <w:trPr>
          <w:trHeight w:val="932"/>
        </w:trPr>
        <w:tc>
          <w:tcPr>
            <w:tcW w:w="851" w:type="dxa"/>
          </w:tcPr>
          <w:p w:rsidR="000C3469" w:rsidRPr="000C346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</w:tcPr>
          <w:p w:rsidR="000C3469" w:rsidRPr="000C346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</w:p>
          <w:p w:rsidR="000C3469" w:rsidRPr="000C346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 w:rsidRPr="000C346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Основные задачи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:</w:t>
            </w:r>
          </w:p>
          <w:p w:rsidR="000C3469" w:rsidRPr="000C346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C3469" w:rsidRPr="000C346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C346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Формирование единого фонда МБУК «ВЦБ», рассчитанного на удовлетворение общеобразовательных, культурных и профессиональных запросов различных категорий пользователей с учетом финансовых возможностей библиотеки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0C3469" w:rsidRPr="000C346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C346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0C3469" w:rsidRPr="000C3469" w:rsidTr="000C3469">
        <w:trPr>
          <w:trHeight w:val="471"/>
        </w:trPr>
        <w:tc>
          <w:tcPr>
            <w:tcW w:w="851" w:type="dxa"/>
          </w:tcPr>
          <w:p w:rsidR="000C3469" w:rsidRPr="000C346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</w:tcPr>
          <w:p w:rsidR="000C3469" w:rsidRPr="000C346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 w:rsidRPr="000C346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Текущее комплектование библиотечного фонда</w:t>
            </w:r>
          </w:p>
        </w:tc>
        <w:tc>
          <w:tcPr>
            <w:tcW w:w="1701" w:type="dxa"/>
          </w:tcPr>
          <w:p w:rsidR="000C3469" w:rsidRPr="000C346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C3469" w:rsidRPr="000C3469" w:rsidTr="005D2BC9">
        <w:trPr>
          <w:trHeight w:val="819"/>
        </w:trPr>
        <w:tc>
          <w:tcPr>
            <w:tcW w:w="851" w:type="dxa"/>
          </w:tcPr>
          <w:p w:rsidR="000C3469" w:rsidRPr="005D2BC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D2BC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079" w:type="dxa"/>
          </w:tcPr>
          <w:p w:rsidR="000C3469" w:rsidRPr="005D2BC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D2BC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Просмотр информационных изданий в помощь комплектованию (периодические издания, каталоги, рекламные издания, интернет-ресурсы).</w:t>
            </w:r>
          </w:p>
          <w:p w:rsidR="000C3469" w:rsidRPr="005D2BC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D2BC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Заказ изданий.</w:t>
            </w:r>
          </w:p>
        </w:tc>
        <w:tc>
          <w:tcPr>
            <w:tcW w:w="1701" w:type="dxa"/>
          </w:tcPr>
          <w:p w:rsidR="000C3469" w:rsidRPr="005D2BC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D2BC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0C3469" w:rsidRPr="000C3469" w:rsidTr="000C3469">
        <w:trPr>
          <w:trHeight w:val="1260"/>
        </w:trPr>
        <w:tc>
          <w:tcPr>
            <w:tcW w:w="851" w:type="dxa"/>
          </w:tcPr>
          <w:p w:rsidR="000C3469" w:rsidRPr="005D2BC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D2BC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079" w:type="dxa"/>
          </w:tcPr>
          <w:p w:rsidR="000C3469" w:rsidRPr="005D2BC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D2BC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Оформление подписки на периодические издания:</w:t>
            </w:r>
          </w:p>
          <w:p w:rsidR="000C3469" w:rsidRPr="005D2BC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D2BC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Формирование списка периодических изданий по ЦБС</w:t>
            </w:r>
          </w:p>
          <w:p w:rsidR="000C3469" w:rsidRPr="005D2BC9" w:rsidRDefault="000C3469" w:rsidP="000C346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D2BC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 полугодие 2021 г.</w:t>
            </w:r>
          </w:p>
          <w:p w:rsidR="000C3469" w:rsidRPr="005D2BC9" w:rsidRDefault="000C3469" w:rsidP="000C346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D2BC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полугодие 2022 г.</w:t>
            </w:r>
          </w:p>
          <w:p w:rsidR="000C3469" w:rsidRPr="005D2BC9" w:rsidRDefault="000C3469" w:rsidP="000C346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D2BC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распечатка сводного заказа по ЦБС</w:t>
            </w:r>
          </w:p>
          <w:p w:rsidR="000C3469" w:rsidRPr="005D2BC9" w:rsidRDefault="000C3469" w:rsidP="000C346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D2BC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5D2BC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ходом проведения подписной компании </w:t>
            </w:r>
          </w:p>
        </w:tc>
        <w:tc>
          <w:tcPr>
            <w:tcW w:w="1701" w:type="dxa"/>
          </w:tcPr>
          <w:p w:rsidR="000C3469" w:rsidRPr="005D2BC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0C3469" w:rsidRPr="005D2BC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0C3469" w:rsidRPr="005D2BC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D2BC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май </w:t>
            </w:r>
          </w:p>
          <w:p w:rsidR="000C3469" w:rsidRPr="005D2BC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D2BC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октябрь</w:t>
            </w:r>
          </w:p>
          <w:p w:rsidR="000C3469" w:rsidRPr="005D2BC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C3469" w:rsidRPr="00FA61C1" w:rsidTr="000C3469">
        <w:trPr>
          <w:trHeight w:val="1260"/>
        </w:trPr>
        <w:tc>
          <w:tcPr>
            <w:tcW w:w="851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079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Издание Списка периодических изданий, выписываемых </w:t>
            </w:r>
            <w:proofErr w:type="spellStart"/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Вуктыльской</w:t>
            </w:r>
            <w:proofErr w:type="spellEnd"/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ЦБС</w:t>
            </w: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- 2 полугодие 2021 г.</w:t>
            </w: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- 1 полугодие 2022 г. </w:t>
            </w: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Формирование </w:t>
            </w:r>
            <w:proofErr w:type="gramStart"/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АС, распечатка. Размещение в соц. сетях «</w:t>
            </w:r>
            <w:proofErr w:type="spellStart"/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ВКонтакте</w:t>
            </w:r>
            <w:proofErr w:type="spellEnd"/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» и на сайте учреждения</w:t>
            </w:r>
          </w:p>
        </w:tc>
        <w:tc>
          <w:tcPr>
            <w:tcW w:w="1701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май</w:t>
            </w: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</w:tr>
      <w:tr w:rsidR="000C3469" w:rsidRPr="000C3469" w:rsidTr="000C3469">
        <w:trPr>
          <w:trHeight w:val="1260"/>
        </w:trPr>
        <w:tc>
          <w:tcPr>
            <w:tcW w:w="851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079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Комплектование книжного фонда ЦБС:</w:t>
            </w: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пополнение фонда вести по мере поступления средств из бюджета, оказанной спонсорской помощи, получение книг в дар от читателей.</w:t>
            </w: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0C3469" w:rsidRPr="000C3469" w:rsidTr="000C3469">
        <w:trPr>
          <w:trHeight w:val="1260"/>
        </w:trPr>
        <w:tc>
          <w:tcPr>
            <w:tcW w:w="851" w:type="dxa"/>
          </w:tcPr>
          <w:p w:rsidR="000C3469" w:rsidRPr="000C346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</w:tcPr>
          <w:p w:rsidR="000C3469" w:rsidRPr="000C346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</w:p>
          <w:p w:rsidR="000C3469" w:rsidRPr="000C346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 w:rsidRPr="000C346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Прием и обработка документов</w:t>
            </w:r>
          </w:p>
        </w:tc>
        <w:tc>
          <w:tcPr>
            <w:tcW w:w="1701" w:type="dxa"/>
          </w:tcPr>
          <w:p w:rsidR="000C3469" w:rsidRPr="000C346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C3469" w:rsidRPr="000C346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C346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1000 экз. </w:t>
            </w:r>
          </w:p>
        </w:tc>
      </w:tr>
      <w:tr w:rsidR="000C3469" w:rsidRPr="000C3469" w:rsidTr="000C3469">
        <w:trPr>
          <w:trHeight w:val="1423"/>
        </w:trPr>
        <w:tc>
          <w:tcPr>
            <w:tcW w:w="851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1.</w:t>
            </w: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079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Прием и учет библиотечного фонда</w:t>
            </w:r>
          </w:p>
          <w:p w:rsidR="000C3469" w:rsidRPr="00FA61C1" w:rsidRDefault="000C3469" w:rsidP="000C346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акты о поступлении литературы (сверка с накладными)</w:t>
            </w:r>
          </w:p>
          <w:p w:rsidR="000C3469" w:rsidRPr="00FA61C1" w:rsidRDefault="000C3469" w:rsidP="000C346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внесение данных в «КСУ»</w:t>
            </w:r>
          </w:p>
          <w:p w:rsidR="000C3469" w:rsidRPr="00FA61C1" w:rsidRDefault="000C3469" w:rsidP="000C346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внесение данных в «КСУ» библиотек-филиалов</w:t>
            </w:r>
          </w:p>
          <w:p w:rsidR="000C3469" w:rsidRPr="00FA61C1" w:rsidRDefault="000C3469" w:rsidP="000C346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внесение в журнал регистрации каталожных карточек</w:t>
            </w:r>
          </w:p>
          <w:p w:rsidR="000C3469" w:rsidRPr="00FA61C1" w:rsidRDefault="000C3469" w:rsidP="000C346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создание БЗ в электронных каталогах всех библиотек</w:t>
            </w:r>
          </w:p>
          <w:p w:rsidR="000C3469" w:rsidRPr="00FA61C1" w:rsidRDefault="000C3469" w:rsidP="000C346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подсчет и оформление накладных для филиалов</w:t>
            </w: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Библиотечная обработка документов:</w:t>
            </w: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ab/>
              <w:t xml:space="preserve">техническая обработка: присвоение инвентарного номера,           </w:t>
            </w: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классификация по ББК, авторский знак</w:t>
            </w:r>
          </w:p>
          <w:p w:rsidR="000C3469" w:rsidRPr="00FA61C1" w:rsidRDefault="000C3469" w:rsidP="00FA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ab/>
              <w:t>описание документов, тиражирование карточек для учетного каталога, алфавитного, систематического и указателя заглавий художественных произведений.</w:t>
            </w: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1701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0C3469" w:rsidRPr="000C3469" w:rsidTr="000C3469">
        <w:trPr>
          <w:trHeight w:val="1260"/>
        </w:trPr>
        <w:tc>
          <w:tcPr>
            <w:tcW w:w="851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079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Работа осуществляется в соответствии с «Российскими правилами каталогизации» и с действующими </w:t>
            </w:r>
            <w:proofErr w:type="spellStart"/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ГОСТами</w:t>
            </w:r>
            <w:proofErr w:type="spellEnd"/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:</w:t>
            </w: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ГОСТ </w:t>
            </w:r>
            <w:proofErr w:type="gramStart"/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</w:t>
            </w:r>
            <w:proofErr w:type="gramEnd"/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7.0.100-2018</w:t>
            </w: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ГОСТ 7.80-2000;</w:t>
            </w: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ГОСТ 7.1 – 2003;</w:t>
            </w: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ГОСТ 7.82 – 2001;</w:t>
            </w:r>
          </w:p>
          <w:p w:rsidR="000C3469" w:rsidRPr="00FA61C1" w:rsidRDefault="000C3469" w:rsidP="00FA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ГОСТ 7.12 – 93;</w:t>
            </w:r>
          </w:p>
        </w:tc>
        <w:tc>
          <w:tcPr>
            <w:tcW w:w="1701" w:type="dxa"/>
          </w:tcPr>
          <w:p w:rsidR="000C3469" w:rsidRPr="000C346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C3469" w:rsidRPr="000C346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C3469" w:rsidRPr="000C3469" w:rsidTr="000C3469">
        <w:trPr>
          <w:trHeight w:val="1260"/>
        </w:trPr>
        <w:tc>
          <w:tcPr>
            <w:tcW w:w="851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079" w:type="dxa"/>
          </w:tcPr>
          <w:p w:rsidR="000C3469" w:rsidRPr="00FA61C1" w:rsidRDefault="000C3469" w:rsidP="000C346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соответствии с Федеральным законом № 436, вступившем в силу с 01.09.2012 г. «О защите детей от информации, причиняющей вред их здоровью и развитию», документы, поступающие в библиотеку маркировать по возрастным категориям знаком информационной продукции - «0+», «6+», «12+», «16+», «18+»</w:t>
            </w: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0C3469" w:rsidRPr="00FA61C1" w:rsidRDefault="000C3469" w:rsidP="00FA61C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Все поступающие документы сверять с Федеральным списком экстремистских материалов </w:t>
            </w:r>
          </w:p>
        </w:tc>
        <w:tc>
          <w:tcPr>
            <w:tcW w:w="1701" w:type="dxa"/>
          </w:tcPr>
          <w:p w:rsidR="000C3469" w:rsidRPr="000C346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C3469" w:rsidRPr="000C346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C3469" w:rsidRPr="000C3469" w:rsidTr="000C3469">
        <w:trPr>
          <w:trHeight w:val="1260"/>
        </w:trPr>
        <w:tc>
          <w:tcPr>
            <w:tcW w:w="851" w:type="dxa"/>
          </w:tcPr>
          <w:p w:rsidR="000C3469" w:rsidRPr="000C346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</w:tcPr>
          <w:p w:rsidR="000C3469" w:rsidRPr="000C346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C3469" w:rsidRPr="000C346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 w:rsidRPr="000C346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Организация и ведение каталогов</w:t>
            </w:r>
          </w:p>
        </w:tc>
        <w:tc>
          <w:tcPr>
            <w:tcW w:w="1701" w:type="dxa"/>
          </w:tcPr>
          <w:p w:rsidR="000C3469" w:rsidRPr="000C346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C3469" w:rsidRPr="000C3469" w:rsidTr="00FA61C1">
        <w:trPr>
          <w:trHeight w:val="550"/>
        </w:trPr>
        <w:tc>
          <w:tcPr>
            <w:tcW w:w="851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079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- Организация и ведение учетно-алфавитного  каталога (расстановка и изъятие каталожных карточек (по актам), приписка дублетных изданий, редактирование). </w:t>
            </w: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0C3469" w:rsidRPr="00FA61C1" w:rsidRDefault="000C3469" w:rsidP="00FA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- Ведение картотеки списанных изданий.</w:t>
            </w:r>
          </w:p>
        </w:tc>
        <w:tc>
          <w:tcPr>
            <w:tcW w:w="1701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0C3469" w:rsidRPr="00FA61C1" w:rsidRDefault="000C3469" w:rsidP="00FA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</w:tr>
      <w:tr w:rsidR="000C3469" w:rsidRPr="000C3469" w:rsidTr="000C3469">
        <w:trPr>
          <w:trHeight w:val="1158"/>
        </w:trPr>
        <w:tc>
          <w:tcPr>
            <w:tcW w:w="851" w:type="dxa"/>
          </w:tcPr>
          <w:p w:rsidR="000C3469" w:rsidRPr="000C346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u w:val="single"/>
                <w:lang w:eastAsia="en-US"/>
              </w:rPr>
              <w:t xml:space="preserve">Списание литературы </w:t>
            </w:r>
          </w:p>
        </w:tc>
        <w:tc>
          <w:tcPr>
            <w:tcW w:w="1701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1000 экз. документов</w:t>
            </w:r>
          </w:p>
        </w:tc>
      </w:tr>
      <w:tr w:rsidR="000C3469" w:rsidRPr="000C3469" w:rsidTr="000C3469">
        <w:trPr>
          <w:trHeight w:val="1260"/>
        </w:trPr>
        <w:tc>
          <w:tcPr>
            <w:tcW w:w="851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079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Оформление документации:</w:t>
            </w:r>
          </w:p>
          <w:p w:rsidR="000C3469" w:rsidRPr="00FA61C1" w:rsidRDefault="000C3469" w:rsidP="000C346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изъятие каталожных карточек из учетно-алфавитного каталога на списываемые книги</w:t>
            </w:r>
          </w:p>
          <w:p w:rsidR="000C3469" w:rsidRPr="00FA61C1" w:rsidRDefault="000C3469" w:rsidP="000C346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составление актов</w:t>
            </w:r>
          </w:p>
          <w:p w:rsidR="000C3469" w:rsidRPr="00FA61C1" w:rsidRDefault="000C3469" w:rsidP="000C346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внесение данных в «КСУ» ЦБС</w:t>
            </w:r>
          </w:p>
          <w:p w:rsidR="000C3469" w:rsidRPr="00FA61C1" w:rsidRDefault="000C3469" w:rsidP="000C346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внесение данных в «КСУ» библиотек-филиалов</w:t>
            </w:r>
          </w:p>
          <w:p w:rsidR="000C3469" w:rsidRPr="00FA61C1" w:rsidRDefault="000C3469" w:rsidP="000C346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отметка о выбытии изданий в Учетно-алфавитном каталоге, электронном каталоге и  в журнале регистрации каталожных карточек.</w:t>
            </w:r>
          </w:p>
          <w:p w:rsidR="000C3469" w:rsidRPr="00FA61C1" w:rsidRDefault="000C3469" w:rsidP="00FA61C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расстановка каталожных карточек в учетном каталоге списанных книг</w:t>
            </w:r>
          </w:p>
        </w:tc>
        <w:tc>
          <w:tcPr>
            <w:tcW w:w="1701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В течение года</w:t>
            </w: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C3469" w:rsidRPr="000C3469" w:rsidTr="000C3469">
        <w:trPr>
          <w:trHeight w:val="1260"/>
        </w:trPr>
        <w:tc>
          <w:tcPr>
            <w:tcW w:w="851" w:type="dxa"/>
          </w:tcPr>
          <w:p w:rsidR="000C3469" w:rsidRPr="000C346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</w:tcPr>
          <w:p w:rsidR="000C3469" w:rsidRPr="000C346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</w:p>
          <w:p w:rsidR="000C3469" w:rsidRPr="000C346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 w:rsidRPr="000C346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Работа в автоматизированном режиме</w:t>
            </w:r>
          </w:p>
        </w:tc>
        <w:tc>
          <w:tcPr>
            <w:tcW w:w="1701" w:type="dxa"/>
          </w:tcPr>
          <w:p w:rsidR="000C3469" w:rsidRPr="000C346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C3469" w:rsidRPr="000C3469" w:rsidTr="000C3469">
        <w:trPr>
          <w:trHeight w:val="1260"/>
        </w:trPr>
        <w:tc>
          <w:tcPr>
            <w:tcW w:w="851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079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Формирование электронного каталога:</w:t>
            </w: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-пополнение новыми изданиями</w:t>
            </w: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- редактирование библиографических записей в системе </w:t>
            </w: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OPAC</w:t>
            </w: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GLOBAL</w:t>
            </w: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- списание библиографических записей в системе </w:t>
            </w: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OPAC</w:t>
            </w: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GLOBAL</w:t>
            </w:r>
          </w:p>
          <w:p w:rsidR="000C3469" w:rsidRPr="00FA61C1" w:rsidRDefault="000C3469" w:rsidP="00FA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- осуществление авторитетного контроля </w:t>
            </w:r>
          </w:p>
        </w:tc>
        <w:tc>
          <w:tcPr>
            <w:tcW w:w="1701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1000 экз. </w:t>
            </w: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3000 экз.</w:t>
            </w: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0C3469" w:rsidRPr="000C3469" w:rsidTr="00FA61C1">
        <w:trPr>
          <w:trHeight w:val="903"/>
        </w:trPr>
        <w:tc>
          <w:tcPr>
            <w:tcW w:w="851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079" w:type="dxa"/>
          </w:tcPr>
          <w:p w:rsidR="000C3469" w:rsidRPr="00FA61C1" w:rsidRDefault="000C3469" w:rsidP="00FA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Вывод на экран учетных форм. Распечатка каталожных карточек для учетно-алфавитного, алфавитного и систематического каталогов, указателя заглавий художественной литературы, для библиотек-филиалов.</w:t>
            </w:r>
          </w:p>
        </w:tc>
        <w:tc>
          <w:tcPr>
            <w:tcW w:w="1701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0C3469" w:rsidRPr="000C3469" w:rsidTr="00FA61C1">
        <w:trPr>
          <w:trHeight w:val="562"/>
        </w:trPr>
        <w:tc>
          <w:tcPr>
            <w:tcW w:w="851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079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Всего  увеличение объёма электронного каталог за 2021 г.</w:t>
            </w:r>
          </w:p>
        </w:tc>
        <w:tc>
          <w:tcPr>
            <w:tcW w:w="1701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1000 экз.</w:t>
            </w:r>
          </w:p>
        </w:tc>
      </w:tr>
      <w:tr w:rsidR="000C3469" w:rsidRPr="000C3469" w:rsidTr="000C3469">
        <w:trPr>
          <w:trHeight w:val="831"/>
        </w:trPr>
        <w:tc>
          <w:tcPr>
            <w:tcW w:w="851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079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Ведение группы в </w:t>
            </w:r>
            <w:proofErr w:type="spellStart"/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ВКонтакте</w:t>
            </w:r>
            <w:proofErr w:type="spellEnd"/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Вуктыльская</w:t>
            </w:r>
            <w:proofErr w:type="spellEnd"/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центральная библиотека», сайта учреждения.</w:t>
            </w:r>
          </w:p>
          <w:p w:rsidR="000C3469" w:rsidRPr="00FA61C1" w:rsidRDefault="000C3469" w:rsidP="00FA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Работа в системе АИС « ЕИПСК».</w:t>
            </w:r>
          </w:p>
        </w:tc>
        <w:tc>
          <w:tcPr>
            <w:tcW w:w="1701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C3469" w:rsidRPr="000C3469" w:rsidTr="000C3469">
        <w:trPr>
          <w:trHeight w:val="831"/>
        </w:trPr>
        <w:tc>
          <w:tcPr>
            <w:tcW w:w="851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079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Продвижение электронного каталога МБУК «ВЦБ» в социальных  сетях (информационная афиша). </w:t>
            </w:r>
          </w:p>
        </w:tc>
        <w:tc>
          <w:tcPr>
            <w:tcW w:w="1701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0C3469" w:rsidRPr="000C3469" w:rsidTr="000C3469">
        <w:trPr>
          <w:trHeight w:val="831"/>
        </w:trPr>
        <w:tc>
          <w:tcPr>
            <w:tcW w:w="851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8079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Машинописные работы.</w:t>
            </w:r>
          </w:p>
        </w:tc>
        <w:tc>
          <w:tcPr>
            <w:tcW w:w="1701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0C3469" w:rsidRPr="000C3469" w:rsidTr="000C3469">
        <w:trPr>
          <w:trHeight w:val="801"/>
        </w:trPr>
        <w:tc>
          <w:tcPr>
            <w:tcW w:w="851" w:type="dxa"/>
          </w:tcPr>
          <w:p w:rsidR="000C3469" w:rsidRPr="000C346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</w:tcPr>
          <w:p w:rsidR="000C3469" w:rsidRPr="000C346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C3469" w:rsidRPr="000C346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 w:rsidRPr="000C346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Методическая работа</w:t>
            </w:r>
          </w:p>
        </w:tc>
        <w:tc>
          <w:tcPr>
            <w:tcW w:w="1701" w:type="dxa"/>
          </w:tcPr>
          <w:p w:rsidR="000C3469" w:rsidRPr="000C346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C3469" w:rsidRPr="000C3469" w:rsidTr="000C3469">
        <w:trPr>
          <w:trHeight w:val="828"/>
        </w:trPr>
        <w:tc>
          <w:tcPr>
            <w:tcW w:w="851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079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Консультации по вопросам комплектования, организации и ведению каталогов, фондов и другим вопросам, связанным с работой отдела.</w:t>
            </w:r>
          </w:p>
        </w:tc>
        <w:tc>
          <w:tcPr>
            <w:tcW w:w="1701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0C3469" w:rsidRPr="000C3469" w:rsidTr="000C3469">
        <w:trPr>
          <w:trHeight w:val="976"/>
        </w:trPr>
        <w:tc>
          <w:tcPr>
            <w:tcW w:w="851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079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Практическая помощь в организации каталогов, расстановке фонда, оформлению актов о принятии и списании литературы.</w:t>
            </w:r>
          </w:p>
        </w:tc>
        <w:tc>
          <w:tcPr>
            <w:tcW w:w="1701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0C3469" w:rsidRPr="000C3469" w:rsidTr="000C3469">
        <w:trPr>
          <w:trHeight w:val="856"/>
        </w:trPr>
        <w:tc>
          <w:tcPr>
            <w:tcW w:w="851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079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Посещение библиотек – филиалов: проверка состояния  книжных фондов.</w:t>
            </w:r>
          </w:p>
        </w:tc>
        <w:tc>
          <w:tcPr>
            <w:tcW w:w="1701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В течение года по </w:t>
            </w:r>
            <w:proofErr w:type="spellStart"/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возмож</w:t>
            </w:r>
            <w:proofErr w:type="spellEnd"/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ности</w:t>
            </w:r>
            <w:proofErr w:type="spellEnd"/>
          </w:p>
        </w:tc>
      </w:tr>
      <w:tr w:rsidR="000C3469" w:rsidRPr="000C3469" w:rsidTr="000C3469">
        <w:trPr>
          <w:trHeight w:val="856"/>
        </w:trPr>
        <w:tc>
          <w:tcPr>
            <w:tcW w:w="851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079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Создание методического материала по работе с электронным каталогом для сотрудников филиалов.</w:t>
            </w:r>
          </w:p>
        </w:tc>
        <w:tc>
          <w:tcPr>
            <w:tcW w:w="1701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C3469" w:rsidRPr="000C3469" w:rsidTr="000C3469">
        <w:trPr>
          <w:trHeight w:val="865"/>
        </w:trPr>
        <w:tc>
          <w:tcPr>
            <w:tcW w:w="851" w:type="dxa"/>
          </w:tcPr>
          <w:p w:rsidR="000C3469" w:rsidRPr="000C346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</w:tcPr>
          <w:p w:rsidR="000C3469" w:rsidRPr="000C346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</w:p>
          <w:p w:rsidR="000C3469" w:rsidRPr="000C346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 w:rsidRPr="000C346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Повышение квалификации</w:t>
            </w:r>
          </w:p>
          <w:p w:rsidR="000C3469" w:rsidRPr="000C346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C3469" w:rsidRPr="000C3469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C3469" w:rsidRPr="000C3469" w:rsidTr="000C3469">
        <w:trPr>
          <w:trHeight w:val="619"/>
        </w:trPr>
        <w:tc>
          <w:tcPr>
            <w:tcW w:w="851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079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Участие в семинаре работников культуры</w:t>
            </w:r>
          </w:p>
        </w:tc>
        <w:tc>
          <w:tcPr>
            <w:tcW w:w="1701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Март 2021 г.</w:t>
            </w:r>
          </w:p>
        </w:tc>
      </w:tr>
      <w:tr w:rsidR="000C3469" w:rsidRPr="000C3469" w:rsidTr="000C3469">
        <w:trPr>
          <w:trHeight w:val="685"/>
        </w:trPr>
        <w:tc>
          <w:tcPr>
            <w:tcW w:w="851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79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Участие в днях профессиональных знаний в МБУК «ВЦБ»</w:t>
            </w: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В течение года</w:t>
            </w:r>
          </w:p>
        </w:tc>
      </w:tr>
      <w:tr w:rsidR="000C3469" w:rsidRPr="000C3469" w:rsidTr="000C3469">
        <w:trPr>
          <w:trHeight w:val="711"/>
        </w:trPr>
        <w:tc>
          <w:tcPr>
            <w:tcW w:w="851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079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Учеба внутри отдела по особенностям каталогизации изданий в </w:t>
            </w: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OPAC</w:t>
            </w: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GLOBAL</w:t>
            </w: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C3469" w:rsidRPr="000C3469" w:rsidTr="000C3469">
        <w:trPr>
          <w:trHeight w:val="1260"/>
        </w:trPr>
        <w:tc>
          <w:tcPr>
            <w:tcW w:w="851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</w:tcPr>
          <w:p w:rsidR="000C3469" w:rsidRPr="00FA61C1" w:rsidRDefault="000C3469" w:rsidP="000C346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расширение кругозора, углубление общих и профессиональных знаний</w:t>
            </w:r>
          </w:p>
          <w:p w:rsidR="000C3469" w:rsidRPr="00FA61C1" w:rsidRDefault="000C3469" w:rsidP="000C346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формирование навыков самостоятельного приобретения знаний в процессе профессиональной деятельности и самообразовании (просмотр </w:t>
            </w:r>
            <w:proofErr w:type="spellStart"/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вебинаров</w:t>
            </w:r>
            <w:proofErr w:type="spellEnd"/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от </w:t>
            </w:r>
            <w:proofErr w:type="spellStart"/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Культура</w:t>
            </w:r>
            <w:proofErr w:type="gramStart"/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Ф</w:t>
            </w:r>
            <w:proofErr w:type="spellEnd"/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)</w:t>
            </w:r>
          </w:p>
          <w:p w:rsidR="000C3469" w:rsidRPr="00FA61C1" w:rsidRDefault="000C3469" w:rsidP="000C346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знакомство с опытом работы по организации </w:t>
            </w:r>
            <w:proofErr w:type="gramStart"/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ЭК</w:t>
            </w:r>
            <w:proofErr w:type="gramEnd"/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C3469" w:rsidRPr="000C3469" w:rsidTr="000C3469">
        <w:trPr>
          <w:trHeight w:val="887"/>
        </w:trPr>
        <w:tc>
          <w:tcPr>
            <w:tcW w:w="851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u w:val="single"/>
                <w:lang w:eastAsia="en-US"/>
              </w:rPr>
            </w:pP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u w:val="single"/>
                <w:lang w:eastAsia="en-US"/>
              </w:rPr>
              <w:t>Работа по организации управления</w:t>
            </w:r>
          </w:p>
        </w:tc>
        <w:tc>
          <w:tcPr>
            <w:tcW w:w="1701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C3469" w:rsidRPr="000C3469" w:rsidTr="000C3469">
        <w:trPr>
          <w:trHeight w:val="1693"/>
        </w:trPr>
        <w:tc>
          <w:tcPr>
            <w:tcW w:w="851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079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Планирование работы отдела </w:t>
            </w: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Составление годового отчета за 2021  год</w:t>
            </w: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Составление годового плана на 2022  год</w:t>
            </w: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Изучение новых документов по учету библиотечного фонда </w:t>
            </w: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ab/>
            </w: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Декабрь</w:t>
            </w: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C3469" w:rsidRPr="000C3469" w:rsidTr="000C3469">
        <w:trPr>
          <w:trHeight w:val="1260"/>
        </w:trPr>
        <w:tc>
          <w:tcPr>
            <w:tcW w:w="851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079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Сводный статистический отчет в виде таблиц по ЦБС за 2021 год:</w:t>
            </w: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 итоги движения фонда за год</w:t>
            </w: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 составление таблицы финансирования библиотек ЦБС за год</w:t>
            </w: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 таблица «Подписка на периодические издания МБУК «ВЦБ»</w:t>
            </w:r>
          </w:p>
        </w:tc>
        <w:tc>
          <w:tcPr>
            <w:tcW w:w="1701" w:type="dxa"/>
          </w:tcPr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61C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Январь</w:t>
            </w: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0C3469" w:rsidRPr="00FA61C1" w:rsidRDefault="000C3469" w:rsidP="000C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C3469" w:rsidRPr="000C3469" w:rsidRDefault="000C3469" w:rsidP="000C34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0C3469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                         </w:t>
      </w:r>
    </w:p>
    <w:p w:rsidR="000C3469" w:rsidRDefault="000C3469" w:rsidP="000C34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2C75B9" w:rsidRPr="00D1037E" w:rsidRDefault="002C75B9" w:rsidP="00E0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D1037E" w:rsidRPr="00132A74" w:rsidRDefault="00D1037E" w:rsidP="00D10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132A74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 w:eastAsia="en-US"/>
        </w:rPr>
        <w:t>IV</w:t>
      </w:r>
      <w:r w:rsidRPr="00132A74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. Каталогизация и оцифровка библиотечного фонда</w:t>
      </w:r>
    </w:p>
    <w:p w:rsidR="00D1037E" w:rsidRPr="00D1037E" w:rsidRDefault="00D1037E" w:rsidP="00D1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37E" w:rsidRPr="00D1037E" w:rsidRDefault="00D1037E" w:rsidP="00D1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37E">
        <w:rPr>
          <w:rFonts w:ascii="Times New Roman" w:hAnsi="Times New Roman" w:cs="Times New Roman"/>
          <w:b/>
          <w:sz w:val="24"/>
          <w:szCs w:val="24"/>
        </w:rPr>
        <w:t>- Работа по программе «Ретроспективная конверсия карточных каталогов</w:t>
      </w:r>
      <w:r w:rsidRPr="00D1037E">
        <w:rPr>
          <w:rFonts w:ascii="Times New Roman" w:hAnsi="Times New Roman" w:cs="Times New Roman"/>
          <w:sz w:val="24"/>
          <w:szCs w:val="24"/>
        </w:rPr>
        <w:t xml:space="preserve"> МБУК ВЦБ на 2016-2020 гг.» (переработка учетно-алфавитного каталога в машиночитаемую форму) запланировано:</w:t>
      </w:r>
    </w:p>
    <w:p w:rsidR="00D1037E" w:rsidRDefault="00D1037E" w:rsidP="00D1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5DB" w:rsidRDefault="00132A74" w:rsidP="00D1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Ретроспективная конверсия завершена в 2019 году.  На 2020 год:</w:t>
      </w:r>
    </w:p>
    <w:p w:rsidR="00132A74" w:rsidRPr="00132A74" w:rsidRDefault="00132A74" w:rsidP="00132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2A74">
        <w:rPr>
          <w:rFonts w:ascii="Times New Roman" w:hAnsi="Times New Roman" w:cs="Times New Roman"/>
          <w:sz w:val="24"/>
          <w:szCs w:val="24"/>
        </w:rPr>
        <w:t>пополнение новыми изданиями</w:t>
      </w:r>
    </w:p>
    <w:p w:rsidR="00132A74" w:rsidRDefault="00132A74" w:rsidP="00132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A7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A74">
        <w:rPr>
          <w:rFonts w:ascii="Times New Roman" w:hAnsi="Times New Roman" w:cs="Times New Roman"/>
          <w:sz w:val="24"/>
          <w:szCs w:val="24"/>
        </w:rPr>
        <w:t xml:space="preserve">редактирование библиографических записей в системе </w:t>
      </w:r>
      <w:r w:rsidRPr="00132A74">
        <w:rPr>
          <w:rFonts w:ascii="Times New Roman" w:hAnsi="Times New Roman" w:cs="Times New Roman"/>
          <w:sz w:val="24"/>
          <w:szCs w:val="24"/>
          <w:lang w:val="en-US"/>
        </w:rPr>
        <w:t>OPAC</w:t>
      </w:r>
      <w:r w:rsidRPr="00132A74">
        <w:rPr>
          <w:rFonts w:ascii="Times New Roman" w:hAnsi="Times New Roman" w:cs="Times New Roman"/>
          <w:sz w:val="24"/>
          <w:szCs w:val="24"/>
        </w:rPr>
        <w:t>-</w:t>
      </w:r>
      <w:r w:rsidRPr="00132A74">
        <w:rPr>
          <w:rFonts w:ascii="Times New Roman" w:hAnsi="Times New Roman" w:cs="Times New Roman"/>
          <w:sz w:val="24"/>
          <w:szCs w:val="24"/>
          <w:lang w:val="en-US"/>
        </w:rPr>
        <w:t>GLOBAL</w:t>
      </w:r>
      <w:r w:rsidRPr="00132A74">
        <w:rPr>
          <w:rFonts w:ascii="Times New Roman" w:hAnsi="Times New Roman" w:cs="Times New Roman"/>
          <w:sz w:val="24"/>
          <w:szCs w:val="24"/>
        </w:rPr>
        <w:t>.</w:t>
      </w:r>
    </w:p>
    <w:p w:rsidR="00D1037E" w:rsidRPr="00D1037E" w:rsidRDefault="00D1037E" w:rsidP="00D1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37E" w:rsidRDefault="00D1037E" w:rsidP="00D1037E">
      <w:pPr>
        <w:spacing w:after="0" w:line="240" w:lineRule="auto"/>
        <w:rPr>
          <w:rFonts w:ascii="Times New Roman" w:hAnsi="Times New Roman" w:cs="Times New Roman"/>
        </w:rPr>
      </w:pPr>
      <w:r w:rsidRPr="00661D4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61D42">
        <w:rPr>
          <w:rFonts w:ascii="Times New Roman" w:hAnsi="Times New Roman" w:cs="Times New Roman"/>
          <w:b/>
        </w:rPr>
        <w:t xml:space="preserve">Оцифровка документов библиотечного фонда по плану </w:t>
      </w:r>
      <w:r w:rsidRPr="00661D42">
        <w:rPr>
          <w:rFonts w:ascii="Times New Roman" w:hAnsi="Times New Roman" w:cs="Times New Roman"/>
        </w:rPr>
        <w:t>–</w:t>
      </w:r>
      <w:r w:rsidR="004135DB" w:rsidRPr="00661D42">
        <w:rPr>
          <w:rFonts w:ascii="Times New Roman" w:hAnsi="Times New Roman" w:cs="Times New Roman"/>
        </w:rPr>
        <w:t xml:space="preserve"> </w:t>
      </w:r>
      <w:r w:rsidR="000E10B7" w:rsidRPr="00661D42">
        <w:rPr>
          <w:rFonts w:ascii="Times New Roman" w:hAnsi="Times New Roman" w:cs="Times New Roman"/>
        </w:rPr>
        <w:t xml:space="preserve">3 </w:t>
      </w:r>
      <w:r w:rsidRPr="00661D42">
        <w:rPr>
          <w:rFonts w:ascii="Times New Roman" w:hAnsi="Times New Roman" w:cs="Times New Roman"/>
        </w:rPr>
        <w:t>экз.</w:t>
      </w:r>
    </w:p>
    <w:p w:rsidR="00E15EF3" w:rsidRPr="00D1037E" w:rsidRDefault="00E15EF3" w:rsidP="00D1037E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023624" w:rsidRDefault="00023624" w:rsidP="0002362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3624">
        <w:rPr>
          <w:rFonts w:ascii="Times New Roman" w:eastAsiaTheme="minorHAnsi" w:hAnsi="Times New Roman" w:cs="Times New Roman"/>
          <w:sz w:val="24"/>
          <w:szCs w:val="24"/>
          <w:lang w:eastAsia="en-US"/>
        </w:rPr>
        <w:t>  </w:t>
      </w:r>
    </w:p>
    <w:p w:rsidR="002C75B9" w:rsidRPr="00D1037E" w:rsidRDefault="002C75B9" w:rsidP="0002362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32A74" w:rsidRDefault="00132A74" w:rsidP="00D10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1037E" w:rsidRPr="00D1037E" w:rsidRDefault="00D1037E" w:rsidP="00D10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gramStart"/>
      <w:r w:rsidRPr="00497E6E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lastRenderedPageBreak/>
        <w:t>V</w:t>
      </w:r>
      <w:r w:rsidRPr="00497E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 Клубы и объединения.</w:t>
      </w:r>
      <w:proofErr w:type="gramEnd"/>
    </w:p>
    <w:p w:rsidR="00D1037E" w:rsidRPr="00D1037E" w:rsidRDefault="00D1037E" w:rsidP="00D10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aa"/>
        <w:tblW w:w="10881" w:type="dxa"/>
        <w:tblLayout w:type="fixed"/>
        <w:tblLook w:val="04A0"/>
      </w:tblPr>
      <w:tblGrid>
        <w:gridCol w:w="1809"/>
        <w:gridCol w:w="142"/>
        <w:gridCol w:w="3260"/>
        <w:gridCol w:w="1985"/>
        <w:gridCol w:w="425"/>
        <w:gridCol w:w="1225"/>
        <w:gridCol w:w="2035"/>
      </w:tblGrid>
      <w:tr w:rsidR="00D1037E" w:rsidRPr="00D1037E" w:rsidTr="00D1037E">
        <w:tc>
          <w:tcPr>
            <w:tcW w:w="1809" w:type="dxa"/>
          </w:tcPr>
          <w:p w:rsidR="00D1037E" w:rsidRPr="00D1037E" w:rsidRDefault="00D1037E" w:rsidP="00D1037E">
            <w:pPr>
              <w:rPr>
                <w:b/>
                <w:sz w:val="24"/>
                <w:szCs w:val="24"/>
              </w:rPr>
            </w:pPr>
            <w:r w:rsidRPr="00D1037E">
              <w:rPr>
                <w:b/>
                <w:sz w:val="24"/>
                <w:szCs w:val="24"/>
              </w:rPr>
              <w:t>Форма</w:t>
            </w:r>
          </w:p>
          <w:p w:rsidR="00D1037E" w:rsidRPr="00D1037E" w:rsidRDefault="00D1037E" w:rsidP="00D1037E">
            <w:pPr>
              <w:rPr>
                <w:b/>
                <w:sz w:val="24"/>
                <w:szCs w:val="24"/>
              </w:rPr>
            </w:pPr>
            <w:r w:rsidRPr="00D1037E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3402" w:type="dxa"/>
            <w:gridSpan w:val="2"/>
          </w:tcPr>
          <w:p w:rsidR="00D1037E" w:rsidRPr="00D1037E" w:rsidRDefault="00D1037E" w:rsidP="00D1037E">
            <w:pPr>
              <w:rPr>
                <w:b/>
                <w:sz w:val="24"/>
                <w:szCs w:val="24"/>
              </w:rPr>
            </w:pPr>
            <w:r w:rsidRPr="00D1037E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</w:tcPr>
          <w:p w:rsidR="00D1037E" w:rsidRPr="00D1037E" w:rsidRDefault="00D1037E" w:rsidP="00D1037E">
            <w:pPr>
              <w:rPr>
                <w:b/>
                <w:sz w:val="24"/>
                <w:szCs w:val="24"/>
              </w:rPr>
            </w:pPr>
            <w:r w:rsidRPr="00D1037E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650" w:type="dxa"/>
            <w:gridSpan w:val="2"/>
          </w:tcPr>
          <w:p w:rsidR="00D1037E" w:rsidRPr="00D1037E" w:rsidRDefault="00D1037E" w:rsidP="00D1037E">
            <w:pPr>
              <w:rPr>
                <w:b/>
                <w:sz w:val="24"/>
                <w:szCs w:val="24"/>
              </w:rPr>
            </w:pPr>
            <w:r w:rsidRPr="00D1037E">
              <w:rPr>
                <w:b/>
                <w:sz w:val="24"/>
                <w:szCs w:val="24"/>
              </w:rPr>
              <w:t>Взаимодействие</w:t>
            </w:r>
          </w:p>
        </w:tc>
        <w:tc>
          <w:tcPr>
            <w:tcW w:w="2035" w:type="dxa"/>
          </w:tcPr>
          <w:p w:rsidR="00D1037E" w:rsidRPr="00D1037E" w:rsidRDefault="00D1037E" w:rsidP="00D1037E">
            <w:pPr>
              <w:rPr>
                <w:b/>
                <w:sz w:val="24"/>
                <w:szCs w:val="24"/>
              </w:rPr>
            </w:pPr>
            <w:r w:rsidRPr="00D1037E">
              <w:rPr>
                <w:b/>
                <w:sz w:val="24"/>
                <w:szCs w:val="24"/>
              </w:rPr>
              <w:t>Потребность</w:t>
            </w:r>
          </w:p>
        </w:tc>
      </w:tr>
      <w:tr w:rsidR="00D1037E" w:rsidRPr="00D1037E" w:rsidTr="00D1037E">
        <w:tc>
          <w:tcPr>
            <w:tcW w:w="10881" w:type="dxa"/>
            <w:gridSpan w:val="7"/>
          </w:tcPr>
          <w:p w:rsidR="00D1037E" w:rsidRPr="00D1037E" w:rsidRDefault="00D1037E" w:rsidP="00D1037E">
            <w:pPr>
              <w:jc w:val="center"/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Детский возраст</w:t>
            </w:r>
          </w:p>
        </w:tc>
      </w:tr>
      <w:tr w:rsidR="00D1037E" w:rsidRPr="00D1037E" w:rsidTr="00082A5A">
        <w:tc>
          <w:tcPr>
            <w:tcW w:w="1951" w:type="dxa"/>
            <w:gridSpan w:val="2"/>
          </w:tcPr>
          <w:p w:rsidR="00D1037E" w:rsidRPr="00D1037E" w:rsidRDefault="00AB42A7" w:rsidP="00AB42A7">
            <w:pPr>
              <w:rPr>
                <w:sz w:val="24"/>
                <w:szCs w:val="24"/>
              </w:rPr>
            </w:pPr>
            <w:r w:rsidRPr="00AB42A7">
              <w:rPr>
                <w:bCs/>
                <w:sz w:val="24"/>
                <w:szCs w:val="24"/>
              </w:rPr>
              <w:t>«</w:t>
            </w:r>
            <w:proofErr w:type="spellStart"/>
            <w:r w:rsidRPr="00AB42A7">
              <w:rPr>
                <w:bCs/>
                <w:sz w:val="24"/>
                <w:szCs w:val="24"/>
              </w:rPr>
              <w:t>Любознайка</w:t>
            </w:r>
            <w:proofErr w:type="spellEnd"/>
            <w:r w:rsidRPr="00AB42A7">
              <w:rPr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3260" w:type="dxa"/>
          </w:tcPr>
          <w:p w:rsidR="00AB42A7" w:rsidRPr="00AB42A7" w:rsidRDefault="00AB42A7" w:rsidP="00AB42A7">
            <w:pPr>
              <w:rPr>
                <w:sz w:val="24"/>
                <w:szCs w:val="24"/>
              </w:rPr>
            </w:pPr>
            <w:r w:rsidRPr="00AB42A7">
              <w:rPr>
                <w:bCs/>
                <w:sz w:val="24"/>
                <w:szCs w:val="24"/>
              </w:rPr>
              <w:t xml:space="preserve">Играем в познавательные интерактивные игры, </w:t>
            </w:r>
          </w:p>
          <w:p w:rsidR="00AB42A7" w:rsidRPr="00AB42A7" w:rsidRDefault="00AB42A7" w:rsidP="00AB42A7">
            <w:pPr>
              <w:rPr>
                <w:sz w:val="24"/>
                <w:szCs w:val="24"/>
              </w:rPr>
            </w:pPr>
            <w:r w:rsidRPr="00AB42A7">
              <w:rPr>
                <w:bCs/>
                <w:sz w:val="24"/>
                <w:szCs w:val="24"/>
              </w:rPr>
              <w:t>узнаём много нового и расширяем свой кругозор.</w:t>
            </w:r>
          </w:p>
          <w:p w:rsidR="00AB42A7" w:rsidRPr="00A9586D" w:rsidRDefault="00AB42A7" w:rsidP="00AB42A7">
            <w:pPr>
              <w:rPr>
                <w:sz w:val="24"/>
                <w:szCs w:val="24"/>
              </w:rPr>
            </w:pPr>
            <w:r w:rsidRPr="00A9586D">
              <w:rPr>
                <w:sz w:val="24"/>
                <w:szCs w:val="24"/>
              </w:rPr>
              <w:t>Целевая группа</w:t>
            </w:r>
            <w:r>
              <w:rPr>
                <w:sz w:val="24"/>
                <w:szCs w:val="24"/>
              </w:rPr>
              <w:t xml:space="preserve"> </w:t>
            </w:r>
            <w:r w:rsidRPr="00A9586D">
              <w:rPr>
                <w:sz w:val="24"/>
                <w:szCs w:val="24"/>
              </w:rPr>
              <w:t>-</w:t>
            </w:r>
          </w:p>
          <w:p w:rsidR="00AB42A7" w:rsidRPr="00A9586D" w:rsidRDefault="00AB42A7" w:rsidP="00AB42A7">
            <w:pPr>
              <w:rPr>
                <w:sz w:val="24"/>
                <w:szCs w:val="24"/>
              </w:rPr>
            </w:pPr>
            <w:r w:rsidRPr="00A9586D">
              <w:rPr>
                <w:sz w:val="24"/>
                <w:szCs w:val="24"/>
              </w:rPr>
              <w:t>7-1</w:t>
            </w:r>
            <w:r w:rsidR="0027240F">
              <w:rPr>
                <w:sz w:val="24"/>
                <w:szCs w:val="24"/>
              </w:rPr>
              <w:t>0</w:t>
            </w:r>
            <w:r w:rsidRPr="00A9586D">
              <w:rPr>
                <w:sz w:val="24"/>
                <w:szCs w:val="24"/>
              </w:rPr>
              <w:t xml:space="preserve"> лет</w:t>
            </w:r>
          </w:p>
          <w:p w:rsidR="00D1037E" w:rsidRPr="00D1037E" w:rsidRDefault="00D1037E" w:rsidP="00D1037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B42A7" w:rsidRDefault="00AB42A7" w:rsidP="00D1037E">
            <w:pPr>
              <w:rPr>
                <w:bCs/>
                <w:sz w:val="24"/>
                <w:szCs w:val="24"/>
              </w:rPr>
            </w:pPr>
            <w:r w:rsidRPr="00AB42A7">
              <w:rPr>
                <w:bCs/>
                <w:sz w:val="24"/>
                <w:szCs w:val="24"/>
              </w:rPr>
              <w:t>каждую субботу  с 14</w:t>
            </w:r>
            <w:r w:rsidR="00974501">
              <w:rPr>
                <w:bCs/>
                <w:sz w:val="24"/>
                <w:szCs w:val="24"/>
              </w:rPr>
              <w:t xml:space="preserve">: </w:t>
            </w:r>
            <w:r w:rsidRPr="00AB42A7">
              <w:rPr>
                <w:bCs/>
                <w:sz w:val="24"/>
                <w:szCs w:val="24"/>
              </w:rPr>
              <w:t>00</w:t>
            </w:r>
          </w:p>
          <w:p w:rsidR="00D1037E" w:rsidRPr="00D1037E" w:rsidRDefault="00AB42A7" w:rsidP="00D10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(сентябрь-май)</w:t>
            </w:r>
          </w:p>
        </w:tc>
        <w:tc>
          <w:tcPr>
            <w:tcW w:w="1650" w:type="dxa"/>
            <w:gridSpan w:val="2"/>
          </w:tcPr>
          <w:p w:rsidR="00D1037E" w:rsidRPr="00D1037E" w:rsidRDefault="00D1037E" w:rsidP="00D1037E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D1037E" w:rsidRPr="00D1037E" w:rsidRDefault="00D1037E" w:rsidP="00AB42A7">
            <w:pPr>
              <w:rPr>
                <w:sz w:val="24"/>
                <w:szCs w:val="24"/>
              </w:rPr>
            </w:pPr>
          </w:p>
        </w:tc>
      </w:tr>
      <w:tr w:rsidR="00D1037E" w:rsidRPr="00D1037E" w:rsidTr="00082A5A">
        <w:tc>
          <w:tcPr>
            <w:tcW w:w="1951" w:type="dxa"/>
            <w:gridSpan w:val="2"/>
          </w:tcPr>
          <w:p w:rsidR="00D1037E" w:rsidRPr="00A9586D" w:rsidRDefault="00D1037E" w:rsidP="00D1037E">
            <w:pPr>
              <w:rPr>
                <w:sz w:val="24"/>
                <w:szCs w:val="24"/>
              </w:rPr>
            </w:pPr>
            <w:r w:rsidRPr="00A9586D">
              <w:rPr>
                <w:sz w:val="24"/>
                <w:szCs w:val="24"/>
              </w:rPr>
              <w:t>Летний клуб в рамках оздоровительной площадки</w:t>
            </w:r>
          </w:p>
          <w:p w:rsidR="00D1037E" w:rsidRDefault="00D1037E" w:rsidP="00D1037E">
            <w:pPr>
              <w:rPr>
                <w:sz w:val="24"/>
                <w:szCs w:val="24"/>
              </w:rPr>
            </w:pPr>
            <w:r w:rsidRPr="00A9586D">
              <w:rPr>
                <w:sz w:val="24"/>
                <w:szCs w:val="24"/>
              </w:rPr>
              <w:t>«</w:t>
            </w:r>
            <w:r w:rsidR="0095279E">
              <w:rPr>
                <w:sz w:val="24"/>
                <w:szCs w:val="24"/>
              </w:rPr>
              <w:t xml:space="preserve">Островок </w:t>
            </w:r>
            <w:r w:rsidR="00AB42A7">
              <w:rPr>
                <w:sz w:val="24"/>
                <w:szCs w:val="24"/>
              </w:rPr>
              <w:t>приключе</w:t>
            </w:r>
            <w:r w:rsidR="0095279E">
              <w:rPr>
                <w:sz w:val="24"/>
                <w:szCs w:val="24"/>
              </w:rPr>
              <w:t>ния</w:t>
            </w:r>
            <w:r w:rsidRPr="00A9586D">
              <w:rPr>
                <w:sz w:val="24"/>
                <w:szCs w:val="24"/>
              </w:rPr>
              <w:t>»</w:t>
            </w:r>
          </w:p>
          <w:p w:rsidR="00A12370" w:rsidRPr="00A9586D" w:rsidRDefault="00A12370" w:rsidP="00D1037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1037E" w:rsidRPr="00A9586D" w:rsidRDefault="00D1037E" w:rsidP="00D1037E">
            <w:pPr>
              <w:rPr>
                <w:sz w:val="24"/>
                <w:szCs w:val="24"/>
              </w:rPr>
            </w:pPr>
            <w:r w:rsidRPr="00A9586D">
              <w:rPr>
                <w:sz w:val="24"/>
                <w:szCs w:val="24"/>
              </w:rPr>
              <w:t>Конкурсы, игры,</w:t>
            </w:r>
            <w:r w:rsidR="00FB4125">
              <w:rPr>
                <w:sz w:val="24"/>
                <w:szCs w:val="24"/>
              </w:rPr>
              <w:t xml:space="preserve"> </w:t>
            </w:r>
            <w:r w:rsidRPr="00A9586D">
              <w:rPr>
                <w:sz w:val="24"/>
                <w:szCs w:val="24"/>
              </w:rPr>
              <w:t>творческие занятия.</w:t>
            </w:r>
          </w:p>
          <w:p w:rsidR="00D1037E" w:rsidRPr="00A9586D" w:rsidRDefault="00D1037E" w:rsidP="00D1037E">
            <w:pPr>
              <w:rPr>
                <w:sz w:val="24"/>
                <w:szCs w:val="24"/>
              </w:rPr>
            </w:pPr>
            <w:r w:rsidRPr="00A9586D">
              <w:rPr>
                <w:sz w:val="24"/>
                <w:szCs w:val="24"/>
              </w:rPr>
              <w:t>Целевая группа</w:t>
            </w:r>
            <w:r w:rsidR="00257A84">
              <w:rPr>
                <w:sz w:val="24"/>
                <w:szCs w:val="24"/>
              </w:rPr>
              <w:t xml:space="preserve"> </w:t>
            </w:r>
            <w:r w:rsidRPr="00A9586D">
              <w:rPr>
                <w:sz w:val="24"/>
                <w:szCs w:val="24"/>
              </w:rPr>
              <w:t>-</w:t>
            </w:r>
          </w:p>
          <w:p w:rsidR="00D1037E" w:rsidRPr="00A9586D" w:rsidRDefault="00D1037E" w:rsidP="00D1037E">
            <w:pPr>
              <w:rPr>
                <w:sz w:val="24"/>
                <w:szCs w:val="24"/>
              </w:rPr>
            </w:pPr>
            <w:r w:rsidRPr="00A9586D">
              <w:rPr>
                <w:sz w:val="24"/>
                <w:szCs w:val="24"/>
              </w:rPr>
              <w:t>7-12 лет</w:t>
            </w:r>
          </w:p>
          <w:p w:rsidR="00D1037E" w:rsidRPr="00A9586D" w:rsidRDefault="00D1037E" w:rsidP="00D1037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1037E" w:rsidRPr="00132A74" w:rsidRDefault="00974501" w:rsidP="00D1037E">
            <w:pPr>
              <w:rPr>
                <w:sz w:val="24"/>
                <w:szCs w:val="24"/>
              </w:rPr>
            </w:pPr>
            <w:r w:rsidRPr="00132A74">
              <w:rPr>
                <w:sz w:val="24"/>
                <w:szCs w:val="24"/>
              </w:rPr>
              <w:t>август</w:t>
            </w:r>
          </w:p>
          <w:p w:rsidR="00D1037E" w:rsidRPr="00A9586D" w:rsidRDefault="00D1037E" w:rsidP="00D1037E">
            <w:pPr>
              <w:rPr>
                <w:sz w:val="24"/>
                <w:szCs w:val="24"/>
              </w:rPr>
            </w:pPr>
            <w:r w:rsidRPr="00A9586D">
              <w:rPr>
                <w:sz w:val="24"/>
                <w:szCs w:val="24"/>
              </w:rPr>
              <w:t>12 занятий</w:t>
            </w:r>
          </w:p>
          <w:p w:rsidR="00FB4125" w:rsidRDefault="00D1037E" w:rsidP="00D1037E">
            <w:pPr>
              <w:rPr>
                <w:sz w:val="24"/>
                <w:szCs w:val="24"/>
              </w:rPr>
            </w:pPr>
            <w:r w:rsidRPr="00A9586D">
              <w:rPr>
                <w:sz w:val="24"/>
                <w:szCs w:val="24"/>
              </w:rPr>
              <w:t>Понедельник, среда, пятница</w:t>
            </w:r>
          </w:p>
          <w:p w:rsidR="00974501" w:rsidRDefault="00974501" w:rsidP="00D10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11:00</w:t>
            </w:r>
          </w:p>
          <w:p w:rsidR="00D1037E" w:rsidRPr="00A9586D" w:rsidRDefault="00D1037E" w:rsidP="00D1037E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D1037E" w:rsidRPr="00A9586D" w:rsidRDefault="00D1037E" w:rsidP="00D1037E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D1037E" w:rsidRPr="00A9586D" w:rsidRDefault="00D1037E" w:rsidP="00D1037E">
            <w:pPr>
              <w:rPr>
                <w:sz w:val="24"/>
                <w:szCs w:val="24"/>
              </w:rPr>
            </w:pPr>
            <w:proofErr w:type="gramStart"/>
            <w:r w:rsidRPr="00A9586D">
              <w:rPr>
                <w:sz w:val="24"/>
                <w:szCs w:val="24"/>
              </w:rPr>
              <w:t xml:space="preserve">Настольные детские игры, детские </w:t>
            </w:r>
            <w:proofErr w:type="spellStart"/>
            <w:r w:rsidRPr="00A9586D">
              <w:rPr>
                <w:sz w:val="24"/>
                <w:szCs w:val="24"/>
              </w:rPr>
              <w:t>пазлы</w:t>
            </w:r>
            <w:proofErr w:type="spellEnd"/>
            <w:r w:rsidRPr="00A9586D">
              <w:rPr>
                <w:sz w:val="24"/>
                <w:szCs w:val="24"/>
              </w:rPr>
              <w:t>, канцтовары</w:t>
            </w:r>
            <w:r w:rsidR="00FB4125">
              <w:rPr>
                <w:sz w:val="24"/>
                <w:szCs w:val="24"/>
              </w:rPr>
              <w:t xml:space="preserve"> </w:t>
            </w:r>
            <w:r w:rsidRPr="00A9586D">
              <w:rPr>
                <w:sz w:val="24"/>
                <w:szCs w:val="24"/>
              </w:rPr>
              <w:t>(карандаши, фломастеры, пластилин, цветная бумаг</w:t>
            </w:r>
            <w:r w:rsidR="00A9586D">
              <w:rPr>
                <w:sz w:val="24"/>
                <w:szCs w:val="24"/>
              </w:rPr>
              <w:t>а,</w:t>
            </w:r>
            <w:r w:rsidR="00257A84">
              <w:rPr>
                <w:sz w:val="24"/>
                <w:szCs w:val="24"/>
              </w:rPr>
              <w:t xml:space="preserve"> </w:t>
            </w:r>
            <w:r w:rsidR="00A9586D">
              <w:rPr>
                <w:sz w:val="24"/>
                <w:szCs w:val="24"/>
              </w:rPr>
              <w:t>альбомы), детские мячи, кегли.</w:t>
            </w:r>
            <w:proofErr w:type="gramEnd"/>
          </w:p>
        </w:tc>
      </w:tr>
      <w:tr w:rsidR="00D1037E" w:rsidRPr="00D1037E" w:rsidTr="00082A5A">
        <w:tc>
          <w:tcPr>
            <w:tcW w:w="1951" w:type="dxa"/>
            <w:gridSpan w:val="2"/>
          </w:tcPr>
          <w:p w:rsidR="00D1037E" w:rsidRPr="00D1037E" w:rsidRDefault="00D1037E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Клуб «Саквояж»</w:t>
            </w:r>
          </w:p>
        </w:tc>
        <w:tc>
          <w:tcPr>
            <w:tcW w:w="3260" w:type="dxa"/>
          </w:tcPr>
          <w:p w:rsidR="00D1037E" w:rsidRPr="00D1037E" w:rsidRDefault="00D1037E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Игровой час.</w:t>
            </w:r>
          </w:p>
          <w:p w:rsidR="00D1037E" w:rsidRPr="00D1037E" w:rsidRDefault="00D1037E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Целевая группа-</w:t>
            </w:r>
          </w:p>
          <w:p w:rsidR="00AB42A7" w:rsidRDefault="00D1037E" w:rsidP="00AB42A7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7-1</w:t>
            </w:r>
            <w:r w:rsidR="00AB42A7">
              <w:rPr>
                <w:sz w:val="24"/>
                <w:szCs w:val="24"/>
              </w:rPr>
              <w:t>4</w:t>
            </w:r>
            <w:r w:rsidRPr="00D1037E">
              <w:rPr>
                <w:sz w:val="24"/>
                <w:szCs w:val="24"/>
              </w:rPr>
              <w:t xml:space="preserve"> лет</w:t>
            </w:r>
          </w:p>
          <w:p w:rsidR="00D1037E" w:rsidRPr="00D1037E" w:rsidRDefault="00D1037E" w:rsidP="00AB42A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B42A7" w:rsidRPr="00AB42A7" w:rsidRDefault="00AB42A7" w:rsidP="00AB42A7">
            <w:pPr>
              <w:rPr>
                <w:sz w:val="24"/>
                <w:szCs w:val="24"/>
              </w:rPr>
            </w:pPr>
            <w:r w:rsidRPr="00AB42A7">
              <w:rPr>
                <w:bCs/>
                <w:sz w:val="24"/>
                <w:szCs w:val="24"/>
              </w:rPr>
              <w:t xml:space="preserve">каждый </w:t>
            </w:r>
          </w:p>
          <w:p w:rsidR="00AB42A7" w:rsidRDefault="00AB42A7" w:rsidP="00AB42A7">
            <w:pPr>
              <w:rPr>
                <w:sz w:val="24"/>
                <w:szCs w:val="24"/>
              </w:rPr>
            </w:pPr>
            <w:r w:rsidRPr="00AB42A7">
              <w:rPr>
                <w:bCs/>
                <w:sz w:val="24"/>
                <w:szCs w:val="24"/>
              </w:rPr>
              <w:t>понедельник, среда, пятница</w:t>
            </w:r>
          </w:p>
          <w:p w:rsidR="00A9586D" w:rsidRPr="00D1037E" w:rsidRDefault="00A9586D" w:rsidP="00D10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16-00</w:t>
            </w:r>
            <w:r w:rsidR="00FB4125">
              <w:rPr>
                <w:sz w:val="24"/>
                <w:szCs w:val="24"/>
              </w:rPr>
              <w:t xml:space="preserve"> (сентябрь-май)</w:t>
            </w:r>
          </w:p>
        </w:tc>
        <w:tc>
          <w:tcPr>
            <w:tcW w:w="1650" w:type="dxa"/>
            <w:gridSpan w:val="2"/>
          </w:tcPr>
          <w:p w:rsidR="00D1037E" w:rsidRPr="00D1037E" w:rsidRDefault="00D1037E" w:rsidP="00D1037E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AB42A7" w:rsidRPr="00AB42A7" w:rsidRDefault="00AB42A7" w:rsidP="00AB42A7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настольные игры</w:t>
            </w:r>
          </w:p>
          <w:p w:rsidR="00D1037E" w:rsidRPr="00AB42A7" w:rsidRDefault="00D1037E" w:rsidP="00AB42A7">
            <w:pPr>
              <w:rPr>
                <w:sz w:val="24"/>
                <w:szCs w:val="24"/>
              </w:rPr>
            </w:pPr>
          </w:p>
        </w:tc>
      </w:tr>
      <w:tr w:rsidR="0027240F" w:rsidRPr="00D1037E" w:rsidTr="00082A5A">
        <w:tc>
          <w:tcPr>
            <w:tcW w:w="1951" w:type="dxa"/>
            <w:gridSpan w:val="2"/>
          </w:tcPr>
          <w:p w:rsidR="0027240F" w:rsidRPr="0027240F" w:rsidRDefault="0027240F" w:rsidP="0027240F">
            <w:pPr>
              <w:rPr>
                <w:sz w:val="24"/>
                <w:szCs w:val="24"/>
              </w:rPr>
            </w:pPr>
            <w:r w:rsidRPr="0027240F">
              <w:rPr>
                <w:sz w:val="24"/>
                <w:szCs w:val="24"/>
              </w:rPr>
              <w:t xml:space="preserve">Литературный кружок </w:t>
            </w:r>
            <w:r w:rsidRPr="0027240F">
              <w:rPr>
                <w:b/>
                <w:sz w:val="24"/>
                <w:szCs w:val="24"/>
              </w:rPr>
              <w:t xml:space="preserve">«Книголюб» </w:t>
            </w:r>
          </w:p>
          <w:p w:rsidR="0027240F" w:rsidRPr="00D1037E" w:rsidRDefault="0027240F" w:rsidP="0027240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7240F" w:rsidRPr="0027240F" w:rsidRDefault="0027240F" w:rsidP="0027240F">
            <w:pPr>
              <w:rPr>
                <w:sz w:val="24"/>
                <w:szCs w:val="24"/>
              </w:rPr>
            </w:pPr>
            <w:r w:rsidRPr="0027240F">
              <w:rPr>
                <w:sz w:val="24"/>
                <w:szCs w:val="24"/>
              </w:rPr>
              <w:t xml:space="preserve"> Целевая</w:t>
            </w:r>
            <w:r>
              <w:rPr>
                <w:sz w:val="24"/>
                <w:szCs w:val="24"/>
              </w:rPr>
              <w:t xml:space="preserve"> </w:t>
            </w:r>
            <w:r w:rsidRPr="0027240F">
              <w:rPr>
                <w:sz w:val="24"/>
                <w:szCs w:val="24"/>
              </w:rPr>
              <w:t xml:space="preserve"> аудитория (1 -4 классы)</w:t>
            </w:r>
          </w:p>
          <w:p w:rsidR="0027240F" w:rsidRPr="00D1037E" w:rsidRDefault="0027240F" w:rsidP="00D1037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7240F" w:rsidRPr="00AB42A7" w:rsidRDefault="0027240F" w:rsidP="00AB42A7">
            <w:pPr>
              <w:rPr>
                <w:bCs/>
                <w:sz w:val="24"/>
                <w:szCs w:val="24"/>
              </w:rPr>
            </w:pPr>
            <w:r w:rsidRPr="0027240F">
              <w:rPr>
                <w:sz w:val="24"/>
                <w:szCs w:val="24"/>
              </w:rPr>
              <w:t>периодичность 1 раз в неделю</w:t>
            </w:r>
          </w:p>
        </w:tc>
        <w:tc>
          <w:tcPr>
            <w:tcW w:w="1650" w:type="dxa"/>
            <w:gridSpan w:val="2"/>
          </w:tcPr>
          <w:p w:rsidR="0027240F" w:rsidRPr="00D1037E" w:rsidRDefault="0027240F" w:rsidP="00D1037E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27240F" w:rsidRDefault="0027240F" w:rsidP="00AB42A7">
            <w:pPr>
              <w:rPr>
                <w:bCs/>
                <w:sz w:val="24"/>
                <w:szCs w:val="24"/>
              </w:rPr>
            </w:pPr>
          </w:p>
        </w:tc>
      </w:tr>
      <w:tr w:rsidR="00082A5A" w:rsidRPr="00D1037E" w:rsidTr="00082A5A">
        <w:tc>
          <w:tcPr>
            <w:tcW w:w="1951" w:type="dxa"/>
            <w:gridSpan w:val="2"/>
          </w:tcPr>
          <w:p w:rsidR="00082A5A" w:rsidRDefault="00082A5A" w:rsidP="00D10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Кружок </w:t>
            </w:r>
            <w:proofErr w:type="spellStart"/>
            <w:r>
              <w:rPr>
                <w:sz w:val="24"/>
                <w:szCs w:val="24"/>
              </w:rPr>
              <w:t>бумагопластики</w:t>
            </w:r>
            <w:proofErr w:type="spellEnd"/>
          </w:p>
          <w:p w:rsidR="00D467A3" w:rsidRPr="00D1037E" w:rsidRDefault="00D467A3" w:rsidP="00D10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«Бумажный совенок»</w:t>
            </w:r>
          </w:p>
        </w:tc>
        <w:tc>
          <w:tcPr>
            <w:tcW w:w="3260" w:type="dxa"/>
          </w:tcPr>
          <w:p w:rsidR="00082A5A" w:rsidRPr="00D467A3" w:rsidRDefault="00082A5A" w:rsidP="00D54D35">
            <w:pPr>
              <w:jc w:val="center"/>
              <w:rPr>
                <w:sz w:val="24"/>
                <w:szCs w:val="24"/>
              </w:rPr>
            </w:pPr>
            <w:r w:rsidRPr="00D467A3">
              <w:rPr>
                <w:sz w:val="24"/>
                <w:szCs w:val="24"/>
              </w:rPr>
              <w:t>с 7 до 10 лет</w:t>
            </w:r>
          </w:p>
        </w:tc>
        <w:tc>
          <w:tcPr>
            <w:tcW w:w="1985" w:type="dxa"/>
          </w:tcPr>
          <w:p w:rsidR="00AB42A7" w:rsidRDefault="00082A5A" w:rsidP="00D54D35">
            <w:pPr>
              <w:jc w:val="center"/>
              <w:rPr>
                <w:sz w:val="24"/>
                <w:szCs w:val="24"/>
              </w:rPr>
            </w:pPr>
            <w:r w:rsidRPr="00D467A3">
              <w:rPr>
                <w:sz w:val="24"/>
                <w:szCs w:val="24"/>
              </w:rPr>
              <w:t>в 16.00 каждый вторник и четверг</w:t>
            </w:r>
          </w:p>
          <w:p w:rsidR="00082A5A" w:rsidRPr="00D467A3" w:rsidRDefault="00AB42A7" w:rsidP="00D54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(сентябрь-май)</w:t>
            </w:r>
          </w:p>
        </w:tc>
        <w:tc>
          <w:tcPr>
            <w:tcW w:w="1650" w:type="dxa"/>
            <w:gridSpan w:val="2"/>
          </w:tcPr>
          <w:p w:rsidR="00082A5A" w:rsidRPr="00D467A3" w:rsidRDefault="00082A5A" w:rsidP="00D54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082A5A" w:rsidRPr="00D467A3" w:rsidRDefault="00082A5A" w:rsidP="00D54D35">
            <w:pPr>
              <w:jc w:val="center"/>
              <w:rPr>
                <w:sz w:val="24"/>
                <w:szCs w:val="24"/>
              </w:rPr>
            </w:pPr>
          </w:p>
        </w:tc>
      </w:tr>
      <w:tr w:rsidR="00082A5A" w:rsidRPr="00D1037E" w:rsidTr="00D1037E">
        <w:tc>
          <w:tcPr>
            <w:tcW w:w="10881" w:type="dxa"/>
            <w:gridSpan w:val="7"/>
          </w:tcPr>
          <w:p w:rsidR="00082A5A" w:rsidRPr="00D1037E" w:rsidRDefault="00082A5A" w:rsidP="00D1037E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D1037E">
              <w:rPr>
                <w:sz w:val="24"/>
                <w:szCs w:val="24"/>
              </w:rPr>
              <w:t>Молодежь</w:t>
            </w:r>
          </w:p>
        </w:tc>
      </w:tr>
      <w:tr w:rsidR="00132A74" w:rsidRPr="00D1037E" w:rsidTr="0061260D">
        <w:tc>
          <w:tcPr>
            <w:tcW w:w="1809" w:type="dxa"/>
          </w:tcPr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rFonts w:eastAsia="Calibri"/>
                <w:sz w:val="24"/>
                <w:szCs w:val="24"/>
              </w:rPr>
            </w:pPr>
            <w:r w:rsidRPr="00132A74">
              <w:rPr>
                <w:rFonts w:eastAsia="Calibri"/>
                <w:sz w:val="24"/>
                <w:szCs w:val="24"/>
              </w:rPr>
              <w:lastRenderedPageBreak/>
              <w:t xml:space="preserve">Клуб </w:t>
            </w:r>
          </w:p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rFonts w:eastAsia="Calibri"/>
                <w:sz w:val="24"/>
                <w:szCs w:val="24"/>
              </w:rPr>
            </w:pPr>
            <w:r w:rsidRPr="00132A74">
              <w:rPr>
                <w:rFonts w:eastAsia="Calibri"/>
                <w:sz w:val="24"/>
                <w:szCs w:val="24"/>
              </w:rPr>
              <w:t xml:space="preserve"> «Игротека»</w:t>
            </w:r>
          </w:p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rFonts w:eastAsia="Calibri"/>
                <w:sz w:val="24"/>
                <w:szCs w:val="24"/>
              </w:rPr>
            </w:pPr>
            <w:r w:rsidRPr="00132A74">
              <w:rPr>
                <w:sz w:val="24"/>
                <w:szCs w:val="24"/>
              </w:rPr>
              <w:t xml:space="preserve"> 12+</w:t>
            </w:r>
          </w:p>
        </w:tc>
        <w:tc>
          <w:tcPr>
            <w:tcW w:w="3402" w:type="dxa"/>
            <w:gridSpan w:val="2"/>
          </w:tcPr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  <w:r w:rsidRPr="00132A74">
              <w:rPr>
                <w:sz w:val="24"/>
                <w:szCs w:val="24"/>
              </w:rPr>
              <w:t>Игры 12 +</w:t>
            </w:r>
          </w:p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</w:p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</w:p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rFonts w:eastAsia="Calibri"/>
                <w:sz w:val="24"/>
                <w:szCs w:val="24"/>
              </w:rPr>
            </w:pPr>
            <w:r w:rsidRPr="00132A74">
              <w:rPr>
                <w:rFonts w:eastAsia="Calibri"/>
                <w:sz w:val="24"/>
                <w:szCs w:val="24"/>
              </w:rPr>
              <w:t xml:space="preserve">   Вторник, четверг – с17.00 до 19.00; суббота </w:t>
            </w:r>
            <w:proofErr w:type="gramStart"/>
            <w:r w:rsidRPr="00132A74">
              <w:rPr>
                <w:rFonts w:eastAsia="Calibri"/>
                <w:sz w:val="24"/>
                <w:szCs w:val="24"/>
              </w:rPr>
              <w:t>–с</w:t>
            </w:r>
            <w:proofErr w:type="gramEnd"/>
            <w:r w:rsidRPr="00132A74">
              <w:rPr>
                <w:rFonts w:eastAsia="Calibri"/>
                <w:sz w:val="24"/>
                <w:szCs w:val="24"/>
              </w:rPr>
              <w:t xml:space="preserve"> 17.00 до 20.00</w:t>
            </w:r>
          </w:p>
        </w:tc>
        <w:tc>
          <w:tcPr>
            <w:tcW w:w="1225" w:type="dxa"/>
          </w:tcPr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  <w:r w:rsidRPr="00132A74">
              <w:rPr>
                <w:sz w:val="24"/>
                <w:szCs w:val="24"/>
              </w:rPr>
              <w:t>игры</w:t>
            </w:r>
          </w:p>
        </w:tc>
      </w:tr>
      <w:tr w:rsidR="00132A74" w:rsidRPr="00D1037E" w:rsidTr="0061260D">
        <w:tc>
          <w:tcPr>
            <w:tcW w:w="1809" w:type="dxa"/>
          </w:tcPr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rFonts w:eastAsia="Calibri"/>
                <w:sz w:val="24"/>
                <w:szCs w:val="24"/>
              </w:rPr>
            </w:pPr>
            <w:r w:rsidRPr="00132A74">
              <w:rPr>
                <w:rFonts w:eastAsia="Calibri"/>
                <w:sz w:val="24"/>
                <w:szCs w:val="24"/>
              </w:rPr>
              <w:t xml:space="preserve">Клуб </w:t>
            </w:r>
          </w:p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rFonts w:eastAsia="Calibri"/>
                <w:sz w:val="24"/>
                <w:szCs w:val="24"/>
              </w:rPr>
            </w:pPr>
            <w:r w:rsidRPr="00132A74">
              <w:rPr>
                <w:rFonts w:eastAsia="Calibri"/>
                <w:sz w:val="24"/>
                <w:szCs w:val="24"/>
              </w:rPr>
              <w:t>в рамках молодежной площадки</w:t>
            </w:r>
          </w:p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  <w:r w:rsidRPr="00132A74">
              <w:rPr>
                <w:sz w:val="24"/>
                <w:szCs w:val="24"/>
              </w:rPr>
              <w:t xml:space="preserve">клуб </w:t>
            </w:r>
          </w:p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  <w:r w:rsidRPr="00132A74">
              <w:rPr>
                <w:sz w:val="24"/>
                <w:szCs w:val="24"/>
              </w:rPr>
              <w:t xml:space="preserve">« </w:t>
            </w:r>
            <w:proofErr w:type="spellStart"/>
            <w:r w:rsidRPr="00132A74">
              <w:rPr>
                <w:sz w:val="24"/>
                <w:szCs w:val="24"/>
              </w:rPr>
              <w:t>Контакт+</w:t>
            </w:r>
            <w:proofErr w:type="spellEnd"/>
            <w:r w:rsidRPr="00132A74">
              <w:rPr>
                <w:sz w:val="24"/>
                <w:szCs w:val="24"/>
              </w:rPr>
              <w:t>»</w:t>
            </w:r>
          </w:p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  <w:r w:rsidRPr="00132A74">
              <w:rPr>
                <w:sz w:val="24"/>
                <w:szCs w:val="24"/>
              </w:rPr>
              <w:t>14+</w:t>
            </w:r>
          </w:p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  <w:proofErr w:type="spellStart"/>
            <w:r w:rsidRPr="00132A74">
              <w:rPr>
                <w:sz w:val="24"/>
                <w:szCs w:val="24"/>
              </w:rPr>
              <w:t>Квесты</w:t>
            </w:r>
            <w:proofErr w:type="spellEnd"/>
            <w:r w:rsidRPr="00132A74">
              <w:rPr>
                <w:sz w:val="24"/>
                <w:szCs w:val="24"/>
              </w:rPr>
              <w:t>, тематические вечера.</w:t>
            </w:r>
          </w:p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</w:p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  <w:r w:rsidRPr="00132A74">
              <w:rPr>
                <w:sz w:val="24"/>
                <w:szCs w:val="24"/>
              </w:rPr>
              <w:t xml:space="preserve"> По согласованию </w:t>
            </w:r>
          </w:p>
        </w:tc>
        <w:tc>
          <w:tcPr>
            <w:tcW w:w="1225" w:type="dxa"/>
          </w:tcPr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  <w:r w:rsidRPr="00132A74">
              <w:rPr>
                <w:sz w:val="24"/>
                <w:szCs w:val="24"/>
              </w:rPr>
              <w:t>многофункциональный габаритный телевизор</w:t>
            </w:r>
          </w:p>
        </w:tc>
      </w:tr>
      <w:tr w:rsidR="00132A74" w:rsidRPr="00D1037E" w:rsidTr="0061260D">
        <w:tc>
          <w:tcPr>
            <w:tcW w:w="1809" w:type="dxa"/>
          </w:tcPr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  <w:r w:rsidRPr="00132A74">
              <w:rPr>
                <w:sz w:val="24"/>
                <w:szCs w:val="24"/>
              </w:rPr>
              <w:t>Литературный кружок</w:t>
            </w:r>
          </w:p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  <w:r w:rsidRPr="00132A74">
              <w:rPr>
                <w:sz w:val="24"/>
                <w:szCs w:val="24"/>
              </w:rPr>
              <w:t xml:space="preserve"> «Алые паруса»</w:t>
            </w:r>
          </w:p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  <w:r w:rsidRPr="00132A74">
              <w:rPr>
                <w:sz w:val="24"/>
                <w:szCs w:val="24"/>
              </w:rPr>
              <w:t xml:space="preserve">литературные часы, </w:t>
            </w:r>
            <w:proofErr w:type="spellStart"/>
            <w:proofErr w:type="gramStart"/>
            <w:r w:rsidRPr="00132A74">
              <w:rPr>
                <w:sz w:val="24"/>
                <w:szCs w:val="24"/>
              </w:rPr>
              <w:t>слайд-биографии</w:t>
            </w:r>
            <w:proofErr w:type="spellEnd"/>
            <w:proofErr w:type="gramEnd"/>
            <w:r w:rsidRPr="00132A74">
              <w:rPr>
                <w:sz w:val="24"/>
                <w:szCs w:val="24"/>
              </w:rPr>
              <w:t>, литературно-поэтические композиции и др.</w:t>
            </w:r>
          </w:p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  <w:r w:rsidRPr="00132A74">
              <w:rPr>
                <w:sz w:val="24"/>
                <w:szCs w:val="24"/>
              </w:rPr>
              <w:t>Целевая группа-</w:t>
            </w:r>
          </w:p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  <w:r w:rsidRPr="00132A74">
              <w:rPr>
                <w:sz w:val="24"/>
                <w:szCs w:val="24"/>
              </w:rPr>
              <w:t>15-18</w:t>
            </w:r>
          </w:p>
        </w:tc>
        <w:tc>
          <w:tcPr>
            <w:tcW w:w="2410" w:type="dxa"/>
            <w:gridSpan w:val="2"/>
          </w:tcPr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  <w:r w:rsidRPr="00132A74">
              <w:rPr>
                <w:sz w:val="24"/>
                <w:szCs w:val="24"/>
              </w:rPr>
              <w:t xml:space="preserve">    Раз в месяц </w:t>
            </w:r>
          </w:p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  <w:r w:rsidRPr="00132A74">
              <w:rPr>
                <w:sz w:val="24"/>
                <w:szCs w:val="24"/>
              </w:rPr>
              <w:t>По договоренности</w:t>
            </w:r>
          </w:p>
        </w:tc>
        <w:tc>
          <w:tcPr>
            <w:tcW w:w="1225" w:type="dxa"/>
          </w:tcPr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132A74" w:rsidRPr="00132A74" w:rsidRDefault="00132A74" w:rsidP="00132A74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</w:p>
        </w:tc>
      </w:tr>
      <w:tr w:rsidR="00132A74" w:rsidRPr="00D1037E" w:rsidTr="00D1037E">
        <w:tc>
          <w:tcPr>
            <w:tcW w:w="10881" w:type="dxa"/>
            <w:gridSpan w:val="7"/>
          </w:tcPr>
          <w:p w:rsidR="00132A74" w:rsidRPr="00D1037E" w:rsidRDefault="00132A74" w:rsidP="00D1037E">
            <w:pPr>
              <w:jc w:val="center"/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Старший возраст</w:t>
            </w:r>
          </w:p>
        </w:tc>
      </w:tr>
      <w:tr w:rsidR="00132A74" w:rsidRPr="00D1037E" w:rsidTr="0061260D">
        <w:tc>
          <w:tcPr>
            <w:tcW w:w="1809" w:type="dxa"/>
          </w:tcPr>
          <w:p w:rsidR="00132A74" w:rsidRPr="00D1037E" w:rsidRDefault="00132A74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Школа компьютерной грамотности</w:t>
            </w:r>
          </w:p>
          <w:p w:rsidR="00132A74" w:rsidRPr="00D1037E" w:rsidRDefault="00132A74" w:rsidP="00D1037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32A74" w:rsidRPr="00D1037E" w:rsidRDefault="00132A74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Обучение компьютерной грамотности</w:t>
            </w:r>
          </w:p>
          <w:p w:rsidR="00132A74" w:rsidRPr="00D1037E" w:rsidRDefault="00132A74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Целевая группа-</w:t>
            </w:r>
          </w:p>
          <w:p w:rsidR="00132A74" w:rsidRPr="00D1037E" w:rsidRDefault="00132A74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старше 50</w:t>
            </w:r>
          </w:p>
        </w:tc>
        <w:tc>
          <w:tcPr>
            <w:tcW w:w="2410" w:type="dxa"/>
            <w:gridSpan w:val="2"/>
          </w:tcPr>
          <w:p w:rsidR="00132A74" w:rsidRPr="00D1037E" w:rsidRDefault="00132A74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Ежемесячно</w:t>
            </w:r>
          </w:p>
          <w:p w:rsidR="00132A74" w:rsidRPr="00D1037E" w:rsidRDefault="00132A74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1 человек-</w:t>
            </w:r>
          </w:p>
          <w:p w:rsidR="00132A74" w:rsidRPr="00D1037E" w:rsidRDefault="00132A74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10 занятий по программе</w:t>
            </w:r>
          </w:p>
        </w:tc>
        <w:tc>
          <w:tcPr>
            <w:tcW w:w="1225" w:type="dxa"/>
          </w:tcPr>
          <w:p w:rsidR="00132A74" w:rsidRPr="00D1037E" w:rsidRDefault="00132A74" w:rsidP="00D1037E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132A74" w:rsidRPr="00D1037E" w:rsidRDefault="00132A74" w:rsidP="00D1037E">
            <w:pPr>
              <w:rPr>
                <w:sz w:val="24"/>
                <w:szCs w:val="24"/>
              </w:rPr>
            </w:pPr>
          </w:p>
        </w:tc>
      </w:tr>
      <w:tr w:rsidR="00132A74" w:rsidRPr="00D1037E" w:rsidTr="0061260D">
        <w:tc>
          <w:tcPr>
            <w:tcW w:w="1809" w:type="dxa"/>
          </w:tcPr>
          <w:p w:rsidR="00132A74" w:rsidRPr="0097342D" w:rsidRDefault="00132A74" w:rsidP="00D1037E">
            <w:pPr>
              <w:rPr>
                <w:sz w:val="24"/>
                <w:szCs w:val="24"/>
              </w:rPr>
            </w:pPr>
            <w:r w:rsidRPr="0097342D">
              <w:rPr>
                <w:color w:val="333333"/>
                <w:sz w:val="24"/>
                <w:szCs w:val="24"/>
              </w:rPr>
              <w:t xml:space="preserve">Литературный </w:t>
            </w:r>
            <w:r w:rsidRPr="0097342D">
              <w:rPr>
                <w:sz w:val="24"/>
                <w:szCs w:val="24"/>
              </w:rPr>
              <w:t>клуб</w:t>
            </w:r>
          </w:p>
          <w:p w:rsidR="00132A74" w:rsidRPr="00D1037E" w:rsidRDefault="00132A74" w:rsidP="00D1037E">
            <w:pPr>
              <w:rPr>
                <w:sz w:val="24"/>
                <w:szCs w:val="24"/>
              </w:rPr>
            </w:pPr>
            <w:r w:rsidRPr="0097342D">
              <w:rPr>
                <w:sz w:val="24"/>
                <w:szCs w:val="24"/>
              </w:rPr>
              <w:t>«Волшебное слово»</w:t>
            </w:r>
          </w:p>
        </w:tc>
        <w:tc>
          <w:tcPr>
            <w:tcW w:w="3402" w:type="dxa"/>
            <w:gridSpan w:val="2"/>
          </w:tcPr>
          <w:p w:rsidR="00132A74" w:rsidRPr="00D1037E" w:rsidRDefault="00132A74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Литературные вечера</w:t>
            </w:r>
          </w:p>
          <w:p w:rsidR="00132A74" w:rsidRPr="00D1037E" w:rsidRDefault="00132A74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Целевая группа-</w:t>
            </w:r>
          </w:p>
          <w:p w:rsidR="00132A74" w:rsidRPr="00D1037E" w:rsidRDefault="00132A74" w:rsidP="00D1037E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>Старше 40</w:t>
            </w:r>
          </w:p>
          <w:p w:rsidR="00132A74" w:rsidRPr="00D1037E" w:rsidRDefault="00132A74" w:rsidP="00D1037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32A74" w:rsidRDefault="00132A74" w:rsidP="0061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  <w:p w:rsidR="00132A74" w:rsidRPr="00D1037E" w:rsidRDefault="00132A74" w:rsidP="0061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(по договоренности)</w:t>
            </w:r>
          </w:p>
        </w:tc>
        <w:tc>
          <w:tcPr>
            <w:tcW w:w="1225" w:type="dxa"/>
          </w:tcPr>
          <w:p w:rsidR="00132A74" w:rsidRPr="00D1037E" w:rsidRDefault="00132A74" w:rsidP="00D1037E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132A74" w:rsidRPr="00D1037E" w:rsidRDefault="00132A74" w:rsidP="00D1037E">
            <w:pPr>
              <w:rPr>
                <w:sz w:val="24"/>
                <w:szCs w:val="24"/>
              </w:rPr>
            </w:pPr>
          </w:p>
        </w:tc>
      </w:tr>
      <w:tr w:rsidR="00132A74" w:rsidRPr="00D1037E" w:rsidTr="0061260D">
        <w:tc>
          <w:tcPr>
            <w:tcW w:w="1809" w:type="dxa"/>
          </w:tcPr>
          <w:p w:rsidR="00132A74" w:rsidRPr="0097342D" w:rsidRDefault="00132A74" w:rsidP="009C75BB">
            <w:pPr>
              <w:rPr>
                <w:sz w:val="24"/>
                <w:szCs w:val="24"/>
              </w:rPr>
            </w:pPr>
            <w:r w:rsidRPr="0097342D">
              <w:rPr>
                <w:sz w:val="24"/>
                <w:szCs w:val="24"/>
              </w:rPr>
              <w:t>Клуб «Золотой возраст»</w:t>
            </w:r>
          </w:p>
          <w:p w:rsidR="00132A74" w:rsidRPr="001C2A90" w:rsidRDefault="00132A74" w:rsidP="009C75BB">
            <w:pPr>
              <w:rPr>
                <w:sz w:val="24"/>
                <w:szCs w:val="24"/>
                <w:highlight w:val="yellow"/>
              </w:rPr>
            </w:pPr>
          </w:p>
          <w:p w:rsidR="00132A74" w:rsidRPr="001C2A90" w:rsidRDefault="00132A74" w:rsidP="009C75BB">
            <w:pPr>
              <w:rPr>
                <w:sz w:val="24"/>
                <w:szCs w:val="24"/>
                <w:highlight w:val="yellow"/>
              </w:rPr>
            </w:pPr>
          </w:p>
          <w:p w:rsidR="00132A74" w:rsidRPr="001C2A90" w:rsidRDefault="00132A74" w:rsidP="009C75BB">
            <w:pPr>
              <w:rPr>
                <w:sz w:val="24"/>
                <w:szCs w:val="24"/>
                <w:highlight w:val="yellow"/>
              </w:rPr>
            </w:pPr>
          </w:p>
          <w:p w:rsidR="00132A74" w:rsidRPr="001C2A90" w:rsidRDefault="00132A74" w:rsidP="009C75BB">
            <w:pPr>
              <w:rPr>
                <w:sz w:val="24"/>
                <w:szCs w:val="24"/>
                <w:highlight w:val="yellow"/>
              </w:rPr>
            </w:pPr>
          </w:p>
          <w:p w:rsidR="00132A74" w:rsidRPr="001C2A90" w:rsidRDefault="00132A74" w:rsidP="009C75BB">
            <w:pPr>
              <w:rPr>
                <w:sz w:val="24"/>
                <w:szCs w:val="24"/>
                <w:highlight w:val="yellow"/>
              </w:rPr>
            </w:pPr>
          </w:p>
          <w:p w:rsidR="00132A74" w:rsidRPr="001C2A90" w:rsidRDefault="00132A74" w:rsidP="009C75BB">
            <w:pPr>
              <w:rPr>
                <w:sz w:val="24"/>
                <w:szCs w:val="24"/>
                <w:highlight w:val="yellow"/>
              </w:rPr>
            </w:pPr>
          </w:p>
          <w:p w:rsidR="00132A74" w:rsidRPr="001C2A90" w:rsidRDefault="00132A74" w:rsidP="009C75BB">
            <w:pPr>
              <w:rPr>
                <w:sz w:val="24"/>
                <w:szCs w:val="24"/>
                <w:highlight w:val="yellow"/>
              </w:rPr>
            </w:pPr>
          </w:p>
          <w:p w:rsidR="00132A74" w:rsidRPr="001C2A90" w:rsidRDefault="00132A74" w:rsidP="0061260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gridSpan w:val="2"/>
          </w:tcPr>
          <w:p w:rsidR="00132A74" w:rsidRPr="00652015" w:rsidRDefault="00132A74" w:rsidP="009C75BB">
            <w:pPr>
              <w:rPr>
                <w:sz w:val="24"/>
                <w:szCs w:val="24"/>
              </w:rPr>
            </w:pPr>
            <w:r w:rsidRPr="00652015">
              <w:rPr>
                <w:sz w:val="24"/>
                <w:szCs w:val="24"/>
              </w:rPr>
              <w:t>Обслуживание читателей с ограниченными возможностями</w:t>
            </w:r>
          </w:p>
          <w:p w:rsidR="00132A74" w:rsidRPr="00652015" w:rsidRDefault="00132A74" w:rsidP="009C75BB">
            <w:pPr>
              <w:rPr>
                <w:sz w:val="24"/>
                <w:szCs w:val="24"/>
              </w:rPr>
            </w:pPr>
            <w:r w:rsidRPr="00652015">
              <w:rPr>
                <w:sz w:val="24"/>
                <w:szCs w:val="24"/>
              </w:rPr>
              <w:t>Проведение выставок декоративно-прикладного искусства этой категории граждан.</w:t>
            </w:r>
          </w:p>
          <w:p w:rsidR="00132A74" w:rsidRDefault="00132A74" w:rsidP="0061260D">
            <w:pPr>
              <w:rPr>
                <w:sz w:val="24"/>
                <w:szCs w:val="24"/>
              </w:rPr>
            </w:pPr>
            <w:r w:rsidRPr="00652015">
              <w:rPr>
                <w:sz w:val="24"/>
                <w:szCs w:val="24"/>
              </w:rPr>
              <w:t xml:space="preserve">Включение мероприятий для этой категории граждан во все масштабные библиотечные мероприятия (Дни открытых дверей, </w:t>
            </w:r>
            <w:proofErr w:type="spellStart"/>
            <w:r w:rsidRPr="00652015">
              <w:rPr>
                <w:sz w:val="24"/>
                <w:szCs w:val="24"/>
              </w:rPr>
              <w:t>Библиосумерки</w:t>
            </w:r>
            <w:proofErr w:type="spellEnd"/>
            <w:r w:rsidRPr="00652015">
              <w:rPr>
                <w:sz w:val="24"/>
                <w:szCs w:val="24"/>
              </w:rPr>
              <w:t xml:space="preserve">, </w:t>
            </w:r>
            <w:r w:rsidRPr="00652015">
              <w:rPr>
                <w:sz w:val="24"/>
                <w:szCs w:val="24"/>
              </w:rPr>
              <w:lastRenderedPageBreak/>
              <w:t>мероприятия с выходом в город, Дни полезной информации  и т. д.) 50+</w:t>
            </w:r>
          </w:p>
          <w:p w:rsidR="00132A74" w:rsidRPr="00652015" w:rsidRDefault="00132A74" w:rsidP="0061260D">
            <w:pPr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 xml:space="preserve">Обучение </w:t>
            </w:r>
            <w:proofErr w:type="gramStart"/>
            <w:r w:rsidRPr="00D1037E">
              <w:rPr>
                <w:sz w:val="24"/>
                <w:szCs w:val="24"/>
              </w:rPr>
              <w:t>компьютерной</w:t>
            </w:r>
            <w:proofErr w:type="gramEnd"/>
          </w:p>
        </w:tc>
        <w:tc>
          <w:tcPr>
            <w:tcW w:w="2410" w:type="dxa"/>
            <w:gridSpan w:val="2"/>
          </w:tcPr>
          <w:p w:rsidR="00132A74" w:rsidRPr="00652015" w:rsidRDefault="00132A74" w:rsidP="009C7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(по договоренности)</w:t>
            </w:r>
          </w:p>
          <w:p w:rsidR="00132A74" w:rsidRPr="00652015" w:rsidRDefault="00132A74" w:rsidP="009C75BB">
            <w:pPr>
              <w:rPr>
                <w:sz w:val="24"/>
                <w:szCs w:val="24"/>
              </w:rPr>
            </w:pPr>
          </w:p>
          <w:p w:rsidR="00132A74" w:rsidRPr="00652015" w:rsidRDefault="00132A74" w:rsidP="009C75BB">
            <w:pPr>
              <w:rPr>
                <w:sz w:val="24"/>
                <w:szCs w:val="24"/>
              </w:rPr>
            </w:pPr>
          </w:p>
          <w:p w:rsidR="00132A74" w:rsidRPr="00652015" w:rsidRDefault="00132A74" w:rsidP="009C75BB">
            <w:pPr>
              <w:rPr>
                <w:sz w:val="24"/>
                <w:szCs w:val="24"/>
              </w:rPr>
            </w:pPr>
          </w:p>
          <w:p w:rsidR="00132A74" w:rsidRPr="00652015" w:rsidRDefault="00132A74" w:rsidP="009C75BB">
            <w:pPr>
              <w:rPr>
                <w:sz w:val="24"/>
                <w:szCs w:val="24"/>
              </w:rPr>
            </w:pPr>
          </w:p>
          <w:p w:rsidR="00132A74" w:rsidRPr="00652015" w:rsidRDefault="00132A74" w:rsidP="009C75BB">
            <w:pPr>
              <w:rPr>
                <w:sz w:val="24"/>
                <w:szCs w:val="24"/>
              </w:rPr>
            </w:pPr>
          </w:p>
          <w:p w:rsidR="00132A74" w:rsidRPr="00652015" w:rsidRDefault="00132A74" w:rsidP="009C75BB">
            <w:pPr>
              <w:rPr>
                <w:sz w:val="24"/>
                <w:szCs w:val="24"/>
              </w:rPr>
            </w:pPr>
          </w:p>
          <w:p w:rsidR="00132A74" w:rsidRPr="00652015" w:rsidRDefault="00132A74" w:rsidP="009C75BB">
            <w:pPr>
              <w:rPr>
                <w:sz w:val="24"/>
                <w:szCs w:val="24"/>
              </w:rPr>
            </w:pPr>
          </w:p>
          <w:p w:rsidR="00132A74" w:rsidRPr="00652015" w:rsidRDefault="00132A74" w:rsidP="009C75BB">
            <w:pPr>
              <w:rPr>
                <w:sz w:val="24"/>
                <w:szCs w:val="24"/>
              </w:rPr>
            </w:pPr>
          </w:p>
          <w:p w:rsidR="00132A74" w:rsidRPr="00652015" w:rsidRDefault="00132A74" w:rsidP="009C75BB">
            <w:pPr>
              <w:rPr>
                <w:sz w:val="24"/>
                <w:szCs w:val="24"/>
              </w:rPr>
            </w:pPr>
          </w:p>
          <w:p w:rsidR="00132A74" w:rsidRPr="00652015" w:rsidRDefault="00132A74" w:rsidP="009C75BB">
            <w:pPr>
              <w:rPr>
                <w:sz w:val="24"/>
                <w:szCs w:val="24"/>
              </w:rPr>
            </w:pPr>
          </w:p>
          <w:p w:rsidR="00132A74" w:rsidRPr="00652015" w:rsidRDefault="00132A74" w:rsidP="009C75BB">
            <w:pPr>
              <w:rPr>
                <w:sz w:val="24"/>
                <w:szCs w:val="24"/>
              </w:rPr>
            </w:pPr>
          </w:p>
          <w:p w:rsidR="00132A74" w:rsidRPr="00652015" w:rsidRDefault="00132A74" w:rsidP="009C75BB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132A74" w:rsidRPr="00D1037E" w:rsidRDefault="00132A74" w:rsidP="00D1037E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5" w:type="dxa"/>
          </w:tcPr>
          <w:p w:rsidR="00132A74" w:rsidRPr="00D1037E" w:rsidRDefault="00132A74" w:rsidP="00D1037E">
            <w:pPr>
              <w:rPr>
                <w:sz w:val="24"/>
                <w:szCs w:val="24"/>
              </w:rPr>
            </w:pPr>
          </w:p>
        </w:tc>
      </w:tr>
      <w:tr w:rsidR="00A75064" w:rsidRPr="00D1037E" w:rsidTr="0061260D">
        <w:tc>
          <w:tcPr>
            <w:tcW w:w="1809" w:type="dxa"/>
          </w:tcPr>
          <w:p w:rsidR="00A75064" w:rsidRPr="00D9485C" w:rsidRDefault="00A75064" w:rsidP="00272CE5">
            <w:pPr>
              <w:tabs>
                <w:tab w:val="left" w:pos="4678"/>
                <w:tab w:val="left" w:pos="4820"/>
              </w:tabs>
              <w:rPr>
                <w:color w:val="FF0000"/>
                <w:sz w:val="28"/>
                <w:szCs w:val="28"/>
              </w:rPr>
            </w:pPr>
            <w:r w:rsidRPr="00D9485C">
              <w:rPr>
                <w:sz w:val="28"/>
                <w:szCs w:val="28"/>
              </w:rPr>
              <w:lastRenderedPageBreak/>
              <w:t>Клуб «Радуга идей»</w:t>
            </w:r>
          </w:p>
        </w:tc>
        <w:tc>
          <w:tcPr>
            <w:tcW w:w="3402" w:type="dxa"/>
            <w:gridSpan w:val="2"/>
          </w:tcPr>
          <w:p w:rsidR="00A75064" w:rsidRPr="00D9485C" w:rsidRDefault="00A75064" w:rsidP="00272CE5">
            <w:pPr>
              <w:tabs>
                <w:tab w:val="left" w:pos="4678"/>
                <w:tab w:val="left" w:pos="4820"/>
              </w:tabs>
              <w:rPr>
                <w:sz w:val="28"/>
                <w:szCs w:val="28"/>
              </w:rPr>
            </w:pPr>
            <w:r w:rsidRPr="00D9485C">
              <w:rPr>
                <w:sz w:val="28"/>
                <w:szCs w:val="28"/>
              </w:rPr>
              <w:t>Мастер-классы по различным направлениям</w:t>
            </w:r>
          </w:p>
          <w:p w:rsidR="00A75064" w:rsidRPr="00D9485C" w:rsidRDefault="00A75064" w:rsidP="00272CE5">
            <w:pPr>
              <w:tabs>
                <w:tab w:val="left" w:pos="4678"/>
                <w:tab w:val="left" w:pos="4820"/>
              </w:tabs>
              <w:rPr>
                <w:sz w:val="28"/>
                <w:szCs w:val="28"/>
              </w:rPr>
            </w:pPr>
            <w:r w:rsidRPr="00D9485C">
              <w:rPr>
                <w:sz w:val="28"/>
                <w:szCs w:val="28"/>
              </w:rPr>
              <w:t>Целевая группа  14+</w:t>
            </w:r>
          </w:p>
        </w:tc>
        <w:tc>
          <w:tcPr>
            <w:tcW w:w="2410" w:type="dxa"/>
            <w:gridSpan w:val="2"/>
          </w:tcPr>
          <w:p w:rsidR="00A75064" w:rsidRPr="00D9485C" w:rsidRDefault="00A75064" w:rsidP="00272CE5">
            <w:pPr>
              <w:tabs>
                <w:tab w:val="left" w:pos="4678"/>
                <w:tab w:val="left" w:pos="4820"/>
              </w:tabs>
              <w:rPr>
                <w:sz w:val="28"/>
                <w:szCs w:val="28"/>
              </w:rPr>
            </w:pPr>
            <w:r w:rsidRPr="00D9485C">
              <w:rPr>
                <w:sz w:val="28"/>
                <w:szCs w:val="28"/>
              </w:rPr>
              <w:t>Два раза в месяц.</w:t>
            </w:r>
          </w:p>
        </w:tc>
        <w:tc>
          <w:tcPr>
            <w:tcW w:w="1225" w:type="dxa"/>
          </w:tcPr>
          <w:p w:rsidR="00A75064" w:rsidRPr="00D9485C" w:rsidRDefault="00A75064" w:rsidP="00272CE5">
            <w:pPr>
              <w:tabs>
                <w:tab w:val="left" w:pos="4678"/>
                <w:tab w:val="left" w:pos="4820"/>
              </w:tabs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A75064" w:rsidRPr="00D9485C" w:rsidRDefault="00A75064" w:rsidP="00272CE5">
            <w:pPr>
              <w:tabs>
                <w:tab w:val="left" w:pos="4678"/>
                <w:tab w:val="left" w:pos="4820"/>
              </w:tabs>
              <w:rPr>
                <w:sz w:val="28"/>
                <w:szCs w:val="28"/>
              </w:rPr>
            </w:pPr>
            <w:r w:rsidRPr="00D9485C">
              <w:rPr>
                <w:sz w:val="28"/>
                <w:szCs w:val="28"/>
              </w:rPr>
              <w:t>Подручные материалы</w:t>
            </w:r>
          </w:p>
        </w:tc>
      </w:tr>
      <w:tr w:rsidR="00A75064" w:rsidRPr="00D1037E" w:rsidTr="00D1037E">
        <w:tc>
          <w:tcPr>
            <w:tcW w:w="10881" w:type="dxa"/>
            <w:gridSpan w:val="7"/>
          </w:tcPr>
          <w:p w:rsidR="00A75064" w:rsidRPr="00D1037E" w:rsidRDefault="00A75064" w:rsidP="00D1037E">
            <w:pPr>
              <w:jc w:val="center"/>
              <w:rPr>
                <w:sz w:val="24"/>
                <w:szCs w:val="24"/>
              </w:rPr>
            </w:pPr>
            <w:r w:rsidRPr="00D1037E">
              <w:rPr>
                <w:sz w:val="24"/>
                <w:szCs w:val="24"/>
              </w:rPr>
              <w:t xml:space="preserve">Филиал № 1  с. </w:t>
            </w:r>
            <w:proofErr w:type="spellStart"/>
            <w:r w:rsidRPr="00D1037E">
              <w:rPr>
                <w:sz w:val="24"/>
                <w:szCs w:val="24"/>
              </w:rPr>
              <w:t>Дутово</w:t>
            </w:r>
            <w:proofErr w:type="spellEnd"/>
          </w:p>
        </w:tc>
      </w:tr>
      <w:tr w:rsidR="00A75064" w:rsidRPr="00D1037E" w:rsidTr="00D1037E">
        <w:tc>
          <w:tcPr>
            <w:tcW w:w="1809" w:type="dxa"/>
          </w:tcPr>
          <w:p w:rsidR="00A75064" w:rsidRPr="003E0EE4" w:rsidRDefault="00A75064" w:rsidP="00D1037E">
            <w:pPr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 xml:space="preserve">Клуб «Фитнесс Стар»  </w:t>
            </w:r>
          </w:p>
        </w:tc>
        <w:tc>
          <w:tcPr>
            <w:tcW w:w="3402" w:type="dxa"/>
            <w:gridSpan w:val="2"/>
          </w:tcPr>
          <w:p w:rsidR="00A75064" w:rsidRPr="003E0EE4" w:rsidRDefault="00A75064" w:rsidP="00D1037E">
            <w:pPr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>Пропаганда здорового образа жизни</w:t>
            </w:r>
          </w:p>
          <w:p w:rsidR="00A75064" w:rsidRPr="003E0EE4" w:rsidRDefault="00A75064" w:rsidP="00D1037E">
            <w:pPr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>Беседы, практические занятия</w:t>
            </w:r>
          </w:p>
          <w:p w:rsidR="00A75064" w:rsidRPr="003E0EE4" w:rsidRDefault="00A75064" w:rsidP="004135DB">
            <w:pPr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>Целевая группа 50+</w:t>
            </w:r>
          </w:p>
        </w:tc>
        <w:tc>
          <w:tcPr>
            <w:tcW w:w="1985" w:type="dxa"/>
          </w:tcPr>
          <w:p w:rsidR="00A75064" w:rsidRPr="003E0EE4" w:rsidRDefault="00A75064" w:rsidP="00FB4125">
            <w:pPr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 xml:space="preserve"> каждый</w:t>
            </w:r>
            <w:r w:rsidRPr="003E0EE4">
              <w:rPr>
                <w:sz w:val="24"/>
                <w:szCs w:val="24"/>
                <w:shd w:val="clear" w:color="auto" w:fill="FFFFFF"/>
              </w:rPr>
              <w:t xml:space="preserve"> понедельник, вторник, четверг</w:t>
            </w:r>
            <w:r w:rsidRPr="003E0EE4">
              <w:rPr>
                <w:sz w:val="24"/>
                <w:szCs w:val="24"/>
              </w:rPr>
              <w:t xml:space="preserve"> </w:t>
            </w:r>
          </w:p>
          <w:p w:rsidR="00A75064" w:rsidRPr="003E0EE4" w:rsidRDefault="00A75064" w:rsidP="00FB4125">
            <w:pPr>
              <w:rPr>
                <w:sz w:val="24"/>
                <w:szCs w:val="24"/>
              </w:rPr>
            </w:pPr>
            <w:r w:rsidRPr="003E0EE4">
              <w:rPr>
                <w:sz w:val="18"/>
                <w:szCs w:val="18"/>
              </w:rPr>
              <w:t>(по договоренности)</w:t>
            </w:r>
          </w:p>
        </w:tc>
        <w:tc>
          <w:tcPr>
            <w:tcW w:w="1650" w:type="dxa"/>
            <w:gridSpan w:val="2"/>
          </w:tcPr>
          <w:p w:rsidR="00A75064" w:rsidRPr="003E0EE4" w:rsidRDefault="00A75064" w:rsidP="00D1037E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A75064" w:rsidRPr="003E0EE4" w:rsidRDefault="00A75064" w:rsidP="00D1037E">
            <w:pPr>
              <w:rPr>
                <w:sz w:val="24"/>
                <w:szCs w:val="24"/>
              </w:rPr>
            </w:pPr>
          </w:p>
        </w:tc>
      </w:tr>
      <w:tr w:rsidR="00A75064" w:rsidRPr="00D1037E" w:rsidTr="00D1037E">
        <w:tc>
          <w:tcPr>
            <w:tcW w:w="1809" w:type="dxa"/>
          </w:tcPr>
          <w:p w:rsidR="00A75064" w:rsidRPr="003E0EE4" w:rsidRDefault="00A75064" w:rsidP="00D1037E">
            <w:pPr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>Клуб «Мастер цветов» по цветоводству</w:t>
            </w:r>
          </w:p>
        </w:tc>
        <w:tc>
          <w:tcPr>
            <w:tcW w:w="3402" w:type="dxa"/>
            <w:gridSpan w:val="2"/>
          </w:tcPr>
          <w:p w:rsidR="00A75064" w:rsidRPr="003E0EE4" w:rsidRDefault="00A75064" w:rsidP="00D1037E">
            <w:pPr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>Встречи любителей цветоводов, беседы, обмен опытом</w:t>
            </w:r>
          </w:p>
          <w:p w:rsidR="00A75064" w:rsidRPr="003E0EE4" w:rsidRDefault="00A75064" w:rsidP="004135DB">
            <w:pPr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>Целевая группа  50+</w:t>
            </w:r>
          </w:p>
        </w:tc>
        <w:tc>
          <w:tcPr>
            <w:tcW w:w="1985" w:type="dxa"/>
          </w:tcPr>
          <w:p w:rsidR="00A75064" w:rsidRPr="003E0EE4" w:rsidRDefault="00A75064" w:rsidP="00D1037E">
            <w:pPr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 xml:space="preserve">1 раз в месяц </w:t>
            </w:r>
          </w:p>
          <w:p w:rsidR="00A75064" w:rsidRPr="003E0EE4" w:rsidRDefault="00A75064" w:rsidP="00D1037E">
            <w:pPr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>первый вторник</w:t>
            </w:r>
          </w:p>
          <w:p w:rsidR="00A75064" w:rsidRPr="003E0EE4" w:rsidRDefault="00A75064" w:rsidP="00D1037E">
            <w:pPr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>(по договоренности)</w:t>
            </w:r>
          </w:p>
        </w:tc>
        <w:tc>
          <w:tcPr>
            <w:tcW w:w="1650" w:type="dxa"/>
            <w:gridSpan w:val="2"/>
          </w:tcPr>
          <w:p w:rsidR="00A75064" w:rsidRPr="003E0EE4" w:rsidRDefault="00A75064" w:rsidP="00D1037E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A75064" w:rsidRPr="003E0EE4" w:rsidRDefault="00A75064" w:rsidP="00D1037E">
            <w:pPr>
              <w:rPr>
                <w:sz w:val="24"/>
                <w:szCs w:val="24"/>
              </w:rPr>
            </w:pPr>
          </w:p>
        </w:tc>
      </w:tr>
      <w:tr w:rsidR="00A75064" w:rsidRPr="00D1037E" w:rsidTr="00D1037E">
        <w:tc>
          <w:tcPr>
            <w:tcW w:w="1809" w:type="dxa"/>
          </w:tcPr>
          <w:p w:rsidR="00A75064" w:rsidRPr="003E0EE4" w:rsidRDefault="00A75064" w:rsidP="00D1037E">
            <w:pPr>
              <w:rPr>
                <w:sz w:val="24"/>
                <w:szCs w:val="24"/>
                <w:shd w:val="clear" w:color="auto" w:fill="FFFFFF"/>
              </w:rPr>
            </w:pPr>
            <w:r w:rsidRPr="003E0EE4">
              <w:rPr>
                <w:sz w:val="24"/>
                <w:szCs w:val="24"/>
                <w:shd w:val="clear" w:color="auto" w:fill="FFFFFF"/>
              </w:rPr>
              <w:t>Клуб  «Цветная ниточка»</w:t>
            </w:r>
          </w:p>
        </w:tc>
        <w:tc>
          <w:tcPr>
            <w:tcW w:w="3402" w:type="dxa"/>
            <w:gridSpan w:val="2"/>
          </w:tcPr>
          <w:p w:rsidR="00A75064" w:rsidRPr="003E0EE4" w:rsidRDefault="00A75064" w:rsidP="00D1037E">
            <w:pPr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  <w:shd w:val="clear" w:color="auto" w:fill="FFFFFF"/>
              </w:rPr>
              <w:t>Вязание</w:t>
            </w:r>
          </w:p>
          <w:p w:rsidR="00A75064" w:rsidRPr="003E0EE4" w:rsidRDefault="00A75064" w:rsidP="00D1037E">
            <w:pPr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>Целевая группа</w:t>
            </w:r>
          </w:p>
          <w:p w:rsidR="00A75064" w:rsidRPr="003E0EE4" w:rsidRDefault="00A75064" w:rsidP="004135DB">
            <w:pPr>
              <w:rPr>
                <w:sz w:val="24"/>
                <w:szCs w:val="24"/>
                <w:shd w:val="clear" w:color="auto" w:fill="FFFFFF"/>
              </w:rPr>
            </w:pPr>
            <w:r w:rsidRPr="003E0EE4">
              <w:rPr>
                <w:sz w:val="24"/>
                <w:szCs w:val="24"/>
              </w:rPr>
              <w:t xml:space="preserve">От </w:t>
            </w:r>
            <w:r w:rsidRPr="003E0EE4">
              <w:rPr>
                <w:sz w:val="24"/>
                <w:szCs w:val="24"/>
                <w:shd w:val="clear" w:color="auto" w:fill="FFFFFF"/>
              </w:rPr>
              <w:t>7 до 14 лет</w:t>
            </w:r>
          </w:p>
        </w:tc>
        <w:tc>
          <w:tcPr>
            <w:tcW w:w="1985" w:type="dxa"/>
          </w:tcPr>
          <w:p w:rsidR="00A75064" w:rsidRPr="003E0EE4" w:rsidRDefault="00A75064" w:rsidP="00FB4125">
            <w:pPr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>Каждую среду (по договоренности)</w:t>
            </w:r>
          </w:p>
        </w:tc>
        <w:tc>
          <w:tcPr>
            <w:tcW w:w="1650" w:type="dxa"/>
            <w:gridSpan w:val="2"/>
          </w:tcPr>
          <w:p w:rsidR="00A75064" w:rsidRPr="003E0EE4" w:rsidRDefault="00A75064" w:rsidP="00D1037E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A75064" w:rsidRPr="003E0EE4" w:rsidRDefault="00A75064" w:rsidP="00D1037E">
            <w:pPr>
              <w:rPr>
                <w:sz w:val="24"/>
                <w:szCs w:val="24"/>
              </w:rPr>
            </w:pPr>
          </w:p>
        </w:tc>
      </w:tr>
      <w:tr w:rsidR="00A75064" w:rsidRPr="00D1037E" w:rsidTr="00D1037E">
        <w:tc>
          <w:tcPr>
            <w:tcW w:w="10881" w:type="dxa"/>
            <w:gridSpan w:val="7"/>
          </w:tcPr>
          <w:p w:rsidR="00A75064" w:rsidRPr="003E0EE4" w:rsidRDefault="00A75064" w:rsidP="00D1037E">
            <w:pPr>
              <w:jc w:val="center"/>
              <w:rPr>
                <w:b/>
                <w:sz w:val="24"/>
                <w:szCs w:val="24"/>
              </w:rPr>
            </w:pPr>
            <w:r w:rsidRPr="003E0EE4">
              <w:rPr>
                <w:b/>
                <w:sz w:val="24"/>
                <w:szCs w:val="24"/>
              </w:rPr>
              <w:t>Филиал № 5 с.  Подчерье</w:t>
            </w:r>
          </w:p>
        </w:tc>
      </w:tr>
      <w:tr w:rsidR="00A75064" w:rsidRPr="00D1037E" w:rsidTr="00D1037E">
        <w:tc>
          <w:tcPr>
            <w:tcW w:w="1809" w:type="dxa"/>
          </w:tcPr>
          <w:p w:rsidR="00A75064" w:rsidRPr="003E0EE4" w:rsidRDefault="00A75064" w:rsidP="00D1037E">
            <w:pPr>
              <w:jc w:val="center"/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>Клуб</w:t>
            </w:r>
          </w:p>
          <w:p w:rsidR="00A75064" w:rsidRPr="003E0EE4" w:rsidRDefault="00A75064" w:rsidP="00D1037E">
            <w:pPr>
              <w:jc w:val="center"/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>«Умелые руки не знают скуки»</w:t>
            </w:r>
          </w:p>
        </w:tc>
        <w:tc>
          <w:tcPr>
            <w:tcW w:w="3402" w:type="dxa"/>
            <w:gridSpan w:val="2"/>
          </w:tcPr>
          <w:p w:rsidR="00A75064" w:rsidRPr="003E0EE4" w:rsidRDefault="00A75064" w:rsidP="00D1037E">
            <w:pPr>
              <w:jc w:val="center"/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>Мастер-классы</w:t>
            </w:r>
          </w:p>
          <w:p w:rsidR="00A75064" w:rsidRPr="003E0EE4" w:rsidRDefault="00A75064" w:rsidP="00D1037E">
            <w:pPr>
              <w:jc w:val="center"/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>Для всех желающих</w:t>
            </w:r>
          </w:p>
          <w:p w:rsidR="00A75064" w:rsidRPr="003E0EE4" w:rsidRDefault="00A75064" w:rsidP="00D1037E">
            <w:pPr>
              <w:jc w:val="center"/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 xml:space="preserve">от 7-14 лет </w:t>
            </w:r>
          </w:p>
        </w:tc>
        <w:tc>
          <w:tcPr>
            <w:tcW w:w="1985" w:type="dxa"/>
          </w:tcPr>
          <w:p w:rsidR="00A75064" w:rsidRPr="003E0EE4" w:rsidRDefault="00A75064" w:rsidP="00D1037E">
            <w:pPr>
              <w:jc w:val="center"/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 xml:space="preserve"> 2 раза в  месяц</w:t>
            </w:r>
          </w:p>
          <w:p w:rsidR="00A75064" w:rsidRPr="003E0EE4" w:rsidRDefault="00A75064" w:rsidP="00D1037E">
            <w:pPr>
              <w:jc w:val="center"/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>(1и4 вторник месяца)</w:t>
            </w:r>
          </w:p>
        </w:tc>
        <w:tc>
          <w:tcPr>
            <w:tcW w:w="1650" w:type="dxa"/>
            <w:gridSpan w:val="2"/>
          </w:tcPr>
          <w:p w:rsidR="00A75064" w:rsidRPr="003E0EE4" w:rsidRDefault="00A75064" w:rsidP="00D10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A75064" w:rsidRPr="003E0EE4" w:rsidRDefault="00A75064" w:rsidP="00D1037E">
            <w:pPr>
              <w:jc w:val="center"/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 xml:space="preserve"> Подручный материал</w:t>
            </w:r>
          </w:p>
        </w:tc>
      </w:tr>
      <w:tr w:rsidR="00A75064" w:rsidRPr="00D1037E" w:rsidTr="00D1037E">
        <w:tc>
          <w:tcPr>
            <w:tcW w:w="1809" w:type="dxa"/>
          </w:tcPr>
          <w:p w:rsidR="00A75064" w:rsidRPr="003E0EE4" w:rsidRDefault="00A75064" w:rsidP="00D1037E">
            <w:pPr>
              <w:jc w:val="center"/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>Кружок</w:t>
            </w:r>
          </w:p>
          <w:p w:rsidR="00A75064" w:rsidRPr="003E0EE4" w:rsidRDefault="00A75064" w:rsidP="00D1037E">
            <w:pPr>
              <w:jc w:val="center"/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>«Живи Книга»</w:t>
            </w:r>
          </w:p>
          <w:p w:rsidR="00A75064" w:rsidRPr="003E0EE4" w:rsidRDefault="00A75064" w:rsidP="00D10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A75064" w:rsidRPr="003E0EE4" w:rsidRDefault="00A75064" w:rsidP="00D1037E">
            <w:pPr>
              <w:jc w:val="center"/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>Литературные часы</w:t>
            </w:r>
          </w:p>
          <w:p w:rsidR="00A75064" w:rsidRPr="003E0EE4" w:rsidRDefault="00A75064" w:rsidP="00D1037E">
            <w:pPr>
              <w:jc w:val="center"/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>Ремонт книг</w:t>
            </w:r>
          </w:p>
          <w:p w:rsidR="00A75064" w:rsidRPr="003E0EE4" w:rsidRDefault="00A75064" w:rsidP="00135A9B">
            <w:pPr>
              <w:jc w:val="center"/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>Целевая группа -7-14 лет</w:t>
            </w:r>
          </w:p>
        </w:tc>
        <w:tc>
          <w:tcPr>
            <w:tcW w:w="1985" w:type="dxa"/>
          </w:tcPr>
          <w:p w:rsidR="00A75064" w:rsidRPr="003E0EE4" w:rsidRDefault="00A75064" w:rsidP="00D1037E">
            <w:pPr>
              <w:jc w:val="center"/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 xml:space="preserve"> Последняя пятница месяца</w:t>
            </w:r>
          </w:p>
        </w:tc>
        <w:tc>
          <w:tcPr>
            <w:tcW w:w="1650" w:type="dxa"/>
            <w:gridSpan w:val="2"/>
          </w:tcPr>
          <w:p w:rsidR="00A75064" w:rsidRPr="003E0EE4" w:rsidRDefault="00A75064" w:rsidP="00D10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A75064" w:rsidRPr="003E0EE4" w:rsidRDefault="00A75064" w:rsidP="00D1037E">
            <w:pPr>
              <w:jc w:val="center"/>
              <w:rPr>
                <w:sz w:val="24"/>
                <w:szCs w:val="24"/>
              </w:rPr>
            </w:pPr>
          </w:p>
        </w:tc>
      </w:tr>
      <w:tr w:rsidR="00A75064" w:rsidRPr="00D1037E" w:rsidTr="00D1037E">
        <w:tc>
          <w:tcPr>
            <w:tcW w:w="1809" w:type="dxa"/>
          </w:tcPr>
          <w:p w:rsidR="00A75064" w:rsidRPr="003E0EE4" w:rsidRDefault="00A75064" w:rsidP="00D1037E">
            <w:pPr>
              <w:jc w:val="center"/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>Клуб «Сударушка»</w:t>
            </w:r>
          </w:p>
        </w:tc>
        <w:tc>
          <w:tcPr>
            <w:tcW w:w="3402" w:type="dxa"/>
            <w:gridSpan w:val="2"/>
          </w:tcPr>
          <w:p w:rsidR="00A75064" w:rsidRPr="003E0EE4" w:rsidRDefault="00A75064" w:rsidP="00D1037E">
            <w:pPr>
              <w:jc w:val="center"/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>Литературные, познавательные часы, беседы</w:t>
            </w:r>
          </w:p>
          <w:p w:rsidR="00A75064" w:rsidRPr="003E0EE4" w:rsidRDefault="00A75064" w:rsidP="00D1037E">
            <w:pPr>
              <w:jc w:val="center"/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>Целевая группа – старше 35+</w:t>
            </w:r>
          </w:p>
        </w:tc>
        <w:tc>
          <w:tcPr>
            <w:tcW w:w="1985" w:type="dxa"/>
          </w:tcPr>
          <w:p w:rsidR="00A75064" w:rsidRPr="003E0EE4" w:rsidRDefault="00A75064" w:rsidP="00D1037E">
            <w:pPr>
              <w:jc w:val="center"/>
              <w:rPr>
                <w:sz w:val="24"/>
                <w:szCs w:val="24"/>
              </w:rPr>
            </w:pPr>
            <w:r w:rsidRPr="003E0EE4">
              <w:rPr>
                <w:sz w:val="24"/>
                <w:szCs w:val="24"/>
              </w:rPr>
              <w:t>Третий четверг месяца</w:t>
            </w:r>
          </w:p>
        </w:tc>
        <w:tc>
          <w:tcPr>
            <w:tcW w:w="1650" w:type="dxa"/>
            <w:gridSpan w:val="2"/>
          </w:tcPr>
          <w:p w:rsidR="00A75064" w:rsidRPr="003E0EE4" w:rsidRDefault="00A75064" w:rsidP="00D10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A75064" w:rsidRPr="003E0EE4" w:rsidRDefault="00A75064" w:rsidP="00D1037E">
            <w:pPr>
              <w:jc w:val="center"/>
              <w:rPr>
                <w:sz w:val="24"/>
                <w:szCs w:val="24"/>
              </w:rPr>
            </w:pPr>
          </w:p>
        </w:tc>
      </w:tr>
      <w:tr w:rsidR="00A75064" w:rsidRPr="00D1037E" w:rsidTr="004135DB">
        <w:tc>
          <w:tcPr>
            <w:tcW w:w="10881" w:type="dxa"/>
            <w:gridSpan w:val="7"/>
          </w:tcPr>
          <w:p w:rsidR="00A75064" w:rsidRPr="00D1037E" w:rsidRDefault="00A75064" w:rsidP="00FB4125">
            <w:pPr>
              <w:jc w:val="center"/>
              <w:rPr>
                <w:color w:val="FF0000"/>
                <w:sz w:val="24"/>
                <w:szCs w:val="24"/>
              </w:rPr>
            </w:pPr>
            <w:r w:rsidRPr="00FB4125">
              <w:rPr>
                <w:b/>
                <w:sz w:val="24"/>
                <w:szCs w:val="24"/>
              </w:rPr>
              <w:t xml:space="preserve">Филиал № </w:t>
            </w:r>
            <w:r>
              <w:rPr>
                <w:b/>
                <w:sz w:val="24"/>
                <w:szCs w:val="24"/>
              </w:rPr>
              <w:t>7</w:t>
            </w:r>
            <w:r w:rsidRPr="00FB412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</w:t>
            </w:r>
            <w:r w:rsidRPr="00FB4125"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Усть-Соплеск</w:t>
            </w:r>
            <w:proofErr w:type="spellEnd"/>
          </w:p>
        </w:tc>
      </w:tr>
      <w:tr w:rsidR="00A75064" w:rsidRPr="00D1037E" w:rsidTr="00320CF8">
        <w:tc>
          <w:tcPr>
            <w:tcW w:w="1951" w:type="dxa"/>
            <w:gridSpan w:val="2"/>
          </w:tcPr>
          <w:p w:rsidR="00A75064" w:rsidRDefault="00A75064" w:rsidP="00320CF8">
            <w:pPr>
              <w:pStyle w:val="a6"/>
              <w:rPr>
                <w:color w:val="FF0000"/>
              </w:rPr>
            </w:pPr>
            <w:r>
              <w:rPr>
                <w:color w:val="000000"/>
                <w:sz w:val="27"/>
                <w:szCs w:val="27"/>
              </w:rPr>
              <w:t xml:space="preserve">Женский  клуб «Лада» </w:t>
            </w:r>
          </w:p>
        </w:tc>
        <w:tc>
          <w:tcPr>
            <w:tcW w:w="3260" w:type="dxa"/>
          </w:tcPr>
          <w:p w:rsidR="00A75064" w:rsidRPr="00320CF8" w:rsidRDefault="00A75064" w:rsidP="00D1037E">
            <w:pPr>
              <w:jc w:val="center"/>
              <w:rPr>
                <w:color w:val="FF0000"/>
                <w:sz w:val="24"/>
                <w:szCs w:val="24"/>
              </w:rPr>
            </w:pPr>
            <w:r w:rsidRPr="00320CF8">
              <w:rPr>
                <w:color w:val="000000"/>
                <w:sz w:val="24"/>
                <w:szCs w:val="24"/>
              </w:rPr>
              <w:t>литературные вечера, круглые столы, часы здоровья, мастер-классы… 30+</w:t>
            </w:r>
          </w:p>
        </w:tc>
        <w:tc>
          <w:tcPr>
            <w:tcW w:w="1985" w:type="dxa"/>
          </w:tcPr>
          <w:p w:rsidR="00A75064" w:rsidRPr="00320CF8" w:rsidRDefault="00A75064" w:rsidP="00320CF8">
            <w:pPr>
              <w:jc w:val="center"/>
              <w:rPr>
                <w:color w:val="FF0000"/>
                <w:sz w:val="24"/>
                <w:szCs w:val="24"/>
              </w:rPr>
            </w:pPr>
            <w:r w:rsidRPr="00320CF8">
              <w:rPr>
                <w:color w:val="000000"/>
                <w:sz w:val="24"/>
                <w:szCs w:val="24"/>
              </w:rPr>
              <w:t>Каждое воскресенье с 14-00 до 16-00 (октябрь-май)</w:t>
            </w:r>
          </w:p>
        </w:tc>
        <w:tc>
          <w:tcPr>
            <w:tcW w:w="1650" w:type="dxa"/>
            <w:gridSpan w:val="2"/>
          </w:tcPr>
          <w:p w:rsidR="00A75064" w:rsidRPr="00D1037E" w:rsidRDefault="00A75064" w:rsidP="00D1037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35" w:type="dxa"/>
          </w:tcPr>
          <w:p w:rsidR="00A75064" w:rsidRPr="00D1037E" w:rsidRDefault="00A75064" w:rsidP="00D1037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75064" w:rsidRPr="00D1037E" w:rsidTr="00320CF8">
        <w:tc>
          <w:tcPr>
            <w:tcW w:w="1951" w:type="dxa"/>
            <w:gridSpan w:val="2"/>
          </w:tcPr>
          <w:p w:rsidR="00A75064" w:rsidRPr="00320CF8" w:rsidRDefault="00A75064" w:rsidP="00320CF8">
            <w:pPr>
              <w:pStyle w:val="a8"/>
              <w:rPr>
                <w:sz w:val="24"/>
                <w:szCs w:val="24"/>
              </w:rPr>
            </w:pPr>
            <w:r w:rsidRPr="00320CF8">
              <w:rPr>
                <w:sz w:val="24"/>
                <w:szCs w:val="24"/>
              </w:rPr>
              <w:t>«Мастерская</w:t>
            </w:r>
          </w:p>
          <w:p w:rsidR="00A75064" w:rsidRPr="00320CF8" w:rsidRDefault="00A75064" w:rsidP="00320CF8">
            <w:pPr>
              <w:pStyle w:val="a8"/>
              <w:rPr>
                <w:sz w:val="24"/>
                <w:szCs w:val="24"/>
              </w:rPr>
            </w:pPr>
            <w:proofErr w:type="spellStart"/>
            <w:r w:rsidRPr="00320CF8">
              <w:rPr>
                <w:sz w:val="24"/>
                <w:szCs w:val="24"/>
              </w:rPr>
              <w:t>Самоделкина</w:t>
            </w:r>
            <w:proofErr w:type="spellEnd"/>
            <w:r w:rsidRPr="00320CF8">
              <w:rPr>
                <w:sz w:val="24"/>
                <w:szCs w:val="24"/>
              </w:rPr>
              <w:t xml:space="preserve">» </w:t>
            </w:r>
          </w:p>
          <w:p w:rsidR="00A75064" w:rsidRDefault="00A75064" w:rsidP="00320CF8">
            <w:pPr>
              <w:pStyle w:val="a6"/>
              <w:rPr>
                <w:color w:val="000000"/>
                <w:sz w:val="27"/>
                <w:szCs w:val="27"/>
              </w:rPr>
            </w:pPr>
          </w:p>
        </w:tc>
        <w:tc>
          <w:tcPr>
            <w:tcW w:w="3260" w:type="dxa"/>
          </w:tcPr>
          <w:p w:rsidR="00A75064" w:rsidRPr="00320CF8" w:rsidRDefault="00A75064" w:rsidP="00D1037E">
            <w:pPr>
              <w:jc w:val="center"/>
              <w:rPr>
                <w:color w:val="000000"/>
                <w:sz w:val="24"/>
                <w:szCs w:val="24"/>
              </w:rPr>
            </w:pPr>
            <w:r w:rsidRPr="00320CF8">
              <w:rPr>
                <w:color w:val="000000"/>
                <w:sz w:val="24"/>
                <w:szCs w:val="24"/>
              </w:rPr>
              <w:lastRenderedPageBreak/>
              <w:t xml:space="preserve">поделки, сувениры, коллективные работы из </w:t>
            </w:r>
            <w:r w:rsidRPr="00320CF8">
              <w:rPr>
                <w:color w:val="000000"/>
                <w:sz w:val="24"/>
                <w:szCs w:val="24"/>
              </w:rPr>
              <w:lastRenderedPageBreak/>
              <w:t>бумаги, картона, ткани, природного и бросового материала 6+</w:t>
            </w:r>
          </w:p>
        </w:tc>
        <w:tc>
          <w:tcPr>
            <w:tcW w:w="1985" w:type="dxa"/>
          </w:tcPr>
          <w:p w:rsidR="00A75064" w:rsidRPr="00320CF8" w:rsidRDefault="00A75064" w:rsidP="00320CF8">
            <w:pPr>
              <w:jc w:val="center"/>
              <w:rPr>
                <w:color w:val="000000"/>
                <w:sz w:val="24"/>
                <w:szCs w:val="24"/>
              </w:rPr>
            </w:pPr>
            <w:r w:rsidRPr="00320CF8">
              <w:rPr>
                <w:color w:val="000000"/>
                <w:sz w:val="24"/>
                <w:szCs w:val="24"/>
              </w:rPr>
              <w:lastRenderedPageBreak/>
              <w:t xml:space="preserve">1-е и 3-е воскресенье </w:t>
            </w:r>
            <w:r w:rsidRPr="00320CF8">
              <w:rPr>
                <w:color w:val="000000"/>
                <w:sz w:val="24"/>
                <w:szCs w:val="24"/>
              </w:rPr>
              <w:lastRenderedPageBreak/>
              <w:t>месяца (июнь-август)</w:t>
            </w:r>
          </w:p>
        </w:tc>
        <w:tc>
          <w:tcPr>
            <w:tcW w:w="1650" w:type="dxa"/>
            <w:gridSpan w:val="2"/>
          </w:tcPr>
          <w:p w:rsidR="00A75064" w:rsidRPr="00D1037E" w:rsidRDefault="00A75064" w:rsidP="00D1037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35" w:type="dxa"/>
          </w:tcPr>
          <w:p w:rsidR="00A75064" w:rsidRPr="00D1037E" w:rsidRDefault="00A75064" w:rsidP="00D1037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75064" w:rsidRPr="00D1037E" w:rsidTr="00320CF8">
        <w:tc>
          <w:tcPr>
            <w:tcW w:w="1951" w:type="dxa"/>
            <w:gridSpan w:val="2"/>
          </w:tcPr>
          <w:p w:rsidR="00A75064" w:rsidRDefault="00A75064" w:rsidP="006609DB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 Клуб  юных краеведов «Исток» </w:t>
            </w:r>
          </w:p>
          <w:p w:rsidR="00A75064" w:rsidRDefault="00A75064" w:rsidP="006609DB">
            <w:pPr>
              <w:pStyle w:val="a6"/>
              <w:rPr>
                <w:color w:val="FF0000"/>
              </w:rPr>
            </w:pPr>
          </w:p>
        </w:tc>
        <w:tc>
          <w:tcPr>
            <w:tcW w:w="3260" w:type="dxa"/>
          </w:tcPr>
          <w:p w:rsidR="00A75064" w:rsidRDefault="00A75064" w:rsidP="00D1037E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беседы об истории малой родины, экскурсии, экологические игры, викторины </w:t>
            </w:r>
          </w:p>
          <w:p w:rsidR="00A75064" w:rsidRPr="00D1037E" w:rsidRDefault="00A75064" w:rsidP="00D1037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7+</w:t>
            </w:r>
          </w:p>
        </w:tc>
        <w:tc>
          <w:tcPr>
            <w:tcW w:w="1985" w:type="dxa"/>
          </w:tcPr>
          <w:p w:rsidR="00A75064" w:rsidRDefault="00A75064" w:rsidP="00320CF8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2-е и 4-е воскресенье месяца </w:t>
            </w:r>
          </w:p>
          <w:p w:rsidR="00A75064" w:rsidRPr="00D1037E" w:rsidRDefault="00A75064" w:rsidP="00320CF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(июнь-август)</w:t>
            </w:r>
          </w:p>
        </w:tc>
        <w:tc>
          <w:tcPr>
            <w:tcW w:w="1650" w:type="dxa"/>
            <w:gridSpan w:val="2"/>
          </w:tcPr>
          <w:p w:rsidR="00A75064" w:rsidRPr="00D1037E" w:rsidRDefault="00A75064" w:rsidP="00D1037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35" w:type="dxa"/>
          </w:tcPr>
          <w:p w:rsidR="00A75064" w:rsidRPr="00D1037E" w:rsidRDefault="00A75064" w:rsidP="00D1037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4135DB" w:rsidRPr="00082441" w:rsidRDefault="004135DB" w:rsidP="004135DB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FA0A94" w:rsidRPr="00FA0A94" w:rsidRDefault="00FA0A94" w:rsidP="00FA0A9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A0A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FA0A94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работы  клуба  «Волшебное слово» - </w:t>
      </w:r>
      <w:r w:rsidRPr="00FA0A94">
        <w:rPr>
          <w:rFonts w:ascii="Times New Roman" w:eastAsia="Times New Roman" w:hAnsi="Times New Roman" w:cs="Times New Roman"/>
          <w:sz w:val="24"/>
          <w:szCs w:val="24"/>
        </w:rPr>
        <w:t xml:space="preserve">проект «Активное долголетие». Формы проведения мероприятий: литературные часы, </w:t>
      </w:r>
      <w:proofErr w:type="spellStart"/>
      <w:proofErr w:type="gramStart"/>
      <w:r w:rsidRPr="00FA0A94">
        <w:rPr>
          <w:rFonts w:ascii="Times New Roman" w:eastAsia="Times New Roman" w:hAnsi="Times New Roman" w:cs="Times New Roman"/>
          <w:sz w:val="24"/>
          <w:szCs w:val="24"/>
        </w:rPr>
        <w:t>слайд-</w:t>
      </w:r>
      <w:r w:rsidRPr="001575D9">
        <w:rPr>
          <w:rFonts w:ascii="Times New Roman" w:eastAsia="Times New Roman" w:hAnsi="Times New Roman" w:cs="Times New Roman"/>
          <w:sz w:val="24"/>
          <w:szCs w:val="24"/>
        </w:rPr>
        <w:t>биографии</w:t>
      </w:r>
      <w:proofErr w:type="spellEnd"/>
      <w:proofErr w:type="gramEnd"/>
      <w:r w:rsidRPr="00FA0A94">
        <w:rPr>
          <w:rFonts w:ascii="Times New Roman" w:eastAsia="Times New Roman" w:hAnsi="Times New Roman" w:cs="Times New Roman"/>
          <w:sz w:val="24"/>
          <w:szCs w:val="24"/>
        </w:rPr>
        <w:t>, литературно-поэтические композиции и др.</w:t>
      </w:r>
    </w:p>
    <w:p w:rsidR="00FA0A94" w:rsidRPr="00FA0A94" w:rsidRDefault="00FA0A94" w:rsidP="00FA0A9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FA0A94" w:rsidRPr="00FA0A94" w:rsidRDefault="00FA0A94" w:rsidP="00FA0A9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571" w:type="dxa"/>
        <w:tblLook w:val="04A0"/>
      </w:tblPr>
      <w:tblGrid>
        <w:gridCol w:w="7129"/>
        <w:gridCol w:w="2442"/>
      </w:tblGrid>
      <w:tr w:rsidR="00C71EC0" w:rsidRPr="00FA0A94" w:rsidTr="00C71EC0"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C0" w:rsidRPr="00565E80" w:rsidRDefault="00C71EC0" w:rsidP="00076C88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  <w:r w:rsidRPr="00565E80">
              <w:rPr>
                <w:sz w:val="24"/>
                <w:szCs w:val="24"/>
              </w:rPr>
              <w:t>Час поэзии  « Я люблю, когда шумят березы»</w:t>
            </w:r>
          </w:p>
          <w:p w:rsidR="00C71EC0" w:rsidRPr="00565E80" w:rsidRDefault="00C71EC0" w:rsidP="00076C88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565E80">
              <w:rPr>
                <w:sz w:val="24"/>
                <w:szCs w:val="24"/>
              </w:rPr>
              <w:t xml:space="preserve">К юбилею Николая Рубцова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C0" w:rsidRPr="00A75064" w:rsidRDefault="00C71EC0" w:rsidP="00A75064">
            <w:pPr>
              <w:jc w:val="center"/>
              <w:rPr>
                <w:sz w:val="24"/>
                <w:szCs w:val="24"/>
              </w:rPr>
            </w:pPr>
            <w:r w:rsidRPr="00A75064">
              <w:rPr>
                <w:rFonts w:eastAsiaTheme="minorHAnsi"/>
                <w:sz w:val="24"/>
                <w:szCs w:val="24"/>
              </w:rPr>
              <w:t xml:space="preserve">Январь </w:t>
            </w:r>
          </w:p>
        </w:tc>
      </w:tr>
      <w:tr w:rsidR="00C71EC0" w:rsidRPr="00FA0A94" w:rsidTr="00C71EC0"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C0" w:rsidRPr="00565E80" w:rsidRDefault="00C71EC0" w:rsidP="00076C88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  <w:r w:rsidRPr="00565E80">
              <w:rPr>
                <w:sz w:val="24"/>
                <w:szCs w:val="24"/>
              </w:rPr>
              <w:t xml:space="preserve"> Музыкальная гостиная  « О любви к родной земле. Песенная культура  народа коми»  </w:t>
            </w:r>
          </w:p>
          <w:p w:rsidR="00C71EC0" w:rsidRPr="00565E80" w:rsidRDefault="00C71EC0" w:rsidP="00076C88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C0" w:rsidRPr="00A75064" w:rsidRDefault="00C71EC0" w:rsidP="00A75064">
            <w:pPr>
              <w:tabs>
                <w:tab w:val="left" w:pos="4678"/>
                <w:tab w:val="left" w:pos="4820"/>
              </w:tabs>
              <w:jc w:val="center"/>
              <w:rPr>
                <w:sz w:val="24"/>
                <w:szCs w:val="24"/>
              </w:rPr>
            </w:pPr>
            <w:r w:rsidRPr="00A75064">
              <w:rPr>
                <w:sz w:val="24"/>
                <w:szCs w:val="24"/>
              </w:rPr>
              <w:t xml:space="preserve">Февраль </w:t>
            </w:r>
          </w:p>
        </w:tc>
      </w:tr>
      <w:tr w:rsidR="00C71EC0" w:rsidRPr="00FA0A94" w:rsidTr="00C71EC0"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C0" w:rsidRPr="00565E80" w:rsidRDefault="00C71EC0" w:rsidP="00076C88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  <w:r w:rsidRPr="00565E80">
              <w:rPr>
                <w:sz w:val="24"/>
                <w:szCs w:val="24"/>
              </w:rPr>
              <w:t>Музыкально-поэтический вечер «И в песнях, и в стихах поэтов, пусть расцветает край родной»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C0" w:rsidRPr="00A75064" w:rsidRDefault="00C71EC0" w:rsidP="00A75064">
            <w:pPr>
              <w:tabs>
                <w:tab w:val="left" w:pos="4678"/>
                <w:tab w:val="left" w:pos="4820"/>
              </w:tabs>
              <w:jc w:val="center"/>
              <w:rPr>
                <w:sz w:val="24"/>
                <w:szCs w:val="24"/>
              </w:rPr>
            </w:pPr>
            <w:r w:rsidRPr="00A75064">
              <w:rPr>
                <w:sz w:val="24"/>
                <w:szCs w:val="24"/>
              </w:rPr>
              <w:t xml:space="preserve">Март </w:t>
            </w:r>
          </w:p>
        </w:tc>
      </w:tr>
      <w:tr w:rsidR="00C71EC0" w:rsidRPr="00FA0A94" w:rsidTr="00C71EC0"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C0" w:rsidRPr="00565E80" w:rsidRDefault="00C71EC0" w:rsidP="00076C88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  <w:r w:rsidRPr="00565E80">
              <w:rPr>
                <w:sz w:val="24"/>
                <w:szCs w:val="24"/>
              </w:rPr>
              <w:t xml:space="preserve"> Час читательских удовольствий  «Читать, это еще и весело…» проза коми писателей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C0" w:rsidRPr="00A75064" w:rsidRDefault="00C71EC0" w:rsidP="00A75064">
            <w:pPr>
              <w:pStyle w:val="a8"/>
              <w:tabs>
                <w:tab w:val="left" w:pos="4678"/>
                <w:tab w:val="left" w:pos="4820"/>
              </w:tabs>
              <w:jc w:val="center"/>
              <w:rPr>
                <w:sz w:val="24"/>
                <w:szCs w:val="24"/>
              </w:rPr>
            </w:pPr>
            <w:r w:rsidRPr="00A75064">
              <w:rPr>
                <w:sz w:val="24"/>
                <w:szCs w:val="24"/>
              </w:rPr>
              <w:t xml:space="preserve">Апрель </w:t>
            </w:r>
          </w:p>
          <w:p w:rsidR="00C71EC0" w:rsidRPr="00A75064" w:rsidRDefault="00C71EC0" w:rsidP="00A75064">
            <w:pPr>
              <w:tabs>
                <w:tab w:val="left" w:pos="4678"/>
                <w:tab w:val="left" w:pos="4820"/>
              </w:tabs>
              <w:jc w:val="center"/>
              <w:rPr>
                <w:sz w:val="24"/>
                <w:szCs w:val="24"/>
              </w:rPr>
            </w:pPr>
          </w:p>
        </w:tc>
      </w:tr>
      <w:tr w:rsidR="00C71EC0" w:rsidRPr="00FA0A94" w:rsidTr="00C71EC0"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C0" w:rsidRPr="00565E80" w:rsidRDefault="00C71EC0" w:rsidP="00076C88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sz w:val="24"/>
                <w:szCs w:val="24"/>
              </w:rPr>
            </w:pPr>
            <w:r w:rsidRPr="00565E80">
              <w:rPr>
                <w:sz w:val="24"/>
                <w:szCs w:val="24"/>
              </w:rPr>
              <w:t>Час поэзии</w:t>
            </w:r>
            <w:proofErr w:type="gramStart"/>
            <w:r w:rsidRPr="00565E80">
              <w:rPr>
                <w:sz w:val="24"/>
                <w:szCs w:val="24"/>
              </w:rPr>
              <w:t>«М</w:t>
            </w:r>
            <w:proofErr w:type="gramEnd"/>
            <w:r w:rsidRPr="00565E80">
              <w:rPr>
                <w:sz w:val="24"/>
                <w:szCs w:val="24"/>
              </w:rPr>
              <w:t xml:space="preserve">ы к победе шли четыре года…»Поэты Республики </w:t>
            </w:r>
            <w:proofErr w:type="spellStart"/>
            <w:r w:rsidRPr="00565E80">
              <w:rPr>
                <w:sz w:val="24"/>
                <w:szCs w:val="24"/>
              </w:rPr>
              <w:t>Комио</w:t>
            </w:r>
            <w:proofErr w:type="spellEnd"/>
            <w:r w:rsidRPr="00565E80">
              <w:rPr>
                <w:sz w:val="24"/>
                <w:szCs w:val="24"/>
              </w:rPr>
              <w:t xml:space="preserve"> Великой Отечественной…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C0" w:rsidRPr="00A75064" w:rsidRDefault="00C71EC0" w:rsidP="00A75064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75064">
              <w:rPr>
                <w:sz w:val="24"/>
                <w:szCs w:val="24"/>
              </w:rPr>
              <w:t xml:space="preserve">Май </w:t>
            </w:r>
          </w:p>
        </w:tc>
      </w:tr>
      <w:tr w:rsidR="00C71EC0" w:rsidRPr="00FA0A94" w:rsidTr="00C71EC0"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C0" w:rsidRPr="00565E80" w:rsidRDefault="00C71EC0" w:rsidP="00076C88">
            <w:pPr>
              <w:pStyle w:val="a8"/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  <w:r w:rsidRPr="00565E80">
              <w:rPr>
                <w:sz w:val="24"/>
                <w:szCs w:val="24"/>
              </w:rPr>
              <w:t>Вечер поэтического настроения «Этот город Вуктыл  зовется, и судьба моя связана с ним» самодеятельные поэты Вуктыла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C0" w:rsidRPr="00A75064" w:rsidRDefault="00C71EC0" w:rsidP="00A75064">
            <w:pPr>
              <w:tabs>
                <w:tab w:val="left" w:pos="4678"/>
                <w:tab w:val="left" w:pos="4820"/>
              </w:tabs>
              <w:jc w:val="center"/>
              <w:rPr>
                <w:sz w:val="24"/>
                <w:szCs w:val="24"/>
              </w:rPr>
            </w:pPr>
            <w:r w:rsidRPr="00A75064">
              <w:rPr>
                <w:sz w:val="24"/>
                <w:szCs w:val="24"/>
              </w:rPr>
              <w:t>Сентябрь</w:t>
            </w:r>
          </w:p>
        </w:tc>
      </w:tr>
      <w:tr w:rsidR="00C71EC0" w:rsidRPr="00FA0A94" w:rsidTr="00C71EC0"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C0" w:rsidRPr="00565E80" w:rsidRDefault="00C71EC0" w:rsidP="00076C88">
            <w:pPr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  <w:r w:rsidRPr="00565E80">
              <w:rPr>
                <w:sz w:val="24"/>
                <w:szCs w:val="24"/>
              </w:rPr>
              <w:t xml:space="preserve"> Литературный вечер «Этот совсем немодный Некрасов»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C0" w:rsidRPr="00A75064" w:rsidRDefault="00C71EC0" w:rsidP="00A75064">
            <w:pPr>
              <w:tabs>
                <w:tab w:val="left" w:pos="4678"/>
                <w:tab w:val="left" w:pos="4820"/>
              </w:tabs>
              <w:jc w:val="center"/>
              <w:rPr>
                <w:sz w:val="24"/>
                <w:szCs w:val="24"/>
              </w:rPr>
            </w:pPr>
            <w:r w:rsidRPr="00A75064">
              <w:rPr>
                <w:sz w:val="24"/>
                <w:szCs w:val="24"/>
              </w:rPr>
              <w:t>Октябрь</w:t>
            </w:r>
          </w:p>
        </w:tc>
      </w:tr>
      <w:tr w:rsidR="00C71EC0" w:rsidRPr="00FA0A94" w:rsidTr="00C71EC0"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C0" w:rsidRPr="00565E80" w:rsidRDefault="00C71EC0" w:rsidP="00076C88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sz w:val="24"/>
                <w:szCs w:val="24"/>
              </w:rPr>
            </w:pPr>
            <w:r w:rsidRPr="00565E80">
              <w:rPr>
                <w:sz w:val="24"/>
                <w:szCs w:val="24"/>
              </w:rPr>
              <w:t xml:space="preserve"> </w:t>
            </w:r>
            <w:proofErr w:type="spellStart"/>
            <w:r w:rsidRPr="00565E80">
              <w:rPr>
                <w:sz w:val="24"/>
                <w:szCs w:val="24"/>
              </w:rPr>
              <w:t>Вечер-портет</w:t>
            </w:r>
            <w:proofErr w:type="spellEnd"/>
            <w:r w:rsidRPr="00565E80">
              <w:rPr>
                <w:sz w:val="24"/>
                <w:szCs w:val="24"/>
              </w:rPr>
              <w:t xml:space="preserve"> «Непревзойденный мастер» к юбилею Ф. Достоевского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C0" w:rsidRPr="00A75064" w:rsidRDefault="00C71EC0" w:rsidP="00A75064">
            <w:pPr>
              <w:tabs>
                <w:tab w:val="left" w:pos="4678"/>
                <w:tab w:val="left" w:pos="4820"/>
              </w:tabs>
              <w:jc w:val="center"/>
              <w:rPr>
                <w:sz w:val="24"/>
                <w:szCs w:val="24"/>
              </w:rPr>
            </w:pPr>
            <w:r w:rsidRPr="00A75064">
              <w:rPr>
                <w:sz w:val="24"/>
                <w:szCs w:val="24"/>
              </w:rPr>
              <w:t>Ноябрь</w:t>
            </w:r>
          </w:p>
        </w:tc>
      </w:tr>
      <w:tr w:rsidR="00C71EC0" w:rsidRPr="00FA0A94" w:rsidTr="00C71EC0"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C0" w:rsidRPr="00565E80" w:rsidRDefault="00C71EC0" w:rsidP="00076C88">
            <w:pPr>
              <w:pStyle w:val="a8"/>
              <w:tabs>
                <w:tab w:val="left" w:pos="4678"/>
                <w:tab w:val="left" w:pos="4820"/>
              </w:tabs>
              <w:rPr>
                <w:sz w:val="24"/>
                <w:szCs w:val="24"/>
              </w:rPr>
            </w:pPr>
            <w:r w:rsidRPr="00565E80">
              <w:rPr>
                <w:sz w:val="24"/>
                <w:szCs w:val="24"/>
              </w:rPr>
              <w:t>Литературно-музыкальный «</w:t>
            </w:r>
            <w:proofErr w:type="spellStart"/>
            <w:r w:rsidRPr="00565E80">
              <w:rPr>
                <w:sz w:val="24"/>
                <w:szCs w:val="24"/>
              </w:rPr>
              <w:t>Голубой</w:t>
            </w:r>
            <w:proofErr w:type="spellEnd"/>
            <w:r w:rsidRPr="00565E80">
              <w:rPr>
                <w:sz w:val="24"/>
                <w:szCs w:val="24"/>
              </w:rPr>
              <w:t xml:space="preserve"> огонек»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C0" w:rsidRPr="00A75064" w:rsidRDefault="00C71EC0" w:rsidP="00A75064">
            <w:pPr>
              <w:tabs>
                <w:tab w:val="left" w:pos="4678"/>
                <w:tab w:val="left" w:pos="4820"/>
              </w:tabs>
              <w:jc w:val="center"/>
              <w:rPr>
                <w:sz w:val="24"/>
                <w:szCs w:val="24"/>
              </w:rPr>
            </w:pPr>
            <w:r w:rsidRPr="00A75064">
              <w:rPr>
                <w:sz w:val="24"/>
                <w:szCs w:val="24"/>
              </w:rPr>
              <w:t xml:space="preserve">Декабрь </w:t>
            </w:r>
          </w:p>
        </w:tc>
      </w:tr>
    </w:tbl>
    <w:p w:rsidR="00FA0A94" w:rsidRPr="00FA0A94" w:rsidRDefault="00FA0A94" w:rsidP="00FA0A94">
      <w:pPr>
        <w:spacing w:after="0" w:line="3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A0A94" w:rsidRPr="00FA0A94" w:rsidRDefault="00FA0A94" w:rsidP="00FA0A94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FA0A94" w:rsidRPr="00FA0A94" w:rsidRDefault="00FA0A94" w:rsidP="00FA0A9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0A94">
        <w:rPr>
          <w:rFonts w:ascii="Times New Roman" w:eastAsia="Times New Roman" w:hAnsi="Times New Roman" w:cs="Times New Roman"/>
          <w:b/>
          <w:sz w:val="24"/>
          <w:szCs w:val="24"/>
        </w:rPr>
        <w:t>- План работы кружка «Алые паруса»:</w:t>
      </w:r>
    </w:p>
    <w:p w:rsidR="00FA0A94" w:rsidRPr="00FA0A94" w:rsidRDefault="00FA0A94" w:rsidP="00FA0A9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A0A94" w:rsidRPr="00FA0A94" w:rsidRDefault="00FA0A94" w:rsidP="00FA0A9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A0A94">
        <w:rPr>
          <w:rFonts w:ascii="Times New Roman" w:eastAsia="Times New Roman" w:hAnsi="Times New Roman" w:cs="Times New Roman"/>
          <w:sz w:val="24"/>
          <w:szCs w:val="24"/>
        </w:rPr>
        <w:t xml:space="preserve">Один раз в два месяца. Аудитория – старшие классы. Задачи: продвижение чтения, помощь в учебном процессе, знакомство с творчеством  писателей и поэтов. Формы проведения мероприятий: литературные часы, </w:t>
      </w:r>
      <w:proofErr w:type="spellStart"/>
      <w:proofErr w:type="gramStart"/>
      <w:r w:rsidRPr="00FA0A94">
        <w:rPr>
          <w:rFonts w:ascii="Times New Roman" w:eastAsia="Times New Roman" w:hAnsi="Times New Roman" w:cs="Times New Roman"/>
          <w:sz w:val="24"/>
          <w:szCs w:val="24"/>
        </w:rPr>
        <w:t>слайд-биографии</w:t>
      </w:r>
      <w:proofErr w:type="spellEnd"/>
      <w:proofErr w:type="gramEnd"/>
      <w:r w:rsidRPr="00FA0A94">
        <w:rPr>
          <w:rFonts w:ascii="Times New Roman" w:eastAsia="Times New Roman" w:hAnsi="Times New Roman" w:cs="Times New Roman"/>
          <w:sz w:val="24"/>
          <w:szCs w:val="24"/>
        </w:rPr>
        <w:t>, литературно-поэтические композиции и др.</w:t>
      </w:r>
    </w:p>
    <w:p w:rsidR="00FA0A94" w:rsidRPr="00FA0A94" w:rsidRDefault="00FA0A94" w:rsidP="00FA0A9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606" w:type="dxa"/>
        <w:tblLook w:val="04A0"/>
      </w:tblPr>
      <w:tblGrid>
        <w:gridCol w:w="7054"/>
        <w:gridCol w:w="2552"/>
      </w:tblGrid>
      <w:tr w:rsidR="00C71EC0" w:rsidRPr="00FA0A94" w:rsidTr="00C71EC0">
        <w:tc>
          <w:tcPr>
            <w:tcW w:w="7054" w:type="dxa"/>
          </w:tcPr>
          <w:p w:rsidR="00C71EC0" w:rsidRPr="00780755" w:rsidRDefault="00C71EC0" w:rsidP="00C71EC0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sz w:val="28"/>
                <w:szCs w:val="28"/>
              </w:rPr>
            </w:pPr>
            <w:r w:rsidRPr="00780755">
              <w:rPr>
                <w:sz w:val="28"/>
                <w:szCs w:val="28"/>
              </w:rPr>
              <w:t xml:space="preserve"> Слайд-беседа «История коми языка»</w:t>
            </w:r>
          </w:p>
        </w:tc>
        <w:tc>
          <w:tcPr>
            <w:tcW w:w="2552" w:type="dxa"/>
          </w:tcPr>
          <w:p w:rsidR="00C71EC0" w:rsidRPr="00D9485C" w:rsidRDefault="00C71EC0" w:rsidP="00076C88">
            <w:pPr>
              <w:rPr>
                <w:rFonts w:eastAsiaTheme="minorHAnsi"/>
                <w:sz w:val="28"/>
                <w:szCs w:val="28"/>
              </w:rPr>
            </w:pPr>
            <w:r w:rsidRPr="00D9485C">
              <w:rPr>
                <w:rFonts w:eastAsiaTheme="minorHAnsi"/>
                <w:sz w:val="28"/>
                <w:szCs w:val="28"/>
              </w:rPr>
              <w:t>февраль</w:t>
            </w:r>
          </w:p>
        </w:tc>
      </w:tr>
      <w:tr w:rsidR="00C71EC0" w:rsidRPr="00FA0A94" w:rsidTr="00C71EC0">
        <w:tc>
          <w:tcPr>
            <w:tcW w:w="7054" w:type="dxa"/>
          </w:tcPr>
          <w:p w:rsidR="00C71EC0" w:rsidRPr="00780755" w:rsidRDefault="00C71EC0" w:rsidP="00076C88">
            <w:pPr>
              <w:pStyle w:val="a8"/>
              <w:tabs>
                <w:tab w:val="left" w:pos="4678"/>
                <w:tab w:val="left" w:pos="4820"/>
              </w:tabs>
              <w:rPr>
                <w:sz w:val="28"/>
                <w:szCs w:val="28"/>
              </w:rPr>
            </w:pPr>
            <w:r w:rsidRPr="00780755">
              <w:rPr>
                <w:sz w:val="28"/>
                <w:szCs w:val="28"/>
              </w:rPr>
              <w:t>Час поэзии «Золотая россыпь стихов. Поэзия коми»</w:t>
            </w:r>
          </w:p>
        </w:tc>
        <w:tc>
          <w:tcPr>
            <w:tcW w:w="2552" w:type="dxa"/>
          </w:tcPr>
          <w:p w:rsidR="00C71EC0" w:rsidRPr="00D9485C" w:rsidRDefault="00C71EC0" w:rsidP="00076C88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sz w:val="28"/>
                <w:szCs w:val="28"/>
              </w:rPr>
            </w:pPr>
            <w:r w:rsidRPr="00D9485C">
              <w:rPr>
                <w:sz w:val="28"/>
                <w:szCs w:val="28"/>
              </w:rPr>
              <w:t>март</w:t>
            </w:r>
          </w:p>
        </w:tc>
      </w:tr>
      <w:tr w:rsidR="00C71EC0" w:rsidRPr="00FA0A94" w:rsidTr="00C71EC0">
        <w:tc>
          <w:tcPr>
            <w:tcW w:w="7054" w:type="dxa"/>
          </w:tcPr>
          <w:p w:rsidR="00C71EC0" w:rsidRPr="00780755" w:rsidRDefault="00C71EC0" w:rsidP="00076C88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sz w:val="28"/>
                <w:szCs w:val="28"/>
              </w:rPr>
            </w:pPr>
            <w:r w:rsidRPr="00780755">
              <w:rPr>
                <w:sz w:val="28"/>
                <w:szCs w:val="28"/>
              </w:rPr>
              <w:t>Слайд беседа «Коми писатели – детям»</w:t>
            </w:r>
          </w:p>
        </w:tc>
        <w:tc>
          <w:tcPr>
            <w:tcW w:w="2552" w:type="dxa"/>
          </w:tcPr>
          <w:p w:rsidR="00C71EC0" w:rsidRPr="00D9485C" w:rsidRDefault="00C71EC0" w:rsidP="00076C88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color w:val="C00000"/>
                <w:sz w:val="28"/>
                <w:szCs w:val="28"/>
              </w:rPr>
            </w:pPr>
            <w:r w:rsidRPr="00D9485C">
              <w:rPr>
                <w:sz w:val="28"/>
                <w:szCs w:val="28"/>
              </w:rPr>
              <w:t>Апрель</w:t>
            </w:r>
          </w:p>
        </w:tc>
      </w:tr>
      <w:tr w:rsidR="00C71EC0" w:rsidRPr="00FA0A94" w:rsidTr="00C71EC0">
        <w:tc>
          <w:tcPr>
            <w:tcW w:w="7054" w:type="dxa"/>
          </w:tcPr>
          <w:p w:rsidR="00C71EC0" w:rsidRPr="00780755" w:rsidRDefault="00C71EC0" w:rsidP="00076C88">
            <w:pPr>
              <w:tabs>
                <w:tab w:val="left" w:pos="4678"/>
                <w:tab w:val="left" w:pos="4820"/>
              </w:tabs>
              <w:contextualSpacing/>
              <w:rPr>
                <w:sz w:val="28"/>
                <w:szCs w:val="28"/>
              </w:rPr>
            </w:pPr>
            <w:proofErr w:type="spellStart"/>
            <w:r w:rsidRPr="00780755">
              <w:rPr>
                <w:sz w:val="28"/>
                <w:szCs w:val="28"/>
              </w:rPr>
              <w:t>Квест</w:t>
            </w:r>
            <w:proofErr w:type="spellEnd"/>
            <w:r w:rsidRPr="00780755">
              <w:rPr>
                <w:sz w:val="28"/>
                <w:szCs w:val="28"/>
              </w:rPr>
              <w:t xml:space="preserve">–викторина «За строкой произведений Некрасова» </w:t>
            </w:r>
          </w:p>
        </w:tc>
        <w:tc>
          <w:tcPr>
            <w:tcW w:w="2552" w:type="dxa"/>
          </w:tcPr>
          <w:p w:rsidR="00C71EC0" w:rsidRPr="00D9485C" w:rsidRDefault="00C71EC0" w:rsidP="00076C88">
            <w:pPr>
              <w:tabs>
                <w:tab w:val="left" w:pos="4678"/>
                <w:tab w:val="left" w:pos="4820"/>
              </w:tabs>
              <w:contextualSpacing/>
              <w:rPr>
                <w:sz w:val="28"/>
                <w:szCs w:val="28"/>
              </w:rPr>
            </w:pPr>
            <w:r w:rsidRPr="00D9485C">
              <w:rPr>
                <w:sz w:val="28"/>
                <w:szCs w:val="28"/>
              </w:rPr>
              <w:t xml:space="preserve"> октябрь</w:t>
            </w:r>
          </w:p>
        </w:tc>
      </w:tr>
      <w:tr w:rsidR="00C71EC0" w:rsidRPr="00FA0A94" w:rsidTr="00C71EC0">
        <w:tc>
          <w:tcPr>
            <w:tcW w:w="7054" w:type="dxa"/>
          </w:tcPr>
          <w:p w:rsidR="00C71EC0" w:rsidRPr="00780755" w:rsidRDefault="00C71EC0" w:rsidP="00076C88">
            <w:pPr>
              <w:pStyle w:val="a8"/>
              <w:tabs>
                <w:tab w:val="left" w:pos="4678"/>
                <w:tab w:val="left" w:pos="4820"/>
              </w:tabs>
              <w:rPr>
                <w:b/>
                <w:sz w:val="28"/>
                <w:szCs w:val="28"/>
              </w:rPr>
            </w:pPr>
            <w:r w:rsidRPr="00780755">
              <w:rPr>
                <w:sz w:val="28"/>
                <w:szCs w:val="28"/>
              </w:rPr>
              <w:t>Литературный час</w:t>
            </w:r>
            <w:r>
              <w:rPr>
                <w:sz w:val="28"/>
                <w:szCs w:val="28"/>
              </w:rPr>
              <w:t xml:space="preserve"> </w:t>
            </w:r>
            <w:r w:rsidRPr="00780755">
              <w:rPr>
                <w:sz w:val="28"/>
                <w:szCs w:val="28"/>
              </w:rPr>
              <w:t>«Писатель, потрясающий душу» к юбилею Ф.</w:t>
            </w:r>
            <w:r>
              <w:rPr>
                <w:sz w:val="28"/>
                <w:szCs w:val="28"/>
              </w:rPr>
              <w:t xml:space="preserve"> </w:t>
            </w:r>
            <w:r w:rsidRPr="00780755">
              <w:rPr>
                <w:sz w:val="28"/>
                <w:szCs w:val="28"/>
              </w:rPr>
              <w:t>Достоевского</w:t>
            </w:r>
            <w:r w:rsidRPr="00780755">
              <w:rPr>
                <w:b/>
                <w:sz w:val="28"/>
                <w:szCs w:val="28"/>
              </w:rPr>
              <w:tab/>
            </w:r>
          </w:p>
        </w:tc>
        <w:tc>
          <w:tcPr>
            <w:tcW w:w="2552" w:type="dxa"/>
          </w:tcPr>
          <w:p w:rsidR="00C71EC0" w:rsidRPr="00D9485C" w:rsidRDefault="00C71EC0" w:rsidP="00076C88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color w:val="FF0000"/>
                <w:sz w:val="28"/>
                <w:szCs w:val="28"/>
              </w:rPr>
            </w:pPr>
            <w:r w:rsidRPr="00D9485C">
              <w:rPr>
                <w:sz w:val="28"/>
                <w:szCs w:val="28"/>
              </w:rPr>
              <w:t>ноябрь</w:t>
            </w:r>
          </w:p>
        </w:tc>
      </w:tr>
      <w:tr w:rsidR="00C71EC0" w:rsidRPr="00FA0A94" w:rsidTr="00C71EC0">
        <w:tc>
          <w:tcPr>
            <w:tcW w:w="7054" w:type="dxa"/>
          </w:tcPr>
          <w:p w:rsidR="00C71EC0" w:rsidRPr="00780755" w:rsidRDefault="00C71EC0" w:rsidP="00076C88">
            <w:pPr>
              <w:tabs>
                <w:tab w:val="left" w:pos="4678"/>
                <w:tab w:val="left" w:pos="4820"/>
              </w:tabs>
              <w:contextualSpacing/>
              <w:rPr>
                <w:sz w:val="28"/>
                <w:szCs w:val="28"/>
              </w:rPr>
            </w:pPr>
            <w:r w:rsidRPr="00780755">
              <w:rPr>
                <w:sz w:val="28"/>
                <w:szCs w:val="28"/>
              </w:rPr>
              <w:t xml:space="preserve">Литературный </w:t>
            </w:r>
            <w:proofErr w:type="spellStart"/>
            <w:r w:rsidRPr="00780755">
              <w:rPr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2552" w:type="dxa"/>
          </w:tcPr>
          <w:p w:rsidR="00C71EC0" w:rsidRPr="00D9485C" w:rsidRDefault="00C71EC0" w:rsidP="00076C88">
            <w:pPr>
              <w:tabs>
                <w:tab w:val="left" w:pos="4678"/>
                <w:tab w:val="left" w:pos="4820"/>
              </w:tabs>
              <w:contextualSpacing/>
              <w:rPr>
                <w:sz w:val="28"/>
                <w:szCs w:val="28"/>
              </w:rPr>
            </w:pPr>
            <w:r w:rsidRPr="00D9485C">
              <w:rPr>
                <w:sz w:val="28"/>
                <w:szCs w:val="28"/>
              </w:rPr>
              <w:t>декабрь</w:t>
            </w:r>
          </w:p>
        </w:tc>
      </w:tr>
    </w:tbl>
    <w:p w:rsidR="00FA0A94" w:rsidRPr="00F1644F" w:rsidRDefault="00FA0A94" w:rsidP="00FA0A9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135DB" w:rsidRDefault="004135DB" w:rsidP="004135DB">
      <w:pPr>
        <w:pStyle w:val="Default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35DB" w:rsidRPr="004D1BE9" w:rsidRDefault="004135DB" w:rsidP="004135DB">
      <w:pPr>
        <w:shd w:val="clear" w:color="auto" w:fill="FFFFFF"/>
        <w:spacing w:after="0" w:line="120" w:lineRule="atLeast"/>
        <w:ind w:right="92"/>
        <w:jc w:val="center"/>
        <w:rPr>
          <w:rFonts w:ascii="Arial" w:eastAsia="Times New Roman" w:hAnsi="Arial" w:cs="Arial"/>
          <w:sz w:val="28"/>
          <w:szCs w:val="28"/>
        </w:rPr>
      </w:pPr>
      <w:r w:rsidRPr="004D1BE9">
        <w:rPr>
          <w:rFonts w:ascii="Times New Roman" w:eastAsia="Times New Roman" w:hAnsi="Times New Roman"/>
          <w:bCs/>
          <w:sz w:val="28"/>
          <w:szCs w:val="28"/>
        </w:rPr>
        <w:t xml:space="preserve">Библиотека оставляет за </w:t>
      </w:r>
      <w:r w:rsidRPr="004D1BE9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собой право вносить изменения в порядок проведения </w:t>
      </w:r>
      <w:r w:rsidRPr="004D1BE9">
        <w:rPr>
          <w:rFonts w:ascii="Times New Roman" w:eastAsia="Times New Roman" w:hAnsi="Times New Roman"/>
          <w:bCs/>
          <w:sz w:val="28"/>
          <w:szCs w:val="28"/>
        </w:rPr>
        <w:t>мероприятий в объединениях, клубах и кружках</w:t>
      </w:r>
      <w:r w:rsidRPr="004D1B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35DB" w:rsidRDefault="004135DB" w:rsidP="004135DB">
      <w:pPr>
        <w:pStyle w:val="Default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35DB" w:rsidRPr="00680CC7" w:rsidRDefault="004135DB" w:rsidP="004135D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CC7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680CC7">
        <w:rPr>
          <w:rFonts w:ascii="Times New Roman" w:hAnsi="Times New Roman" w:cs="Times New Roman"/>
          <w:b/>
          <w:bCs/>
          <w:sz w:val="28"/>
          <w:szCs w:val="28"/>
        </w:rPr>
        <w:t>. Библиотечное обслуживание пользователей.</w:t>
      </w:r>
    </w:p>
    <w:p w:rsidR="004135DB" w:rsidRPr="006A060F" w:rsidRDefault="004135DB" w:rsidP="004135DB">
      <w:pPr>
        <w:pStyle w:val="Default"/>
        <w:rPr>
          <w:rFonts w:ascii="Times New Roman" w:hAnsi="Times New Roman" w:cs="Times New Roman"/>
        </w:rPr>
      </w:pPr>
    </w:p>
    <w:p w:rsidR="004135DB" w:rsidRDefault="004135DB" w:rsidP="004135DB">
      <w:pPr>
        <w:pStyle w:val="Default"/>
        <w:jc w:val="both"/>
        <w:rPr>
          <w:rFonts w:ascii="Times New Roman" w:hAnsi="Times New Roman" w:cs="Times New Roman"/>
        </w:rPr>
      </w:pPr>
      <w:r w:rsidRPr="00C412F0">
        <w:rPr>
          <w:rFonts w:ascii="Times New Roman" w:hAnsi="Times New Roman" w:cs="Times New Roman"/>
          <w:b/>
        </w:rPr>
        <w:t xml:space="preserve">6.1.  по следующим направлениям: </w:t>
      </w:r>
      <w:r w:rsidRPr="00C412F0"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</w:rPr>
        <w:t>- Краеведческое;</w:t>
      </w:r>
    </w:p>
    <w:p w:rsidR="004135DB" w:rsidRDefault="004135DB" w:rsidP="004135D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Патриотическое</w:t>
      </w:r>
      <w:proofErr w:type="gramEnd"/>
      <w:r>
        <w:rPr>
          <w:rFonts w:ascii="Times New Roman" w:hAnsi="Times New Roman" w:cs="Times New Roman"/>
        </w:rPr>
        <w:t>;</w:t>
      </w:r>
      <w:r w:rsidRPr="004502F3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>- Эстетическое;</w:t>
      </w:r>
      <w:r w:rsidRPr="004502F3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>- Здоровый образ жизни;</w:t>
      </w:r>
      <w:r w:rsidRPr="004502F3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>- Экологическое;</w:t>
      </w:r>
    </w:p>
    <w:p w:rsidR="004135DB" w:rsidRDefault="004135DB" w:rsidP="004135D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Нравственное;</w:t>
      </w:r>
    </w:p>
    <w:p w:rsidR="004135DB" w:rsidRPr="004502F3" w:rsidRDefault="004135DB" w:rsidP="004135D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Правовое; и т. д.</w:t>
      </w:r>
      <w:r w:rsidRPr="004502F3">
        <w:rPr>
          <w:rFonts w:ascii="Times New Roman" w:hAnsi="Times New Roman" w:cs="Times New Roman"/>
        </w:rPr>
        <w:cr/>
      </w:r>
    </w:p>
    <w:p w:rsidR="004135DB" w:rsidRPr="00064A0C" w:rsidRDefault="004135DB" w:rsidP="004135DB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064A0C">
        <w:rPr>
          <w:rFonts w:ascii="Times New Roman" w:hAnsi="Times New Roman" w:cs="Times New Roman"/>
          <w:b/>
          <w:sz w:val="24"/>
          <w:szCs w:val="24"/>
        </w:rPr>
        <w:t>Основные мероприятия года:</w:t>
      </w:r>
    </w:p>
    <w:p w:rsidR="00160CFF" w:rsidRPr="00064A0C" w:rsidRDefault="00160CFF" w:rsidP="00160CFF">
      <w:pPr>
        <w:pStyle w:val="a8"/>
        <w:rPr>
          <w:rFonts w:ascii="Times New Roman" w:hAnsi="Times New Roman" w:cs="Times New Roman"/>
          <w:sz w:val="24"/>
          <w:szCs w:val="24"/>
        </w:rPr>
      </w:pPr>
      <w:r w:rsidRPr="00064A0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64A0C">
        <w:rPr>
          <w:rFonts w:ascii="Times New Roman" w:hAnsi="Times New Roman" w:cs="Times New Roman"/>
          <w:sz w:val="24"/>
          <w:szCs w:val="24"/>
        </w:rPr>
        <w:t>Библиосумерки</w:t>
      </w:r>
      <w:proofErr w:type="spellEnd"/>
      <w:r w:rsidRPr="00064A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0CFF" w:rsidRPr="00497E6E" w:rsidRDefault="00160CFF" w:rsidP="00160CFF">
      <w:pPr>
        <w:pStyle w:val="a8"/>
        <w:rPr>
          <w:rFonts w:ascii="Times New Roman" w:hAnsi="Times New Roman" w:cs="Times New Roman"/>
          <w:sz w:val="24"/>
          <w:szCs w:val="24"/>
        </w:rPr>
      </w:pPr>
      <w:r w:rsidRPr="00497E6E">
        <w:rPr>
          <w:rFonts w:ascii="Times New Roman" w:hAnsi="Times New Roman" w:cs="Times New Roman"/>
          <w:sz w:val="24"/>
          <w:szCs w:val="24"/>
        </w:rPr>
        <w:t xml:space="preserve">- Неделя поэзии </w:t>
      </w:r>
    </w:p>
    <w:p w:rsidR="00160CFF" w:rsidRPr="00064A0C" w:rsidRDefault="00160CFF" w:rsidP="00160CFF">
      <w:pPr>
        <w:pStyle w:val="a8"/>
        <w:rPr>
          <w:rFonts w:ascii="Times New Roman" w:hAnsi="Times New Roman" w:cs="Times New Roman"/>
          <w:sz w:val="24"/>
          <w:szCs w:val="24"/>
        </w:rPr>
      </w:pPr>
      <w:r w:rsidRPr="00064A0C">
        <w:rPr>
          <w:rFonts w:ascii="Times New Roman" w:hAnsi="Times New Roman" w:cs="Times New Roman"/>
          <w:sz w:val="24"/>
          <w:szCs w:val="24"/>
        </w:rPr>
        <w:t>-  Участие в Марше парков;</w:t>
      </w:r>
    </w:p>
    <w:p w:rsidR="00160CFF" w:rsidRPr="00064A0C" w:rsidRDefault="00160CFF" w:rsidP="00160CFF">
      <w:pPr>
        <w:pStyle w:val="a8"/>
        <w:rPr>
          <w:rFonts w:ascii="Times New Roman" w:hAnsi="Times New Roman" w:cs="Times New Roman"/>
          <w:sz w:val="24"/>
          <w:szCs w:val="24"/>
        </w:rPr>
      </w:pPr>
      <w:r w:rsidRPr="00064A0C">
        <w:rPr>
          <w:rFonts w:ascii="Times New Roman" w:hAnsi="Times New Roman" w:cs="Times New Roman"/>
          <w:sz w:val="24"/>
          <w:szCs w:val="24"/>
        </w:rPr>
        <w:t>-  Летний десант;</w:t>
      </w:r>
    </w:p>
    <w:p w:rsidR="00160CFF" w:rsidRPr="00064A0C" w:rsidRDefault="00160CFF" w:rsidP="00160CFF">
      <w:pPr>
        <w:pStyle w:val="a8"/>
        <w:rPr>
          <w:rFonts w:ascii="Times New Roman" w:hAnsi="Times New Roman" w:cs="Times New Roman"/>
          <w:sz w:val="24"/>
          <w:szCs w:val="24"/>
        </w:rPr>
      </w:pPr>
      <w:r w:rsidRPr="00064A0C">
        <w:rPr>
          <w:rFonts w:ascii="Times New Roman" w:hAnsi="Times New Roman" w:cs="Times New Roman"/>
          <w:sz w:val="24"/>
          <w:szCs w:val="24"/>
        </w:rPr>
        <w:t>-  «Библиотечный дворик» ко Дню России</w:t>
      </w:r>
    </w:p>
    <w:p w:rsidR="004135DB" w:rsidRPr="00064A0C" w:rsidRDefault="004135DB" w:rsidP="004135DB">
      <w:pPr>
        <w:pStyle w:val="a8"/>
        <w:rPr>
          <w:rFonts w:ascii="Times New Roman" w:hAnsi="Times New Roman" w:cs="Times New Roman"/>
          <w:sz w:val="24"/>
          <w:szCs w:val="24"/>
        </w:rPr>
      </w:pPr>
      <w:r w:rsidRPr="00064A0C">
        <w:rPr>
          <w:rFonts w:ascii="Times New Roman" w:hAnsi="Times New Roman" w:cs="Times New Roman"/>
          <w:sz w:val="24"/>
          <w:szCs w:val="24"/>
        </w:rPr>
        <w:t xml:space="preserve">- Акция «Библиотечный бульвар»  мероприятия, посвященные </w:t>
      </w:r>
      <w:r w:rsidR="00064A0C" w:rsidRPr="00064A0C">
        <w:rPr>
          <w:rFonts w:ascii="Times New Roman" w:hAnsi="Times New Roman" w:cs="Times New Roman"/>
          <w:sz w:val="24"/>
          <w:szCs w:val="24"/>
        </w:rPr>
        <w:t>100</w:t>
      </w:r>
      <w:r w:rsidRPr="00064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0C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064A0C">
        <w:rPr>
          <w:rFonts w:ascii="Times New Roman" w:hAnsi="Times New Roman" w:cs="Times New Roman"/>
          <w:sz w:val="24"/>
          <w:szCs w:val="24"/>
        </w:rPr>
        <w:t xml:space="preserve"> образования Республики Коми;</w:t>
      </w:r>
    </w:p>
    <w:p w:rsidR="004135DB" w:rsidRPr="00064A0C" w:rsidRDefault="004135DB" w:rsidP="004135DB">
      <w:pPr>
        <w:pStyle w:val="a8"/>
        <w:rPr>
          <w:rFonts w:ascii="Times New Roman" w:hAnsi="Times New Roman" w:cs="Times New Roman"/>
          <w:sz w:val="24"/>
          <w:szCs w:val="24"/>
        </w:rPr>
      </w:pPr>
      <w:r w:rsidRPr="00064A0C">
        <w:rPr>
          <w:rFonts w:ascii="Times New Roman" w:hAnsi="Times New Roman" w:cs="Times New Roman"/>
          <w:sz w:val="24"/>
          <w:szCs w:val="24"/>
        </w:rPr>
        <w:t>- Неделя детской книги;</w:t>
      </w:r>
    </w:p>
    <w:p w:rsidR="004135DB" w:rsidRPr="00064A0C" w:rsidRDefault="004135DB" w:rsidP="004135DB">
      <w:pPr>
        <w:pStyle w:val="a8"/>
        <w:rPr>
          <w:rFonts w:ascii="Times New Roman" w:hAnsi="Times New Roman" w:cs="Times New Roman"/>
          <w:sz w:val="24"/>
          <w:szCs w:val="24"/>
        </w:rPr>
      </w:pPr>
      <w:r w:rsidRPr="00064A0C">
        <w:rPr>
          <w:rFonts w:ascii="Times New Roman" w:hAnsi="Times New Roman" w:cs="Times New Roman"/>
          <w:sz w:val="24"/>
          <w:szCs w:val="24"/>
        </w:rPr>
        <w:t>- «Ночь искусств»</w:t>
      </w:r>
    </w:p>
    <w:p w:rsidR="004135DB" w:rsidRDefault="004135DB" w:rsidP="004135DB">
      <w:pPr>
        <w:pStyle w:val="a8"/>
        <w:rPr>
          <w:rFonts w:ascii="Times New Roman" w:hAnsi="Times New Roman" w:cs="Times New Roman"/>
          <w:sz w:val="24"/>
          <w:szCs w:val="24"/>
        </w:rPr>
      </w:pPr>
      <w:r w:rsidRPr="00064A0C">
        <w:rPr>
          <w:rFonts w:ascii="Times New Roman" w:hAnsi="Times New Roman" w:cs="Times New Roman"/>
          <w:sz w:val="24"/>
          <w:szCs w:val="24"/>
        </w:rPr>
        <w:t>- Неделя «Театр и дети» и др.</w:t>
      </w:r>
    </w:p>
    <w:p w:rsidR="004135DB" w:rsidRDefault="004135DB" w:rsidP="004135D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135DB" w:rsidRDefault="004135DB" w:rsidP="004135D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02A6D" w:rsidRDefault="00C71EC0" w:rsidP="004135D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1650"/>
        <w:gridCol w:w="2835"/>
      </w:tblGrid>
      <w:tr w:rsidR="004135DB" w:rsidRPr="00A331DC" w:rsidTr="00F23603">
        <w:tc>
          <w:tcPr>
            <w:tcW w:w="5778" w:type="dxa"/>
          </w:tcPr>
          <w:p w:rsidR="004135DB" w:rsidRPr="003369CA" w:rsidRDefault="004135DB" w:rsidP="009C75BB">
            <w:pPr>
              <w:tabs>
                <w:tab w:val="left" w:pos="37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50" w:type="dxa"/>
          </w:tcPr>
          <w:p w:rsidR="004135DB" w:rsidRPr="003369CA" w:rsidRDefault="004135DB" w:rsidP="009C75BB">
            <w:pPr>
              <w:tabs>
                <w:tab w:val="left" w:pos="37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4135DB" w:rsidRPr="003369CA" w:rsidRDefault="004135DB" w:rsidP="009C75BB">
            <w:pPr>
              <w:tabs>
                <w:tab w:val="left" w:pos="37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135DB" w:rsidRPr="00386D8E" w:rsidTr="00F23603">
        <w:tc>
          <w:tcPr>
            <w:tcW w:w="5778" w:type="dxa"/>
          </w:tcPr>
          <w:p w:rsidR="004135DB" w:rsidRPr="00030019" w:rsidRDefault="004135DB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C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Экологическое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1650" w:type="dxa"/>
          </w:tcPr>
          <w:p w:rsidR="004135DB" w:rsidRPr="00030019" w:rsidRDefault="004135DB" w:rsidP="009C75BB">
            <w:pPr>
              <w:tabs>
                <w:tab w:val="left" w:pos="37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135DB" w:rsidRPr="00030019" w:rsidRDefault="004135DB" w:rsidP="009C75B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83E" w:rsidRPr="00386D8E" w:rsidTr="00F23603">
        <w:tc>
          <w:tcPr>
            <w:tcW w:w="5778" w:type="dxa"/>
          </w:tcPr>
          <w:p w:rsidR="00C8483E" w:rsidRPr="007E2C6A" w:rsidRDefault="00C8483E" w:rsidP="00076C8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E2C6A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«Заповедный мир природы»</w:t>
            </w:r>
          </w:p>
        </w:tc>
        <w:tc>
          <w:tcPr>
            <w:tcW w:w="1650" w:type="dxa"/>
          </w:tcPr>
          <w:p w:rsidR="00C8483E" w:rsidRPr="007E2C6A" w:rsidRDefault="00C71EC0" w:rsidP="00076C8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E2C6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8483E" w:rsidRPr="007E2C6A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C8483E" w:rsidRPr="00272CE5" w:rsidRDefault="00C8483E" w:rsidP="00272CE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040B02" w:rsidRPr="00386D8E" w:rsidTr="00F23603">
        <w:tc>
          <w:tcPr>
            <w:tcW w:w="5778" w:type="dxa"/>
          </w:tcPr>
          <w:p w:rsidR="00040B02" w:rsidRPr="00040B02" w:rsidRDefault="00040B02" w:rsidP="00040B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40B02">
              <w:rPr>
                <w:rFonts w:ascii="Times New Roman" w:hAnsi="Times New Roman" w:cs="Times New Roman"/>
                <w:sz w:val="24"/>
                <w:szCs w:val="24"/>
              </w:rPr>
              <w:t xml:space="preserve">«Кальцеолярия – разноцветные башмачки. Секреты </w:t>
            </w:r>
          </w:p>
          <w:p w:rsidR="00040B02" w:rsidRPr="007E2C6A" w:rsidRDefault="00040B02" w:rsidP="00040B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40B02">
              <w:rPr>
                <w:rFonts w:ascii="Times New Roman" w:hAnsi="Times New Roman" w:cs="Times New Roman"/>
                <w:sz w:val="24"/>
                <w:szCs w:val="24"/>
              </w:rPr>
              <w:t xml:space="preserve"> выращивания   цветка»   обмен опытом      </w:t>
            </w:r>
          </w:p>
        </w:tc>
        <w:tc>
          <w:tcPr>
            <w:tcW w:w="1650" w:type="dxa"/>
          </w:tcPr>
          <w:p w:rsidR="00040B02" w:rsidRPr="007E2C6A" w:rsidRDefault="00040B02" w:rsidP="00040B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E2C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40B02" w:rsidRDefault="00040B02" w:rsidP="00040B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</w:tc>
      </w:tr>
      <w:tr w:rsidR="00040B02" w:rsidRPr="00386D8E" w:rsidTr="00F23603">
        <w:tc>
          <w:tcPr>
            <w:tcW w:w="5778" w:type="dxa"/>
          </w:tcPr>
          <w:p w:rsidR="00040B02" w:rsidRPr="007E2C6A" w:rsidRDefault="00040B02" w:rsidP="00040B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E2C6A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C6A">
              <w:rPr>
                <w:rFonts w:ascii="Times New Roman" w:hAnsi="Times New Roman" w:cs="Times New Roman"/>
                <w:sz w:val="24"/>
                <w:szCs w:val="24"/>
              </w:rPr>
              <w:t xml:space="preserve"> журнал «Любить, ценить и охранять»</w:t>
            </w:r>
          </w:p>
        </w:tc>
        <w:tc>
          <w:tcPr>
            <w:tcW w:w="1650" w:type="dxa"/>
          </w:tcPr>
          <w:p w:rsidR="00040B02" w:rsidRPr="007E2C6A" w:rsidRDefault="00040B02" w:rsidP="00040B0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C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40B02" w:rsidRPr="00272CE5" w:rsidRDefault="00040B02" w:rsidP="00040B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040B02" w:rsidRPr="00386D8E" w:rsidTr="00F23603">
        <w:tc>
          <w:tcPr>
            <w:tcW w:w="5778" w:type="dxa"/>
          </w:tcPr>
          <w:p w:rsidR="00040B02" w:rsidRPr="007E2C6A" w:rsidRDefault="00040B02" w:rsidP="00040B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40B02">
              <w:rPr>
                <w:rFonts w:ascii="Times New Roman" w:hAnsi="Times New Roman" w:cs="Times New Roman"/>
                <w:sz w:val="24"/>
                <w:szCs w:val="24"/>
              </w:rPr>
              <w:t>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ательный  </w:t>
            </w:r>
            <w:r w:rsidRPr="00040B02">
              <w:rPr>
                <w:rFonts w:ascii="Times New Roman" w:hAnsi="Times New Roman" w:cs="Times New Roman"/>
                <w:sz w:val="24"/>
                <w:szCs w:val="24"/>
              </w:rPr>
              <w:t xml:space="preserve">час      «Цветник для души»  </w:t>
            </w:r>
          </w:p>
        </w:tc>
        <w:tc>
          <w:tcPr>
            <w:tcW w:w="1650" w:type="dxa"/>
          </w:tcPr>
          <w:p w:rsidR="00040B02" w:rsidRPr="007E2C6A" w:rsidRDefault="00040B02" w:rsidP="00040B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E2C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040B02" w:rsidRDefault="00040B02" w:rsidP="00040B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040B02" w:rsidRPr="00386D8E" w:rsidTr="00F23603">
        <w:tc>
          <w:tcPr>
            <w:tcW w:w="5778" w:type="dxa"/>
          </w:tcPr>
          <w:p w:rsidR="00040B02" w:rsidRPr="00040B02" w:rsidRDefault="00040B02" w:rsidP="00040B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40B02">
              <w:rPr>
                <w:rFonts w:ascii="Times New Roman" w:hAnsi="Times New Roman" w:cs="Times New Roman"/>
                <w:sz w:val="24"/>
                <w:szCs w:val="24"/>
              </w:rPr>
              <w:t xml:space="preserve">«Как правильно </w:t>
            </w:r>
            <w:proofErr w:type="gramStart"/>
            <w:r w:rsidRPr="00040B02">
              <w:rPr>
                <w:rFonts w:ascii="Times New Roman" w:hAnsi="Times New Roman" w:cs="Times New Roman"/>
                <w:sz w:val="24"/>
                <w:szCs w:val="24"/>
              </w:rPr>
              <w:t>разместить растения</w:t>
            </w:r>
            <w:proofErr w:type="gramEnd"/>
            <w:r w:rsidRPr="00040B02">
              <w:rPr>
                <w:rFonts w:ascii="Times New Roman" w:hAnsi="Times New Roman" w:cs="Times New Roman"/>
                <w:sz w:val="24"/>
                <w:szCs w:val="24"/>
              </w:rPr>
              <w:t xml:space="preserve"> в цветнике» ответы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B02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650" w:type="dxa"/>
          </w:tcPr>
          <w:p w:rsidR="00040B02" w:rsidRPr="007E2C6A" w:rsidRDefault="00040B02" w:rsidP="00040B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35" w:type="dxa"/>
          </w:tcPr>
          <w:p w:rsidR="00040B02" w:rsidRDefault="00040B02" w:rsidP="00040B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040B02" w:rsidRPr="00386D8E" w:rsidTr="00F23603">
        <w:tc>
          <w:tcPr>
            <w:tcW w:w="5778" w:type="dxa"/>
          </w:tcPr>
          <w:p w:rsidR="00040B02" w:rsidRPr="00040B02" w:rsidRDefault="00040B02" w:rsidP="00040B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40B02">
              <w:rPr>
                <w:rFonts w:ascii="Times New Roman" w:hAnsi="Times New Roman" w:cs="Times New Roman"/>
                <w:sz w:val="24"/>
                <w:szCs w:val="24"/>
              </w:rPr>
              <w:t>«Загадочная стихия»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ательный </w:t>
            </w:r>
            <w:r w:rsidRPr="00040B02">
              <w:rPr>
                <w:rFonts w:ascii="Times New Roman" w:hAnsi="Times New Roman" w:cs="Times New Roman"/>
                <w:sz w:val="24"/>
                <w:szCs w:val="24"/>
              </w:rPr>
              <w:t xml:space="preserve">час ко Дню водных ресурсов          </w:t>
            </w:r>
          </w:p>
        </w:tc>
        <w:tc>
          <w:tcPr>
            <w:tcW w:w="1650" w:type="dxa"/>
          </w:tcPr>
          <w:p w:rsidR="00040B02" w:rsidRPr="007E2C6A" w:rsidRDefault="00040B02" w:rsidP="00040B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35" w:type="dxa"/>
          </w:tcPr>
          <w:p w:rsidR="00040B02" w:rsidRDefault="00040B02" w:rsidP="00040B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EA70E9" w:rsidRPr="00386D8E" w:rsidTr="00F23603">
        <w:tc>
          <w:tcPr>
            <w:tcW w:w="5778" w:type="dxa"/>
          </w:tcPr>
          <w:p w:rsidR="00EA70E9" w:rsidRPr="00040B02" w:rsidRDefault="00EA70E9" w:rsidP="00EA70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«Кошки, кошечки, котята» (стенд к всемирному дню кошек)</w:t>
            </w:r>
          </w:p>
        </w:tc>
        <w:tc>
          <w:tcPr>
            <w:tcW w:w="1650" w:type="dxa"/>
          </w:tcPr>
          <w:p w:rsidR="00EA70E9" w:rsidRPr="007E2C6A" w:rsidRDefault="00EA70E9" w:rsidP="00EA70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35" w:type="dxa"/>
          </w:tcPr>
          <w:p w:rsidR="00EA70E9" w:rsidRDefault="00EA70E9" w:rsidP="00EA70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EA70E9" w:rsidRPr="00386D8E" w:rsidTr="00F23603">
        <w:tc>
          <w:tcPr>
            <w:tcW w:w="5778" w:type="dxa"/>
          </w:tcPr>
          <w:p w:rsidR="00EA70E9" w:rsidRPr="007E2C6A" w:rsidRDefault="00EA70E9" w:rsidP="00EA70E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C6A">
              <w:rPr>
                <w:rFonts w:ascii="Times New Roman" w:hAnsi="Times New Roman" w:cs="Times New Roman"/>
                <w:sz w:val="24"/>
                <w:szCs w:val="24"/>
              </w:rPr>
              <w:t>Час памяти «Помним – ради будущего» к 35 летней годовщине чернобыльской аварии</w:t>
            </w:r>
          </w:p>
        </w:tc>
        <w:tc>
          <w:tcPr>
            <w:tcW w:w="1650" w:type="dxa"/>
          </w:tcPr>
          <w:p w:rsidR="00EA70E9" w:rsidRPr="007E2C6A" w:rsidRDefault="00EA70E9" w:rsidP="00EA70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E2C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A70E9" w:rsidRPr="00030019" w:rsidRDefault="00EA70E9" w:rsidP="00EA70E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EA70E9" w:rsidRPr="00386D8E" w:rsidTr="00F23603">
        <w:tc>
          <w:tcPr>
            <w:tcW w:w="5778" w:type="dxa"/>
          </w:tcPr>
          <w:p w:rsidR="00EA70E9" w:rsidRPr="007E2C6A" w:rsidRDefault="00EA70E9" w:rsidP="00EA70E9">
            <w:pPr>
              <w:pStyle w:val="a8"/>
              <w:tabs>
                <w:tab w:val="left" w:pos="4678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E80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«Не проходящая боль Чернобыля»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5E80">
              <w:rPr>
                <w:rFonts w:ascii="Times New Roman" w:hAnsi="Times New Roman" w:cs="Times New Roman"/>
                <w:sz w:val="24"/>
                <w:szCs w:val="24"/>
              </w:rPr>
              <w:t xml:space="preserve">5 лет  со дня катастрофы на Чернобыльской АЭС  </w:t>
            </w:r>
          </w:p>
        </w:tc>
        <w:tc>
          <w:tcPr>
            <w:tcW w:w="1650" w:type="dxa"/>
          </w:tcPr>
          <w:p w:rsidR="00EA70E9" w:rsidRPr="007E2C6A" w:rsidRDefault="00EA70E9" w:rsidP="00EA70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65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:rsidR="00EA70E9" w:rsidRDefault="00EA70E9" w:rsidP="00EA70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EA70E9" w:rsidRPr="00386D8E" w:rsidTr="00F23603">
        <w:tc>
          <w:tcPr>
            <w:tcW w:w="5778" w:type="dxa"/>
          </w:tcPr>
          <w:p w:rsidR="00EA70E9" w:rsidRDefault="00EA70E9" w:rsidP="00EA70E9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80">
              <w:rPr>
                <w:rFonts w:ascii="Times New Roman" w:hAnsi="Times New Roman" w:cs="Times New Roman"/>
                <w:sz w:val="24"/>
                <w:szCs w:val="24"/>
              </w:rPr>
              <w:t xml:space="preserve"> Марш парков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70E9" w:rsidRPr="00565E80" w:rsidRDefault="00EA70E9" w:rsidP="00EA70E9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80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  национального парка    «</w:t>
            </w:r>
            <w:proofErr w:type="spellStart"/>
            <w:r w:rsidRPr="00565E80">
              <w:rPr>
                <w:rFonts w:ascii="Times New Roman" w:hAnsi="Times New Roman" w:cs="Times New Roman"/>
                <w:sz w:val="24"/>
                <w:szCs w:val="24"/>
              </w:rPr>
              <w:t>Югыд-ва</w:t>
            </w:r>
            <w:proofErr w:type="spellEnd"/>
            <w:r w:rsidRPr="00565E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0" w:type="dxa"/>
          </w:tcPr>
          <w:p w:rsidR="00EA70E9" w:rsidRPr="00565E80" w:rsidRDefault="00EA70E9" w:rsidP="00EA70E9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8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EA70E9" w:rsidRDefault="00EA70E9" w:rsidP="00EA70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EA70E9" w:rsidRPr="00386D8E" w:rsidTr="00F23603">
        <w:tc>
          <w:tcPr>
            <w:tcW w:w="5778" w:type="dxa"/>
          </w:tcPr>
          <w:p w:rsidR="00EA70E9" w:rsidRPr="00717EDD" w:rsidRDefault="00EA70E9" w:rsidP="00EA70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дети твои</w:t>
            </w:r>
            <w:proofErr w:type="gramStart"/>
            <w:r w:rsidRPr="00717ED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дорогая Земля»</w:t>
            </w:r>
          </w:p>
          <w:p w:rsidR="00EA70E9" w:rsidRPr="00565E80" w:rsidRDefault="00EA70E9" w:rsidP="00EA70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Ко дню Земли</w:t>
            </w:r>
          </w:p>
        </w:tc>
        <w:tc>
          <w:tcPr>
            <w:tcW w:w="1650" w:type="dxa"/>
          </w:tcPr>
          <w:p w:rsidR="00EA70E9" w:rsidRPr="00565E80" w:rsidRDefault="00EA70E9" w:rsidP="00EA70E9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8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EA70E9" w:rsidRDefault="00EA70E9" w:rsidP="00EA70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EA70E9" w:rsidRPr="00386D8E" w:rsidTr="00F23603">
        <w:tc>
          <w:tcPr>
            <w:tcW w:w="5778" w:type="dxa"/>
          </w:tcPr>
          <w:p w:rsidR="00EA70E9" w:rsidRPr="00565E80" w:rsidRDefault="00EA70E9" w:rsidP="00EA70E9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80">
              <w:rPr>
                <w:rFonts w:ascii="Times New Roman" w:hAnsi="Times New Roman" w:cs="Times New Roman"/>
                <w:sz w:val="24"/>
                <w:szCs w:val="24"/>
              </w:rPr>
              <w:t>Республиканская природоохранная акция «МАРШ ПАРКОВ»</w:t>
            </w:r>
          </w:p>
        </w:tc>
        <w:tc>
          <w:tcPr>
            <w:tcW w:w="1650" w:type="dxa"/>
          </w:tcPr>
          <w:p w:rsidR="00EA70E9" w:rsidRPr="00565E80" w:rsidRDefault="00EA70E9" w:rsidP="00EA70E9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80">
              <w:rPr>
                <w:rFonts w:ascii="Times New Roman" w:hAnsi="Times New Roman" w:cs="Times New Roman"/>
                <w:sz w:val="24"/>
                <w:szCs w:val="24"/>
              </w:rPr>
              <w:t>Май - август</w:t>
            </w:r>
          </w:p>
        </w:tc>
        <w:tc>
          <w:tcPr>
            <w:tcW w:w="2835" w:type="dxa"/>
          </w:tcPr>
          <w:p w:rsidR="00EA70E9" w:rsidRDefault="00EA70E9" w:rsidP="00EA70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EA70E9" w:rsidRPr="00386D8E" w:rsidTr="00F23603">
        <w:tc>
          <w:tcPr>
            <w:tcW w:w="5778" w:type="dxa"/>
          </w:tcPr>
          <w:p w:rsidR="00EA70E9" w:rsidRPr="00565E80" w:rsidRDefault="00EA70E9" w:rsidP="00EA70E9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3E7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десант    </w:t>
            </w:r>
          </w:p>
        </w:tc>
        <w:tc>
          <w:tcPr>
            <w:tcW w:w="1650" w:type="dxa"/>
          </w:tcPr>
          <w:p w:rsidR="00EA70E9" w:rsidRPr="00565E80" w:rsidRDefault="00EA70E9" w:rsidP="00EA70E9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EA70E9" w:rsidRDefault="00EA70E9" w:rsidP="00EA70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EA70E9" w:rsidRPr="00386D8E" w:rsidTr="00F23603">
        <w:tc>
          <w:tcPr>
            <w:tcW w:w="5778" w:type="dxa"/>
          </w:tcPr>
          <w:p w:rsidR="00EA70E9" w:rsidRPr="007E2C6A" w:rsidRDefault="00EA70E9" w:rsidP="00EA70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E2C6A">
              <w:rPr>
                <w:rFonts w:ascii="Times New Roman" w:hAnsi="Times New Roman" w:cs="Times New Roman"/>
                <w:sz w:val="24"/>
                <w:szCs w:val="24"/>
              </w:rPr>
              <w:t>Экологический час «Любить, ценить и охранять»</w:t>
            </w:r>
          </w:p>
        </w:tc>
        <w:tc>
          <w:tcPr>
            <w:tcW w:w="1650" w:type="dxa"/>
          </w:tcPr>
          <w:p w:rsidR="00EA70E9" w:rsidRPr="007E2C6A" w:rsidRDefault="00EA70E9" w:rsidP="00EA70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E2C6A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835" w:type="dxa"/>
          </w:tcPr>
          <w:p w:rsidR="00EA70E9" w:rsidRPr="00030019" w:rsidRDefault="00EA70E9" w:rsidP="00EA70E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974533" w:rsidRPr="00386D8E" w:rsidTr="00F23603">
        <w:tc>
          <w:tcPr>
            <w:tcW w:w="5778" w:type="dxa"/>
          </w:tcPr>
          <w:p w:rsidR="00974533" w:rsidRPr="007E2C6A" w:rsidRDefault="00974533" w:rsidP="00974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«Экологическая викторина» (</w:t>
            </w:r>
            <w:proofErr w:type="gramStart"/>
            <w:r w:rsidRPr="001D2C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1D2C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дню окружающей среды)</w:t>
            </w:r>
          </w:p>
        </w:tc>
        <w:tc>
          <w:tcPr>
            <w:tcW w:w="1650" w:type="dxa"/>
          </w:tcPr>
          <w:p w:rsidR="00974533" w:rsidRPr="007E2C6A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E2C6A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835" w:type="dxa"/>
          </w:tcPr>
          <w:p w:rsidR="00974533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974533" w:rsidRPr="00386D8E" w:rsidTr="00F23603">
        <w:tc>
          <w:tcPr>
            <w:tcW w:w="5778" w:type="dxa"/>
          </w:tcPr>
          <w:p w:rsidR="00974533" w:rsidRPr="007E2C6A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E2C6A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«Мы все соседи по планете»</w:t>
            </w:r>
          </w:p>
        </w:tc>
        <w:tc>
          <w:tcPr>
            <w:tcW w:w="1650" w:type="dxa"/>
          </w:tcPr>
          <w:p w:rsidR="00974533" w:rsidRPr="007E2C6A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E2C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74533" w:rsidRDefault="00974533" w:rsidP="0097453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974533" w:rsidRPr="00386D8E" w:rsidTr="00F23603">
        <w:tc>
          <w:tcPr>
            <w:tcW w:w="5778" w:type="dxa"/>
          </w:tcPr>
          <w:p w:rsidR="00974533" w:rsidRPr="007E2C6A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B4625">
              <w:rPr>
                <w:rFonts w:ascii="Times New Roman" w:hAnsi="Times New Roman" w:cs="Times New Roman"/>
                <w:sz w:val="24"/>
                <w:szCs w:val="24"/>
              </w:rPr>
              <w:t>«Кустарники в цветниках» 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ательный </w:t>
            </w:r>
            <w:r w:rsidRPr="00EB4625">
              <w:rPr>
                <w:rFonts w:ascii="Times New Roman" w:hAnsi="Times New Roman" w:cs="Times New Roman"/>
                <w:sz w:val="24"/>
                <w:szCs w:val="24"/>
              </w:rPr>
              <w:t xml:space="preserve">час                                                  </w:t>
            </w:r>
          </w:p>
        </w:tc>
        <w:tc>
          <w:tcPr>
            <w:tcW w:w="1650" w:type="dxa"/>
          </w:tcPr>
          <w:p w:rsidR="00974533" w:rsidRPr="007E2C6A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835" w:type="dxa"/>
          </w:tcPr>
          <w:p w:rsidR="00974533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974533" w:rsidRPr="00386D8E" w:rsidTr="00F23603">
        <w:tc>
          <w:tcPr>
            <w:tcW w:w="5778" w:type="dxa"/>
          </w:tcPr>
          <w:p w:rsidR="00974533" w:rsidRPr="007E2C6A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E2C6A">
              <w:rPr>
                <w:rFonts w:ascii="Times New Roman" w:hAnsi="Times New Roman" w:cs="Times New Roman"/>
                <w:sz w:val="24"/>
                <w:szCs w:val="24"/>
              </w:rPr>
              <w:t>Книжная выставка «Ребенок. Книга. Экология»</w:t>
            </w:r>
          </w:p>
        </w:tc>
        <w:tc>
          <w:tcPr>
            <w:tcW w:w="1650" w:type="dxa"/>
          </w:tcPr>
          <w:p w:rsidR="00974533" w:rsidRPr="007E2C6A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E2C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C6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года</w:t>
            </w:r>
          </w:p>
        </w:tc>
        <w:tc>
          <w:tcPr>
            <w:tcW w:w="2835" w:type="dxa"/>
          </w:tcPr>
          <w:p w:rsidR="00974533" w:rsidRDefault="00974533" w:rsidP="0097453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974533" w:rsidRPr="00386D8E" w:rsidTr="00F23603">
        <w:tc>
          <w:tcPr>
            <w:tcW w:w="5778" w:type="dxa"/>
          </w:tcPr>
          <w:p w:rsidR="00974533" w:rsidRPr="00386D8E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974533" w:rsidRPr="00386D8E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533" w:rsidRPr="00030019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533" w:rsidRPr="00386D8E" w:rsidTr="00F23603">
        <w:trPr>
          <w:trHeight w:val="45"/>
        </w:trPr>
        <w:tc>
          <w:tcPr>
            <w:tcW w:w="5778" w:type="dxa"/>
          </w:tcPr>
          <w:p w:rsidR="00974533" w:rsidRPr="009C75BB" w:rsidRDefault="00974533" w:rsidP="0097453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75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Патриотическое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1650" w:type="dxa"/>
          </w:tcPr>
          <w:p w:rsidR="00974533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533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533" w:rsidRPr="00386D8E" w:rsidTr="00F23603">
        <w:trPr>
          <w:trHeight w:val="45"/>
        </w:trPr>
        <w:tc>
          <w:tcPr>
            <w:tcW w:w="5778" w:type="dxa"/>
          </w:tcPr>
          <w:p w:rsidR="00974533" w:rsidRPr="00C941D1" w:rsidRDefault="00974533" w:rsidP="0097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Кн. выставка «Живы, выдержим</w:t>
            </w:r>
            <w:proofErr w:type="gramStart"/>
            <w:r w:rsidRPr="00C941D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941D1">
              <w:rPr>
                <w:rFonts w:ascii="Times New Roman" w:hAnsi="Times New Roman" w:cs="Times New Roman"/>
                <w:sz w:val="24"/>
                <w:szCs w:val="24"/>
              </w:rPr>
              <w:t xml:space="preserve"> победим!»</w:t>
            </w:r>
          </w:p>
        </w:tc>
        <w:tc>
          <w:tcPr>
            <w:tcW w:w="1650" w:type="dxa"/>
          </w:tcPr>
          <w:p w:rsidR="00974533" w:rsidRPr="00C941D1" w:rsidRDefault="00974533" w:rsidP="0097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974533" w:rsidRPr="00FF68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974533" w:rsidRPr="00386D8E" w:rsidTr="00F23603">
        <w:trPr>
          <w:trHeight w:val="45"/>
        </w:trPr>
        <w:tc>
          <w:tcPr>
            <w:tcW w:w="5778" w:type="dxa"/>
          </w:tcPr>
          <w:p w:rsidR="00974533" w:rsidRPr="00717EDD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Урок мужества «Город мужества и славы»</w:t>
            </w:r>
          </w:p>
          <w:p w:rsidR="00974533" w:rsidRPr="00C941D1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К снятию блокады Ленинграда.</w:t>
            </w:r>
          </w:p>
        </w:tc>
        <w:tc>
          <w:tcPr>
            <w:tcW w:w="1650" w:type="dxa"/>
          </w:tcPr>
          <w:p w:rsidR="00974533" w:rsidRPr="00C941D1" w:rsidRDefault="00974533" w:rsidP="0097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974533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974533" w:rsidRPr="00386D8E" w:rsidTr="00F23603">
        <w:trPr>
          <w:trHeight w:val="45"/>
        </w:trPr>
        <w:tc>
          <w:tcPr>
            <w:tcW w:w="5778" w:type="dxa"/>
          </w:tcPr>
          <w:p w:rsidR="00974533" w:rsidRPr="00717EDD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«Ярослав Мудрый»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стенд к 830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летию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великого Владимирского князя)</w:t>
            </w:r>
          </w:p>
        </w:tc>
        <w:tc>
          <w:tcPr>
            <w:tcW w:w="1650" w:type="dxa"/>
          </w:tcPr>
          <w:p w:rsidR="00974533" w:rsidRPr="00C941D1" w:rsidRDefault="00974533" w:rsidP="0097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974533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974533" w:rsidRPr="00386D8E" w:rsidTr="00F23603">
        <w:trPr>
          <w:trHeight w:val="45"/>
        </w:trPr>
        <w:tc>
          <w:tcPr>
            <w:tcW w:w="5778" w:type="dxa"/>
          </w:tcPr>
          <w:p w:rsidR="00974533" w:rsidRDefault="00974533" w:rsidP="00974533">
            <w:pPr>
              <w:pStyle w:val="a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«Вы — наши защитники!» (стенд-поздравление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</w:tc>
        <w:tc>
          <w:tcPr>
            <w:tcW w:w="1650" w:type="dxa"/>
          </w:tcPr>
          <w:p w:rsidR="00974533" w:rsidRPr="00C941D1" w:rsidRDefault="00974533" w:rsidP="0097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974533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974533" w:rsidRPr="00386D8E" w:rsidTr="00F23603">
        <w:trPr>
          <w:trHeight w:val="45"/>
        </w:trPr>
        <w:tc>
          <w:tcPr>
            <w:tcW w:w="5778" w:type="dxa"/>
          </w:tcPr>
          <w:p w:rsidR="00974533" w:rsidRPr="00076C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6C88">
              <w:rPr>
                <w:rFonts w:ascii="Times New Roman" w:hAnsi="Times New Roman" w:cs="Times New Roman"/>
                <w:sz w:val="24"/>
                <w:szCs w:val="24"/>
              </w:rPr>
              <w:t xml:space="preserve"> Цикл выставок «Дороги войны-дороги Победы» Основные памятные даты Великой Отечественной войны</w:t>
            </w:r>
          </w:p>
        </w:tc>
        <w:tc>
          <w:tcPr>
            <w:tcW w:w="1650" w:type="dxa"/>
          </w:tcPr>
          <w:p w:rsidR="00974533" w:rsidRPr="00076C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6C8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 w:rsidRPr="00076C88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076C88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835" w:type="dxa"/>
          </w:tcPr>
          <w:p w:rsidR="00974533" w:rsidRPr="00076C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6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974533" w:rsidRPr="00386D8E" w:rsidTr="00F23603">
        <w:trPr>
          <w:trHeight w:val="45"/>
        </w:trPr>
        <w:tc>
          <w:tcPr>
            <w:tcW w:w="5778" w:type="dxa"/>
          </w:tcPr>
          <w:p w:rsidR="00974533" w:rsidRPr="00C941D1" w:rsidRDefault="00974533" w:rsidP="0097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 xml:space="preserve"> «Есть такая профессия – Родину защищать»</w:t>
            </w:r>
          </w:p>
        </w:tc>
        <w:tc>
          <w:tcPr>
            <w:tcW w:w="1650" w:type="dxa"/>
          </w:tcPr>
          <w:p w:rsidR="00974533" w:rsidRPr="00C941D1" w:rsidRDefault="00974533" w:rsidP="0097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974533" w:rsidRPr="00FF68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974533" w:rsidRPr="00386D8E" w:rsidTr="00F23603">
        <w:trPr>
          <w:trHeight w:val="45"/>
        </w:trPr>
        <w:tc>
          <w:tcPr>
            <w:tcW w:w="5778" w:type="dxa"/>
          </w:tcPr>
          <w:p w:rsidR="00974533" w:rsidRPr="00C941D1" w:rsidRDefault="00974533" w:rsidP="0097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Театрализованный праздник «</w:t>
            </w:r>
            <w:proofErr w:type="spellStart"/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Солдатушки</w:t>
            </w:r>
            <w:proofErr w:type="spellEnd"/>
            <w:r w:rsidRPr="00C941D1">
              <w:rPr>
                <w:rFonts w:ascii="Times New Roman" w:hAnsi="Times New Roman" w:cs="Times New Roman"/>
                <w:sz w:val="24"/>
                <w:szCs w:val="24"/>
              </w:rPr>
              <w:t xml:space="preserve"> – браво, ребятушки</w:t>
            </w:r>
          </w:p>
        </w:tc>
        <w:tc>
          <w:tcPr>
            <w:tcW w:w="1650" w:type="dxa"/>
          </w:tcPr>
          <w:p w:rsidR="00974533" w:rsidRPr="00C941D1" w:rsidRDefault="00974533" w:rsidP="0097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974533" w:rsidRPr="00FF68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974533" w:rsidRPr="00386D8E" w:rsidTr="00F23603">
        <w:trPr>
          <w:trHeight w:val="45"/>
        </w:trPr>
        <w:tc>
          <w:tcPr>
            <w:tcW w:w="5778" w:type="dxa"/>
          </w:tcPr>
          <w:p w:rsidR="00974533" w:rsidRPr="00076C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6C88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«Отечеству служат не по приказу»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C88">
              <w:rPr>
                <w:rFonts w:ascii="Times New Roman" w:hAnsi="Times New Roman" w:cs="Times New Roman"/>
                <w:sz w:val="24"/>
                <w:szCs w:val="24"/>
              </w:rPr>
              <w:t xml:space="preserve">Ко Дню красной армии </w:t>
            </w:r>
          </w:p>
        </w:tc>
        <w:tc>
          <w:tcPr>
            <w:tcW w:w="1650" w:type="dxa"/>
          </w:tcPr>
          <w:p w:rsidR="00974533" w:rsidRPr="00076C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6C8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974533" w:rsidRPr="00076C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974533" w:rsidRPr="00386D8E" w:rsidTr="00F23603">
        <w:trPr>
          <w:trHeight w:val="45"/>
        </w:trPr>
        <w:tc>
          <w:tcPr>
            <w:tcW w:w="5778" w:type="dxa"/>
          </w:tcPr>
          <w:p w:rsidR="00974533" w:rsidRPr="00076C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Урок памяти «Эти огненные дни Сталинграда»</w:t>
            </w:r>
          </w:p>
        </w:tc>
        <w:tc>
          <w:tcPr>
            <w:tcW w:w="1650" w:type="dxa"/>
          </w:tcPr>
          <w:p w:rsidR="00974533" w:rsidRPr="00076C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6C8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974533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974533" w:rsidRPr="00386D8E" w:rsidTr="00F23603">
        <w:trPr>
          <w:trHeight w:val="45"/>
        </w:trPr>
        <w:tc>
          <w:tcPr>
            <w:tcW w:w="5778" w:type="dxa"/>
          </w:tcPr>
          <w:p w:rsidR="00974533" w:rsidRPr="00717EDD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«А ну-ка мальчики»</w:t>
            </w:r>
          </w:p>
        </w:tc>
        <w:tc>
          <w:tcPr>
            <w:tcW w:w="1650" w:type="dxa"/>
          </w:tcPr>
          <w:p w:rsidR="00974533" w:rsidRPr="00076C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6C8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974533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974533" w:rsidRPr="00386D8E" w:rsidTr="00F23603">
        <w:trPr>
          <w:trHeight w:val="45"/>
        </w:trPr>
        <w:tc>
          <w:tcPr>
            <w:tcW w:w="5778" w:type="dxa"/>
          </w:tcPr>
          <w:p w:rsidR="00974533" w:rsidRPr="00C941D1" w:rsidRDefault="00974533" w:rsidP="00974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«И в космосе мы были первыми»</w:t>
            </w:r>
          </w:p>
        </w:tc>
        <w:tc>
          <w:tcPr>
            <w:tcW w:w="1650" w:type="dxa"/>
          </w:tcPr>
          <w:p w:rsidR="00974533" w:rsidRPr="00C941D1" w:rsidRDefault="00974533" w:rsidP="0097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974533" w:rsidRPr="00FF68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974533" w:rsidRPr="00386D8E" w:rsidTr="00F23603">
        <w:trPr>
          <w:trHeight w:val="45"/>
        </w:trPr>
        <w:tc>
          <w:tcPr>
            <w:tcW w:w="5778" w:type="dxa"/>
          </w:tcPr>
          <w:p w:rsidR="00974533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6C88">
              <w:rPr>
                <w:rFonts w:ascii="Times New Roman" w:hAnsi="Times New Roman" w:cs="Times New Roman"/>
                <w:sz w:val="24"/>
                <w:szCs w:val="24"/>
              </w:rPr>
              <w:t xml:space="preserve"> «Путь к звездам» книжная выставка-обзор </w:t>
            </w:r>
          </w:p>
          <w:p w:rsidR="00974533" w:rsidRPr="00076C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6C88">
              <w:rPr>
                <w:rFonts w:ascii="Times New Roman" w:hAnsi="Times New Roman" w:cs="Times New Roman"/>
                <w:sz w:val="24"/>
                <w:szCs w:val="24"/>
              </w:rPr>
              <w:t>60-летие полета в космос Юрия Алексеевича Гагарина</w:t>
            </w:r>
          </w:p>
        </w:tc>
        <w:tc>
          <w:tcPr>
            <w:tcW w:w="1650" w:type="dxa"/>
          </w:tcPr>
          <w:p w:rsidR="00974533" w:rsidRPr="00076C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6C8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74533" w:rsidRPr="00076C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974533" w:rsidRPr="00386D8E" w:rsidTr="00F23603">
        <w:trPr>
          <w:trHeight w:val="45"/>
        </w:trPr>
        <w:tc>
          <w:tcPr>
            <w:tcW w:w="5778" w:type="dxa"/>
          </w:tcPr>
          <w:p w:rsidR="00974533" w:rsidRPr="00076C88" w:rsidRDefault="00974533" w:rsidP="00974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«Знаете, каким он парнем был?» (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инф-стенд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Ю.А.Гагарине)</w:t>
            </w:r>
          </w:p>
        </w:tc>
        <w:tc>
          <w:tcPr>
            <w:tcW w:w="1650" w:type="dxa"/>
          </w:tcPr>
          <w:p w:rsidR="00974533" w:rsidRPr="00076C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6C8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74533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974533" w:rsidRPr="00386D8E" w:rsidTr="00F23603">
        <w:trPr>
          <w:trHeight w:val="45"/>
        </w:trPr>
        <w:tc>
          <w:tcPr>
            <w:tcW w:w="5778" w:type="dxa"/>
          </w:tcPr>
          <w:p w:rsidR="00974533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6C88">
              <w:rPr>
                <w:rFonts w:ascii="Times New Roman" w:hAnsi="Times New Roman" w:cs="Times New Roman"/>
                <w:sz w:val="24"/>
                <w:szCs w:val="24"/>
              </w:rPr>
              <w:t>Беседа-иллюстрация «Первый шаг в космос»</w:t>
            </w:r>
          </w:p>
          <w:p w:rsidR="00974533" w:rsidRPr="00076C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6C88">
              <w:rPr>
                <w:rFonts w:ascii="Times New Roman" w:hAnsi="Times New Roman" w:cs="Times New Roman"/>
                <w:sz w:val="24"/>
                <w:szCs w:val="24"/>
              </w:rPr>
              <w:t>60-летие полета в космос Юрия Алексеевича Гагарина</w:t>
            </w:r>
          </w:p>
        </w:tc>
        <w:tc>
          <w:tcPr>
            <w:tcW w:w="1650" w:type="dxa"/>
          </w:tcPr>
          <w:p w:rsidR="00974533" w:rsidRPr="00076C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6C8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74533" w:rsidRPr="00076C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974533" w:rsidRPr="00386D8E" w:rsidTr="00F23603">
        <w:trPr>
          <w:trHeight w:val="45"/>
        </w:trPr>
        <w:tc>
          <w:tcPr>
            <w:tcW w:w="5778" w:type="dxa"/>
          </w:tcPr>
          <w:p w:rsidR="00974533" w:rsidRPr="00076C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 днем Победы» (праздничная газета-поздравление)</w:t>
            </w:r>
          </w:p>
        </w:tc>
        <w:tc>
          <w:tcPr>
            <w:tcW w:w="1650" w:type="dxa"/>
          </w:tcPr>
          <w:p w:rsidR="00974533" w:rsidRPr="00076C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6C8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974533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974533" w:rsidRPr="00386D8E" w:rsidTr="00F23603">
        <w:trPr>
          <w:trHeight w:val="45"/>
        </w:trPr>
        <w:tc>
          <w:tcPr>
            <w:tcW w:w="5778" w:type="dxa"/>
          </w:tcPr>
          <w:p w:rsidR="00974533" w:rsidRPr="00C941D1" w:rsidRDefault="00974533" w:rsidP="0097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Акция «Мы помним! Мы гордимся»</w:t>
            </w:r>
          </w:p>
        </w:tc>
        <w:tc>
          <w:tcPr>
            <w:tcW w:w="1650" w:type="dxa"/>
          </w:tcPr>
          <w:p w:rsidR="00974533" w:rsidRPr="00C941D1" w:rsidRDefault="00974533" w:rsidP="0097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74533" w:rsidRPr="00FF68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974533" w:rsidRPr="00386D8E" w:rsidTr="00F23603">
        <w:trPr>
          <w:trHeight w:val="45"/>
        </w:trPr>
        <w:tc>
          <w:tcPr>
            <w:tcW w:w="5778" w:type="dxa"/>
          </w:tcPr>
          <w:p w:rsidR="00974533" w:rsidRPr="00C941D1" w:rsidRDefault="00974533" w:rsidP="0097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 к 800 – </w:t>
            </w:r>
            <w:proofErr w:type="spellStart"/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C941D1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gramStart"/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Невского</w:t>
            </w:r>
            <w:proofErr w:type="gramEnd"/>
            <w:r w:rsidRPr="00C941D1">
              <w:rPr>
                <w:rFonts w:ascii="Times New Roman" w:hAnsi="Times New Roman" w:cs="Times New Roman"/>
                <w:sz w:val="24"/>
                <w:szCs w:val="24"/>
              </w:rPr>
              <w:t xml:space="preserve"> «Святой </w:t>
            </w:r>
            <w:r w:rsidRPr="00C9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витязь земли русской»</w:t>
            </w:r>
          </w:p>
        </w:tc>
        <w:tc>
          <w:tcPr>
            <w:tcW w:w="1650" w:type="dxa"/>
          </w:tcPr>
          <w:p w:rsidR="00974533" w:rsidRPr="00C941D1" w:rsidRDefault="00974533" w:rsidP="0097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835" w:type="dxa"/>
          </w:tcPr>
          <w:p w:rsidR="00974533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974533" w:rsidRPr="00386D8E" w:rsidTr="00F23603">
        <w:trPr>
          <w:trHeight w:val="45"/>
        </w:trPr>
        <w:tc>
          <w:tcPr>
            <w:tcW w:w="5778" w:type="dxa"/>
          </w:tcPr>
          <w:p w:rsidR="00974533" w:rsidRPr="00076C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6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Вахта памяти «Война. Победа. Память» Ко Дню Победы</w:t>
            </w:r>
          </w:p>
        </w:tc>
        <w:tc>
          <w:tcPr>
            <w:tcW w:w="1650" w:type="dxa"/>
          </w:tcPr>
          <w:p w:rsidR="00974533" w:rsidRPr="00076C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6C8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533" w:rsidRPr="00076C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533" w:rsidRPr="00076C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974533" w:rsidRPr="00386D8E" w:rsidTr="00F23603">
        <w:trPr>
          <w:trHeight w:val="45"/>
        </w:trPr>
        <w:tc>
          <w:tcPr>
            <w:tcW w:w="5778" w:type="dxa"/>
          </w:tcPr>
          <w:p w:rsidR="00974533" w:rsidRPr="00076C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 «</w:t>
            </w:r>
            <w:r w:rsidRPr="00076C88">
              <w:rPr>
                <w:rFonts w:ascii="Times New Roman" w:hAnsi="Times New Roman" w:cs="Times New Roman"/>
                <w:sz w:val="24"/>
                <w:szCs w:val="24"/>
              </w:rPr>
              <w:t>Из глубины 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веков. Славянская культура» </w:t>
            </w:r>
            <w:r w:rsidRPr="00076C88">
              <w:rPr>
                <w:rFonts w:ascii="Times New Roman" w:hAnsi="Times New Roman" w:cs="Times New Roman"/>
                <w:sz w:val="24"/>
                <w:szCs w:val="24"/>
              </w:rPr>
              <w:t xml:space="preserve"> Ко Дню славянской письменности и культуры</w:t>
            </w:r>
          </w:p>
        </w:tc>
        <w:tc>
          <w:tcPr>
            <w:tcW w:w="1650" w:type="dxa"/>
          </w:tcPr>
          <w:p w:rsidR="00974533" w:rsidRPr="00076C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6C8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74533" w:rsidRPr="00076C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974533" w:rsidRPr="00386D8E" w:rsidTr="00F23603">
        <w:trPr>
          <w:trHeight w:val="45"/>
        </w:trPr>
        <w:tc>
          <w:tcPr>
            <w:tcW w:w="5778" w:type="dxa"/>
          </w:tcPr>
          <w:p w:rsidR="00974533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6C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слайд-обзор литературы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74533" w:rsidRPr="00076C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6C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800-летие со дня рождения князя Александра Невского</w:t>
            </w:r>
          </w:p>
        </w:tc>
        <w:tc>
          <w:tcPr>
            <w:tcW w:w="1650" w:type="dxa"/>
          </w:tcPr>
          <w:p w:rsidR="00974533" w:rsidRPr="00076C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6C8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74533" w:rsidRPr="00076C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974533" w:rsidRPr="00386D8E" w:rsidTr="00F23603">
        <w:trPr>
          <w:trHeight w:val="45"/>
        </w:trPr>
        <w:tc>
          <w:tcPr>
            <w:tcW w:w="5778" w:type="dxa"/>
          </w:tcPr>
          <w:p w:rsidR="00974533" w:rsidRPr="00717EDD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Конкурс рисунков « Они не вернулись из боя»</w:t>
            </w:r>
          </w:p>
          <w:p w:rsidR="00974533" w:rsidRPr="00717EDD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Оформление стенда « Ваш подвиг не забудем»</w:t>
            </w:r>
          </w:p>
          <w:p w:rsidR="00974533" w:rsidRPr="00717EDD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Книжная выставка «Победили во имя Родины, во имя победы»</w:t>
            </w:r>
          </w:p>
          <w:p w:rsidR="00974533" w:rsidRPr="00076C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Час мужества «Мы помним подвиг твой солдат»</w:t>
            </w:r>
          </w:p>
        </w:tc>
        <w:tc>
          <w:tcPr>
            <w:tcW w:w="1650" w:type="dxa"/>
          </w:tcPr>
          <w:p w:rsidR="00974533" w:rsidRPr="00076C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6C8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974533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974533" w:rsidRPr="00386D8E" w:rsidTr="00F23603">
        <w:trPr>
          <w:trHeight w:val="45"/>
        </w:trPr>
        <w:tc>
          <w:tcPr>
            <w:tcW w:w="5778" w:type="dxa"/>
          </w:tcPr>
          <w:p w:rsidR="00974533" w:rsidRPr="00717EDD" w:rsidRDefault="00974533" w:rsidP="00974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«Эхо войны» (горница)</w:t>
            </w:r>
            <w:r w:rsidRPr="0071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</w:tcPr>
          <w:p w:rsidR="00974533" w:rsidRPr="00076C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6C8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974533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974533" w:rsidRPr="00386D8E" w:rsidTr="00F23603">
        <w:trPr>
          <w:trHeight w:val="45"/>
        </w:trPr>
        <w:tc>
          <w:tcPr>
            <w:tcW w:w="5778" w:type="dxa"/>
          </w:tcPr>
          <w:p w:rsidR="00974533" w:rsidRPr="001973E7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973E7">
              <w:rPr>
                <w:rFonts w:ascii="Times New Roman" w:hAnsi="Times New Roman" w:cs="Times New Roman"/>
                <w:sz w:val="24"/>
                <w:szCs w:val="24"/>
              </w:rPr>
              <w:t xml:space="preserve">«Страницы книг расскажут о войне» кн. выставка </w:t>
            </w:r>
          </w:p>
          <w:p w:rsidR="00974533" w:rsidRPr="00717EDD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973E7">
              <w:rPr>
                <w:rFonts w:ascii="Times New Roman" w:hAnsi="Times New Roman" w:cs="Times New Roman"/>
                <w:sz w:val="24"/>
                <w:szCs w:val="24"/>
              </w:rPr>
              <w:t xml:space="preserve">Радио – газета ко Дню Победы                               </w:t>
            </w:r>
          </w:p>
        </w:tc>
        <w:tc>
          <w:tcPr>
            <w:tcW w:w="1650" w:type="dxa"/>
          </w:tcPr>
          <w:p w:rsidR="00974533" w:rsidRPr="00076C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6C8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974533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 </w:t>
            </w:r>
          </w:p>
        </w:tc>
      </w:tr>
      <w:tr w:rsidR="00974533" w:rsidRPr="00386D8E" w:rsidTr="00F23603">
        <w:trPr>
          <w:trHeight w:val="45"/>
        </w:trPr>
        <w:tc>
          <w:tcPr>
            <w:tcW w:w="5778" w:type="dxa"/>
          </w:tcPr>
          <w:p w:rsidR="00974533" w:rsidRPr="00717EDD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Викторина «Волшебные строки Пушкинских сказок»</w:t>
            </w:r>
          </w:p>
        </w:tc>
        <w:tc>
          <w:tcPr>
            <w:tcW w:w="1650" w:type="dxa"/>
          </w:tcPr>
          <w:p w:rsidR="00974533" w:rsidRPr="00C941D1" w:rsidRDefault="00974533" w:rsidP="0097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74533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974533" w:rsidRPr="00386D8E" w:rsidTr="00F23603">
        <w:trPr>
          <w:trHeight w:val="45"/>
        </w:trPr>
        <w:tc>
          <w:tcPr>
            <w:tcW w:w="5778" w:type="dxa"/>
          </w:tcPr>
          <w:p w:rsidR="00974533" w:rsidRPr="00717EDD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Час истории «Александр Невски</w:t>
            </w:r>
            <w:proofErr w:type="gramStart"/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717EDD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 нации»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EDD">
              <w:rPr>
                <w:rFonts w:ascii="Times New Roman" w:hAnsi="Times New Roman" w:cs="Times New Roman"/>
                <w:sz w:val="24"/>
                <w:szCs w:val="24"/>
              </w:rPr>
              <w:t xml:space="preserve">К 800 </w:t>
            </w:r>
            <w:proofErr w:type="spellStart"/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717EDD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А.Невского</w:t>
            </w:r>
          </w:p>
        </w:tc>
        <w:tc>
          <w:tcPr>
            <w:tcW w:w="1650" w:type="dxa"/>
          </w:tcPr>
          <w:p w:rsidR="00974533" w:rsidRPr="00076C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974533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974533" w:rsidRPr="00386D8E" w:rsidTr="00F23603">
        <w:trPr>
          <w:trHeight w:val="45"/>
        </w:trPr>
        <w:tc>
          <w:tcPr>
            <w:tcW w:w="5778" w:type="dxa"/>
          </w:tcPr>
          <w:p w:rsidR="00974533" w:rsidRPr="00C941D1" w:rsidRDefault="00974533" w:rsidP="0097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Библиотечный бульвар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«Я. Мой дом. Моя Россия»</w:t>
            </w:r>
          </w:p>
        </w:tc>
        <w:tc>
          <w:tcPr>
            <w:tcW w:w="1650" w:type="dxa"/>
          </w:tcPr>
          <w:p w:rsidR="00974533" w:rsidRPr="00C941D1" w:rsidRDefault="00974533" w:rsidP="0097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74533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974533" w:rsidRPr="00386D8E" w:rsidTr="00F23603">
        <w:trPr>
          <w:trHeight w:val="45"/>
        </w:trPr>
        <w:tc>
          <w:tcPr>
            <w:tcW w:w="5778" w:type="dxa"/>
          </w:tcPr>
          <w:p w:rsidR="00974533" w:rsidRPr="00C941D1" w:rsidRDefault="00974533" w:rsidP="0097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Час мужества «Память пылающих лет»»</w:t>
            </w:r>
          </w:p>
        </w:tc>
        <w:tc>
          <w:tcPr>
            <w:tcW w:w="1650" w:type="dxa"/>
          </w:tcPr>
          <w:p w:rsidR="00974533" w:rsidRPr="00C941D1" w:rsidRDefault="00974533" w:rsidP="0097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74533" w:rsidRPr="00FF68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974533" w:rsidRPr="00386D8E" w:rsidTr="00F23603">
        <w:trPr>
          <w:trHeight w:val="45"/>
        </w:trPr>
        <w:tc>
          <w:tcPr>
            <w:tcW w:w="5778" w:type="dxa"/>
          </w:tcPr>
          <w:p w:rsidR="00974533" w:rsidRPr="00076C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6C88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и скорби </w:t>
            </w:r>
          </w:p>
          <w:p w:rsidR="00974533" w:rsidRPr="00076C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6C8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076C88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076C88">
              <w:rPr>
                <w:rFonts w:ascii="Times New Roman" w:hAnsi="Times New Roman" w:cs="Times New Roman"/>
                <w:sz w:val="24"/>
                <w:szCs w:val="24"/>
              </w:rPr>
              <w:t>амять  «Т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самый первый день войны» </w:t>
            </w:r>
            <w:r w:rsidRPr="00076C88">
              <w:rPr>
                <w:rFonts w:ascii="Times New Roman" w:hAnsi="Times New Roman" w:cs="Times New Roman"/>
                <w:sz w:val="24"/>
                <w:szCs w:val="24"/>
              </w:rPr>
              <w:t xml:space="preserve">Урок  мужества «Когда стою у вечного огня»80-я  годовщина начала Великой Отечественной войне 1941-1945 </w:t>
            </w:r>
            <w:proofErr w:type="spellStart"/>
            <w:r w:rsidRPr="00076C88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076C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50" w:type="dxa"/>
          </w:tcPr>
          <w:p w:rsidR="00974533" w:rsidRPr="00076C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6C8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533" w:rsidRPr="00076C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533" w:rsidRPr="00076C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974533" w:rsidRPr="00386D8E" w:rsidTr="00F23603">
        <w:trPr>
          <w:trHeight w:val="45"/>
        </w:trPr>
        <w:tc>
          <w:tcPr>
            <w:tcW w:w="5778" w:type="dxa"/>
          </w:tcPr>
          <w:p w:rsidR="00974533" w:rsidRPr="00076C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6C88">
              <w:rPr>
                <w:rFonts w:ascii="Times New Roman" w:hAnsi="Times New Roman" w:cs="Times New Roman"/>
                <w:sz w:val="24"/>
                <w:szCs w:val="24"/>
              </w:rPr>
              <w:t>Час истории «41-ый: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C88">
              <w:rPr>
                <w:rFonts w:ascii="Times New Roman" w:hAnsi="Times New Roman" w:cs="Times New Roman"/>
                <w:sz w:val="24"/>
                <w:szCs w:val="24"/>
              </w:rPr>
              <w:t>завещано помнить!»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C88">
              <w:rPr>
                <w:rFonts w:ascii="Times New Roman" w:hAnsi="Times New Roman" w:cs="Times New Roman"/>
                <w:sz w:val="24"/>
                <w:szCs w:val="24"/>
              </w:rPr>
              <w:t>80-я  годовщина начала Великой Отечественной войне 1941-1945 гг.</w:t>
            </w:r>
          </w:p>
        </w:tc>
        <w:tc>
          <w:tcPr>
            <w:tcW w:w="1650" w:type="dxa"/>
          </w:tcPr>
          <w:p w:rsidR="00974533" w:rsidRPr="00076C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6C8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533" w:rsidRPr="00076C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533" w:rsidRPr="00076C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974533" w:rsidRPr="00386D8E" w:rsidTr="00F23603">
        <w:trPr>
          <w:trHeight w:val="45"/>
        </w:trPr>
        <w:tc>
          <w:tcPr>
            <w:tcW w:w="5778" w:type="dxa"/>
          </w:tcPr>
          <w:p w:rsidR="00974533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6C88">
              <w:rPr>
                <w:rFonts w:ascii="Times New Roman" w:hAnsi="Times New Roman" w:cs="Times New Roman"/>
                <w:sz w:val="24"/>
                <w:szCs w:val="24"/>
              </w:rPr>
              <w:t>Выставка «Путешествие в страну русского языка»</w:t>
            </w:r>
          </w:p>
          <w:p w:rsidR="00974533" w:rsidRPr="00076C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6C88">
              <w:rPr>
                <w:rFonts w:ascii="Times New Roman" w:hAnsi="Times New Roman" w:cs="Times New Roman"/>
                <w:sz w:val="24"/>
                <w:szCs w:val="24"/>
              </w:rPr>
              <w:t>6 июня - День русского языка</w:t>
            </w:r>
          </w:p>
        </w:tc>
        <w:tc>
          <w:tcPr>
            <w:tcW w:w="1650" w:type="dxa"/>
          </w:tcPr>
          <w:p w:rsidR="00974533" w:rsidRPr="00076C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6C88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74533" w:rsidRPr="00076C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974533" w:rsidRPr="00386D8E" w:rsidTr="00F23603">
        <w:trPr>
          <w:trHeight w:val="45"/>
        </w:trPr>
        <w:tc>
          <w:tcPr>
            <w:tcW w:w="5778" w:type="dxa"/>
          </w:tcPr>
          <w:p w:rsidR="00974533" w:rsidRPr="00076C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973E7">
              <w:rPr>
                <w:rFonts w:ascii="Times New Roman" w:hAnsi="Times New Roman" w:cs="Times New Roman"/>
                <w:sz w:val="24"/>
                <w:szCs w:val="24"/>
              </w:rPr>
              <w:t>«Путешествие по России» познавательная игровая  программа     ко  Дню России</w:t>
            </w:r>
          </w:p>
        </w:tc>
        <w:tc>
          <w:tcPr>
            <w:tcW w:w="1650" w:type="dxa"/>
          </w:tcPr>
          <w:p w:rsidR="00974533" w:rsidRPr="00076C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6C88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74533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974533" w:rsidRPr="00386D8E" w:rsidTr="00F23603">
        <w:trPr>
          <w:trHeight w:val="45"/>
        </w:trPr>
        <w:tc>
          <w:tcPr>
            <w:tcW w:w="5778" w:type="dxa"/>
          </w:tcPr>
          <w:p w:rsidR="00974533" w:rsidRPr="001973E7" w:rsidRDefault="00974533" w:rsidP="00974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«Помним, гордимся, чтим» (урок мужества)</w:t>
            </w:r>
          </w:p>
        </w:tc>
        <w:tc>
          <w:tcPr>
            <w:tcW w:w="1650" w:type="dxa"/>
          </w:tcPr>
          <w:p w:rsidR="00974533" w:rsidRPr="00076C88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6C88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74533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974533" w:rsidRPr="00386D8E" w:rsidTr="00F23603">
        <w:trPr>
          <w:trHeight w:val="45"/>
        </w:trPr>
        <w:tc>
          <w:tcPr>
            <w:tcW w:w="5778" w:type="dxa"/>
          </w:tcPr>
          <w:p w:rsidR="00974533" w:rsidRPr="00C941D1" w:rsidRDefault="00974533" w:rsidP="0097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«Душа России в символах ее»</w:t>
            </w:r>
          </w:p>
        </w:tc>
        <w:tc>
          <w:tcPr>
            <w:tcW w:w="1650" w:type="dxa"/>
          </w:tcPr>
          <w:p w:rsidR="00974533" w:rsidRPr="00C941D1" w:rsidRDefault="00974533" w:rsidP="0097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74533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974533" w:rsidRPr="00386D8E" w:rsidTr="00F23603">
        <w:trPr>
          <w:trHeight w:val="45"/>
        </w:trPr>
        <w:tc>
          <w:tcPr>
            <w:tcW w:w="5778" w:type="dxa"/>
          </w:tcPr>
          <w:p w:rsidR="00974533" w:rsidRPr="00C941D1" w:rsidRDefault="00974533" w:rsidP="0097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 xml:space="preserve">Урок - 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Пусть всегда будет мир!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0" w:type="dxa"/>
          </w:tcPr>
          <w:p w:rsidR="00974533" w:rsidRPr="00C941D1" w:rsidRDefault="00974533" w:rsidP="0097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74533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974533" w:rsidRPr="00386D8E" w:rsidTr="00F23603">
        <w:trPr>
          <w:trHeight w:val="45"/>
        </w:trPr>
        <w:tc>
          <w:tcPr>
            <w:tcW w:w="5778" w:type="dxa"/>
          </w:tcPr>
          <w:p w:rsidR="00974533" w:rsidRPr="00717EDD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Книжная выставка «Судьбы без вины виноватые»</w:t>
            </w:r>
          </w:p>
          <w:p w:rsidR="00974533" w:rsidRPr="00717EDD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Ко дню памяти жертв политических репрессий</w:t>
            </w:r>
          </w:p>
          <w:p w:rsidR="00974533" w:rsidRPr="00C941D1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Беседа «Жертвы эпохи»</w:t>
            </w:r>
          </w:p>
        </w:tc>
        <w:tc>
          <w:tcPr>
            <w:tcW w:w="1650" w:type="dxa"/>
          </w:tcPr>
          <w:p w:rsidR="00974533" w:rsidRPr="00C941D1" w:rsidRDefault="00974533" w:rsidP="0097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974533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717EDD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Демонстрация альбома об истории деревни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Усть-Воя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дню памяти жертв политических репрессий)</w:t>
            </w:r>
          </w:p>
        </w:tc>
        <w:tc>
          <w:tcPr>
            <w:tcW w:w="1650" w:type="dxa"/>
          </w:tcPr>
          <w:p w:rsidR="00F071D2" w:rsidRPr="00C941D1" w:rsidRDefault="00F071D2" w:rsidP="00F0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071D2" w:rsidRPr="00386D8E" w:rsidTr="00F071D2">
        <w:trPr>
          <w:trHeight w:val="551"/>
        </w:trPr>
        <w:tc>
          <w:tcPr>
            <w:tcW w:w="5778" w:type="dxa"/>
          </w:tcPr>
          <w:p w:rsidR="00F071D2" w:rsidRPr="00C941D1" w:rsidRDefault="00F071D2" w:rsidP="00F0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Историческая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 xml:space="preserve"> «Широка страна моя родная»</w:t>
            </w:r>
          </w:p>
        </w:tc>
        <w:tc>
          <w:tcPr>
            <w:tcW w:w="1650" w:type="dxa"/>
          </w:tcPr>
          <w:p w:rsidR="00F071D2" w:rsidRPr="00C941D1" w:rsidRDefault="00F071D2" w:rsidP="00F0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071D2" w:rsidRPr="00FF6888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C941D1" w:rsidRDefault="00F071D2" w:rsidP="00F07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«День народного единства» (стенд об истории праздника)</w:t>
            </w:r>
          </w:p>
        </w:tc>
        <w:tc>
          <w:tcPr>
            <w:tcW w:w="1650" w:type="dxa"/>
          </w:tcPr>
          <w:p w:rsidR="00F071D2" w:rsidRPr="00C941D1" w:rsidRDefault="00F071D2" w:rsidP="00F0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C941D1" w:rsidRDefault="00F071D2" w:rsidP="00F0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Урок патриотизма  «О тех, кто не вернулся»</w:t>
            </w:r>
          </w:p>
        </w:tc>
        <w:tc>
          <w:tcPr>
            <w:tcW w:w="1650" w:type="dxa"/>
          </w:tcPr>
          <w:p w:rsidR="00F071D2" w:rsidRPr="00C941D1" w:rsidRDefault="00F071D2" w:rsidP="00F0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071D2" w:rsidRPr="00FF6888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F071D2" w:rsidRPr="00386D8E" w:rsidTr="00272CE5">
        <w:trPr>
          <w:trHeight w:val="794"/>
        </w:trPr>
        <w:tc>
          <w:tcPr>
            <w:tcW w:w="5778" w:type="dxa"/>
          </w:tcPr>
          <w:p w:rsidR="00F071D2" w:rsidRPr="00076C88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6C88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литературы «Битва под Москвой»80 лет    героическому контрнаступлению войск СССР в сражении под Москвой (1941 г.)  </w:t>
            </w:r>
            <w:r w:rsidRPr="00076C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50" w:type="dxa"/>
          </w:tcPr>
          <w:p w:rsidR="00F071D2" w:rsidRPr="00076C88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6C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071D2" w:rsidRPr="00076C88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71D2" w:rsidRPr="00076C88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071D2" w:rsidRPr="00386D8E" w:rsidTr="00D90222">
        <w:trPr>
          <w:trHeight w:val="445"/>
        </w:trPr>
        <w:tc>
          <w:tcPr>
            <w:tcW w:w="5778" w:type="dxa"/>
          </w:tcPr>
          <w:p w:rsidR="00F071D2" w:rsidRPr="00076C88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6C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литературы  «Заступник отечества 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76C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800-летие со дня рождения князя Александра Невского</w:t>
            </w:r>
          </w:p>
        </w:tc>
        <w:tc>
          <w:tcPr>
            <w:tcW w:w="1650" w:type="dxa"/>
          </w:tcPr>
          <w:p w:rsidR="00F071D2" w:rsidRPr="00076C88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6C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835" w:type="dxa"/>
          </w:tcPr>
          <w:p w:rsidR="00F071D2" w:rsidRPr="00076C88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071D2" w:rsidRPr="00386D8E" w:rsidTr="00D90222">
        <w:trPr>
          <w:trHeight w:val="445"/>
        </w:trPr>
        <w:tc>
          <w:tcPr>
            <w:tcW w:w="5778" w:type="dxa"/>
          </w:tcPr>
          <w:p w:rsidR="00F071D2" w:rsidRPr="00076C88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Час истории «День неизвестного солдата»</w:t>
            </w:r>
          </w:p>
        </w:tc>
        <w:tc>
          <w:tcPr>
            <w:tcW w:w="1650" w:type="dxa"/>
          </w:tcPr>
          <w:p w:rsidR="00F071D2" w:rsidRPr="00076C88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6C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835" w:type="dxa"/>
          </w:tcPr>
          <w:p w:rsidR="00F071D2" w:rsidRPr="00076C88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2F2A0B" w:rsidRDefault="00F071D2" w:rsidP="00F071D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F071D2" w:rsidRPr="002F2A0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71D2" w:rsidRPr="002F2A0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6338A3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86D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Нравственное:</w:t>
            </w:r>
          </w:p>
        </w:tc>
        <w:tc>
          <w:tcPr>
            <w:tcW w:w="1650" w:type="dxa"/>
          </w:tcPr>
          <w:p w:rsidR="00F071D2" w:rsidRPr="006338A3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71D2" w:rsidRPr="006338A3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6338A3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F071D2" w:rsidRPr="006338A3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71D2" w:rsidRPr="006338A3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6338A3" w:rsidRDefault="00F071D2" w:rsidP="00F07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«Новогодние загадки» (игровая викторина для детей)</w:t>
            </w:r>
          </w:p>
        </w:tc>
        <w:tc>
          <w:tcPr>
            <w:tcW w:w="1650" w:type="dxa"/>
          </w:tcPr>
          <w:p w:rsidR="00F071D2" w:rsidRPr="006338A3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835" w:type="dxa"/>
          </w:tcPr>
          <w:p w:rsidR="00F071D2" w:rsidRPr="006338A3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Default="00F071D2" w:rsidP="00F071D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«Давно не виделись!» (горница) к 8 марта</w:t>
            </w:r>
          </w:p>
        </w:tc>
        <w:tc>
          <w:tcPr>
            <w:tcW w:w="1650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35" w:type="dxa"/>
          </w:tcPr>
          <w:p w:rsidR="00F071D2" w:rsidRPr="006338A3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6E40F3" w:rsidRDefault="00F071D2" w:rsidP="00F071D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0F3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0F3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«Здоров будешь – все добудешь» Всемирного дня здоровья</w:t>
            </w:r>
          </w:p>
        </w:tc>
        <w:tc>
          <w:tcPr>
            <w:tcW w:w="1650" w:type="dxa"/>
          </w:tcPr>
          <w:p w:rsidR="00F071D2" w:rsidRPr="006E40F3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F071D2" w:rsidRPr="006338A3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1973E7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973E7">
              <w:rPr>
                <w:rFonts w:ascii="Times New Roman" w:hAnsi="Times New Roman" w:cs="Times New Roman"/>
                <w:sz w:val="24"/>
                <w:szCs w:val="24"/>
              </w:rPr>
              <w:t xml:space="preserve">«Семья – любви великой царство» фотовыставка   </w:t>
            </w:r>
          </w:p>
          <w:p w:rsidR="00F071D2" w:rsidRPr="006E40F3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973E7">
              <w:rPr>
                <w:rFonts w:ascii="Times New Roman" w:hAnsi="Times New Roman" w:cs="Times New Roman"/>
                <w:sz w:val="24"/>
                <w:szCs w:val="24"/>
              </w:rPr>
              <w:t xml:space="preserve">Семьи юбиляра                                                                                        </w:t>
            </w:r>
          </w:p>
        </w:tc>
        <w:tc>
          <w:tcPr>
            <w:tcW w:w="1650" w:type="dxa"/>
          </w:tcPr>
          <w:p w:rsidR="00F071D2" w:rsidRPr="006E40F3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1973E7" w:rsidRDefault="00F071D2" w:rsidP="00F07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«Семейные традиции» (фото-стенд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Дню семьи)</w:t>
            </w:r>
          </w:p>
        </w:tc>
        <w:tc>
          <w:tcPr>
            <w:tcW w:w="1650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071D2" w:rsidRPr="006338A3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6E40F3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3">
              <w:rPr>
                <w:rFonts w:ascii="Times New Roman" w:hAnsi="Times New Roman" w:cs="Times New Roman"/>
                <w:sz w:val="24"/>
                <w:szCs w:val="24"/>
              </w:rPr>
              <w:t>Книжная  выставка «Семья, согретая любовью, всегда надежна и крепка» ко дню семьи, любви и верности</w:t>
            </w:r>
          </w:p>
        </w:tc>
        <w:tc>
          <w:tcPr>
            <w:tcW w:w="1650" w:type="dxa"/>
          </w:tcPr>
          <w:p w:rsidR="00F071D2" w:rsidRPr="006E40F3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3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A1752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литературы  « Дом, построенный на любви </w:t>
            </w:r>
            <w:r w:rsidRPr="00A17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верности»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>к всероссийскому Дню  любви, семьи и верности</w:t>
            </w:r>
          </w:p>
        </w:tc>
        <w:tc>
          <w:tcPr>
            <w:tcW w:w="1650" w:type="dxa"/>
          </w:tcPr>
          <w:p w:rsidR="00F071D2" w:rsidRPr="00A1752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071D2" w:rsidRPr="00A1752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A17522" w:rsidRDefault="00F071D2" w:rsidP="00F07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«И вспомнить страшно, и забыть нельзя»(90 лет прибытия в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Усть-Вою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этапа спецпереселенцев)</w:t>
            </w:r>
          </w:p>
        </w:tc>
        <w:tc>
          <w:tcPr>
            <w:tcW w:w="1650" w:type="dxa"/>
          </w:tcPr>
          <w:p w:rsidR="00F071D2" w:rsidRPr="00A1752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35" w:type="dxa"/>
          </w:tcPr>
          <w:p w:rsidR="00F071D2" w:rsidRPr="006338A3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Default="00F071D2" w:rsidP="00F071D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«Нам года — не беда, коль душа молода» (горница)</w:t>
            </w:r>
          </w:p>
        </w:tc>
        <w:tc>
          <w:tcPr>
            <w:tcW w:w="1650" w:type="dxa"/>
          </w:tcPr>
          <w:p w:rsidR="00F071D2" w:rsidRPr="00A1752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35" w:type="dxa"/>
          </w:tcPr>
          <w:p w:rsidR="00F071D2" w:rsidRPr="006338A3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6E40F3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3">
              <w:rPr>
                <w:rFonts w:ascii="Times New Roman" w:hAnsi="Times New Roman" w:cs="Times New Roman"/>
                <w:sz w:val="24"/>
                <w:szCs w:val="24"/>
              </w:rPr>
              <w:t>Урок доброты ко дню пожилого человека «Чтобы сделать мир добрее»</w:t>
            </w:r>
          </w:p>
        </w:tc>
        <w:tc>
          <w:tcPr>
            <w:tcW w:w="1650" w:type="dxa"/>
          </w:tcPr>
          <w:p w:rsidR="00F071D2" w:rsidRPr="006E40F3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071D2" w:rsidRPr="006338A3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1973E7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973E7">
              <w:rPr>
                <w:rFonts w:ascii="Times New Roman" w:hAnsi="Times New Roman" w:cs="Times New Roman"/>
                <w:sz w:val="24"/>
                <w:szCs w:val="24"/>
              </w:rPr>
              <w:t xml:space="preserve">«Никогда не стареют душой» вечер – встреча </w:t>
            </w:r>
          </w:p>
          <w:p w:rsidR="00F071D2" w:rsidRPr="006E40F3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973E7">
              <w:rPr>
                <w:rFonts w:ascii="Times New Roman" w:hAnsi="Times New Roman" w:cs="Times New Roman"/>
                <w:sz w:val="24"/>
                <w:szCs w:val="24"/>
              </w:rPr>
              <w:t xml:space="preserve">ко Дню пожилых людей    </w:t>
            </w:r>
          </w:p>
        </w:tc>
        <w:tc>
          <w:tcPr>
            <w:tcW w:w="1650" w:type="dxa"/>
          </w:tcPr>
          <w:p w:rsidR="00F071D2" w:rsidRPr="006E40F3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6E40F3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3">
              <w:rPr>
                <w:rFonts w:ascii="Times New Roman" w:hAnsi="Times New Roman" w:cs="Times New Roman"/>
                <w:sz w:val="24"/>
                <w:szCs w:val="24"/>
              </w:rPr>
              <w:t xml:space="preserve">Обзор книг «Через книгу к миру и согласию» </w:t>
            </w:r>
          </w:p>
          <w:p w:rsidR="00F071D2" w:rsidRPr="006E40F3" w:rsidRDefault="00F071D2" w:rsidP="00F071D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6E40F3">
              <w:rPr>
                <w:rFonts w:ascii="Times New Roman" w:hAnsi="Times New Roman" w:cs="Times New Roman"/>
                <w:sz w:val="24"/>
                <w:szCs w:val="24"/>
              </w:rPr>
              <w:t>Международному Дню толерантности</w:t>
            </w:r>
          </w:p>
        </w:tc>
        <w:tc>
          <w:tcPr>
            <w:tcW w:w="1650" w:type="dxa"/>
          </w:tcPr>
          <w:p w:rsidR="00F071D2" w:rsidRPr="006E40F3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071D2" w:rsidRPr="001E32B3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EB4625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B4625">
              <w:rPr>
                <w:rFonts w:ascii="Times New Roman" w:hAnsi="Times New Roman" w:cs="Times New Roman"/>
                <w:sz w:val="24"/>
                <w:szCs w:val="24"/>
              </w:rPr>
              <w:t xml:space="preserve">«Если добрый ты – это хорошо» беседа – совет                              </w:t>
            </w:r>
          </w:p>
          <w:p w:rsidR="00F071D2" w:rsidRPr="006E40F3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F071D2" w:rsidRPr="006E40F3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EB4625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B4625">
              <w:rPr>
                <w:rFonts w:ascii="Times New Roman" w:hAnsi="Times New Roman" w:cs="Times New Roman"/>
                <w:sz w:val="24"/>
                <w:szCs w:val="24"/>
              </w:rPr>
              <w:t>«Дороже и ближе нет человека» лит. – муз композиция</w:t>
            </w:r>
            <w:proofErr w:type="gramStart"/>
            <w:r w:rsidRPr="00EB4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6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B4625">
              <w:rPr>
                <w:rFonts w:ascii="Times New Roman" w:hAnsi="Times New Roman" w:cs="Times New Roman"/>
                <w:sz w:val="24"/>
                <w:szCs w:val="24"/>
              </w:rPr>
              <w:t xml:space="preserve">о Дню матери                                                                                                </w:t>
            </w:r>
          </w:p>
        </w:tc>
        <w:tc>
          <w:tcPr>
            <w:tcW w:w="1650" w:type="dxa"/>
          </w:tcPr>
          <w:p w:rsidR="00F071D2" w:rsidRPr="006E40F3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EB4625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«Признание в любви» (горница ко дню матери)</w:t>
            </w:r>
          </w:p>
        </w:tc>
        <w:tc>
          <w:tcPr>
            <w:tcW w:w="1650" w:type="dxa"/>
          </w:tcPr>
          <w:p w:rsidR="00F071D2" w:rsidRPr="006E40F3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F071D2" w:rsidRPr="006338A3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6E40F3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Беседа «Согреем своим теплом»</w:t>
            </w:r>
          </w:p>
        </w:tc>
        <w:tc>
          <w:tcPr>
            <w:tcW w:w="1650" w:type="dxa"/>
          </w:tcPr>
          <w:p w:rsidR="00F071D2" w:rsidRPr="006E40F3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6E40F3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3">
              <w:rPr>
                <w:rFonts w:ascii="Times New Roman" w:hAnsi="Times New Roman" w:cs="Times New Roman"/>
                <w:sz w:val="24"/>
                <w:szCs w:val="24"/>
              </w:rPr>
              <w:t>Урок нравственности ко дню инвалидов «Душа по капле собирает свет»</w:t>
            </w:r>
          </w:p>
        </w:tc>
        <w:tc>
          <w:tcPr>
            <w:tcW w:w="1650" w:type="dxa"/>
          </w:tcPr>
          <w:p w:rsidR="00F071D2" w:rsidRPr="006E40F3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A1752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литературы  «Держимся верой, живем надеждой, спасаемся любовью» К международному  Дню  инвалидов.   </w:t>
            </w:r>
          </w:p>
        </w:tc>
        <w:tc>
          <w:tcPr>
            <w:tcW w:w="1650" w:type="dxa"/>
          </w:tcPr>
          <w:p w:rsidR="00F071D2" w:rsidRPr="00A1752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071D2" w:rsidRPr="00A1752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B50E24" w:rsidRDefault="00F071D2" w:rsidP="00F071D2">
            <w:pPr>
              <w:pStyle w:val="a8"/>
              <w:tabs>
                <w:tab w:val="left" w:pos="4678"/>
                <w:tab w:val="left" w:pos="4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F071D2" w:rsidRPr="00B50E24" w:rsidRDefault="00F071D2" w:rsidP="00F071D2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386D8E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86D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Эстетическое:</w:t>
            </w:r>
          </w:p>
        </w:tc>
        <w:tc>
          <w:tcPr>
            <w:tcW w:w="1650" w:type="dxa"/>
          </w:tcPr>
          <w:p w:rsidR="00F071D2" w:rsidRPr="00386D8E" w:rsidRDefault="00F071D2" w:rsidP="00F071D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71D2" w:rsidRPr="00386D8E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Default="00F071D2" w:rsidP="00F071D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</w:tcPr>
          <w:p w:rsidR="00F071D2" w:rsidRPr="00386D8E" w:rsidRDefault="00F071D2" w:rsidP="00F071D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71D2" w:rsidRPr="00386D8E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A17522" w:rsidRDefault="00F071D2" w:rsidP="00F071D2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>Выставки декоративно-прикладного искусства.  Работа по внутреннему проекту «Сказка своими руками»</w:t>
            </w:r>
          </w:p>
        </w:tc>
        <w:tc>
          <w:tcPr>
            <w:tcW w:w="1650" w:type="dxa"/>
          </w:tcPr>
          <w:p w:rsidR="00F071D2" w:rsidRPr="00A17522" w:rsidRDefault="00F071D2" w:rsidP="00F071D2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071D2" w:rsidRPr="00A17522" w:rsidRDefault="00F071D2" w:rsidP="00F071D2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A17522" w:rsidRDefault="00F071D2" w:rsidP="00F071D2">
            <w:pPr>
              <w:tabs>
                <w:tab w:val="left" w:pos="4678"/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5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Мастер-классы </w:t>
            </w:r>
          </w:p>
        </w:tc>
        <w:tc>
          <w:tcPr>
            <w:tcW w:w="1650" w:type="dxa"/>
          </w:tcPr>
          <w:p w:rsidR="00F071D2" w:rsidRPr="00A17522" w:rsidRDefault="00F071D2" w:rsidP="00F071D2">
            <w:pPr>
              <w:tabs>
                <w:tab w:val="left" w:pos="4678"/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5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35" w:type="dxa"/>
          </w:tcPr>
          <w:p w:rsidR="00F071D2" w:rsidRPr="00A17522" w:rsidRDefault="00F071D2" w:rsidP="00F071D2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717EDD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Мастер класс  «Открытка для мамы»</w:t>
            </w:r>
          </w:p>
          <w:p w:rsidR="00F071D2" w:rsidRPr="00F06E27" w:rsidRDefault="00F071D2" w:rsidP="00F07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</w:tcPr>
          <w:p w:rsidR="00F071D2" w:rsidRPr="00660624" w:rsidRDefault="00F071D2" w:rsidP="00F071D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75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35" w:type="dxa"/>
          </w:tcPr>
          <w:p w:rsidR="00F071D2" w:rsidRPr="00972C9D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717EDD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«Музыкальная гостиная» (о творчестве В.А. Моцарта  265 лет)  </w:t>
            </w:r>
          </w:p>
        </w:tc>
        <w:tc>
          <w:tcPr>
            <w:tcW w:w="1650" w:type="dxa"/>
          </w:tcPr>
          <w:p w:rsidR="00F071D2" w:rsidRPr="00A17522" w:rsidRDefault="00F071D2" w:rsidP="00F071D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Default="00F071D2" w:rsidP="00F071D2">
            <w:pPr>
              <w:pStyle w:val="a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«На тот большак...» (информационный стенд к 115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летию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Клавдии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Шульженко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50" w:type="dxa"/>
          </w:tcPr>
          <w:p w:rsidR="00F071D2" w:rsidRDefault="00F071D2" w:rsidP="00F071D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717EDD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973E7">
              <w:rPr>
                <w:rFonts w:ascii="Times New Roman" w:hAnsi="Times New Roman" w:cs="Times New Roman"/>
                <w:sz w:val="24"/>
                <w:szCs w:val="24"/>
              </w:rPr>
              <w:t>«Море идей для вашего хобби» 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ижная </w:t>
            </w:r>
            <w:r w:rsidRPr="001973E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650" w:type="dxa"/>
          </w:tcPr>
          <w:p w:rsidR="00F071D2" w:rsidRPr="00A17522" w:rsidRDefault="00F071D2" w:rsidP="00F071D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1973E7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97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«Трудись и веруй в дарованье» поэтический час </w:t>
            </w:r>
          </w:p>
          <w:p w:rsidR="00F071D2" w:rsidRPr="001973E7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973E7">
              <w:rPr>
                <w:rFonts w:ascii="Times New Roman" w:hAnsi="Times New Roman" w:cs="Times New Roman"/>
                <w:sz w:val="24"/>
                <w:szCs w:val="24"/>
              </w:rPr>
              <w:t xml:space="preserve">к 180 – </w:t>
            </w:r>
            <w:proofErr w:type="spellStart"/>
            <w:r w:rsidRPr="001973E7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1973E7">
              <w:rPr>
                <w:rFonts w:ascii="Times New Roman" w:hAnsi="Times New Roman" w:cs="Times New Roman"/>
                <w:sz w:val="24"/>
                <w:szCs w:val="24"/>
              </w:rPr>
              <w:t xml:space="preserve"> И. Сурикова                                                                          </w:t>
            </w:r>
          </w:p>
        </w:tc>
        <w:tc>
          <w:tcPr>
            <w:tcW w:w="1650" w:type="dxa"/>
          </w:tcPr>
          <w:p w:rsidR="00F071D2" w:rsidRPr="00A17522" w:rsidRDefault="00F071D2" w:rsidP="00F071D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1973E7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«Музыкальная гостиная»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творчестве С.С.Прокофьева)</w:t>
            </w:r>
          </w:p>
        </w:tc>
        <w:tc>
          <w:tcPr>
            <w:tcW w:w="1650" w:type="dxa"/>
          </w:tcPr>
          <w:p w:rsidR="00F071D2" w:rsidRDefault="00F071D2" w:rsidP="00F071D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Default="00F071D2" w:rsidP="00F071D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Информационный стенд к 165-летию со дня рождения А.М.Васнецова)</w:t>
            </w:r>
            <w:proofErr w:type="gramEnd"/>
          </w:p>
        </w:tc>
        <w:tc>
          <w:tcPr>
            <w:tcW w:w="1650" w:type="dxa"/>
          </w:tcPr>
          <w:p w:rsidR="00F071D2" w:rsidRDefault="00F071D2" w:rsidP="00F071D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071D2" w:rsidRPr="00386D8E" w:rsidTr="003E0EE4">
        <w:trPr>
          <w:trHeight w:val="45"/>
        </w:trPr>
        <w:tc>
          <w:tcPr>
            <w:tcW w:w="5778" w:type="dxa"/>
          </w:tcPr>
          <w:p w:rsidR="00F071D2" w:rsidRDefault="00F071D2" w:rsidP="00F071D2">
            <w:pPr>
              <w:pStyle w:val="a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Мастер класс ко дню учителя</w:t>
            </w:r>
          </w:p>
        </w:tc>
        <w:tc>
          <w:tcPr>
            <w:tcW w:w="1650" w:type="dxa"/>
          </w:tcPr>
          <w:p w:rsidR="00F071D2" w:rsidRPr="00660624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1C8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35" w:type="dxa"/>
          </w:tcPr>
          <w:p w:rsidR="00F071D2" w:rsidRPr="00972C9D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Default="00F071D2" w:rsidP="00F071D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973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1973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Бонсай</w:t>
            </w:r>
            <w:proofErr w:type="spellEnd"/>
            <w:r w:rsidRPr="001973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своими руками» мастер – класс</w:t>
            </w:r>
          </w:p>
        </w:tc>
        <w:tc>
          <w:tcPr>
            <w:tcW w:w="1650" w:type="dxa"/>
          </w:tcPr>
          <w:p w:rsidR="00F071D2" w:rsidRPr="00660624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1C8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A35E0C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B4625">
              <w:rPr>
                <w:rFonts w:ascii="Times New Roman" w:hAnsi="Times New Roman" w:cs="Times New Roman"/>
                <w:sz w:val="24"/>
                <w:szCs w:val="24"/>
              </w:rPr>
              <w:t>«Мы рисуем музыку» П.И. Чайковский «Времена года»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625">
              <w:rPr>
                <w:rFonts w:ascii="Times New Roman" w:hAnsi="Times New Roman" w:cs="Times New Roman"/>
                <w:sz w:val="24"/>
                <w:szCs w:val="24"/>
              </w:rPr>
              <w:t xml:space="preserve">час творчества                                                                                                </w:t>
            </w:r>
          </w:p>
        </w:tc>
        <w:tc>
          <w:tcPr>
            <w:tcW w:w="1650" w:type="dxa"/>
          </w:tcPr>
          <w:p w:rsidR="00F071D2" w:rsidRPr="00A35E0C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35" w:type="dxa"/>
          </w:tcPr>
          <w:p w:rsidR="00F071D2" w:rsidRPr="00972C9D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A35E0C" w:rsidRDefault="00F071D2" w:rsidP="00F071D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F071D2" w:rsidRPr="00A35E0C" w:rsidRDefault="00F071D2" w:rsidP="00F071D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386D8E" w:rsidRDefault="00F071D2" w:rsidP="00F07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D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Продвижение книги и чтения:</w:t>
            </w:r>
          </w:p>
        </w:tc>
        <w:tc>
          <w:tcPr>
            <w:tcW w:w="1650" w:type="dxa"/>
          </w:tcPr>
          <w:p w:rsidR="00F071D2" w:rsidRPr="00386D8E" w:rsidRDefault="00F071D2" w:rsidP="00F0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71D2" w:rsidRPr="00386D8E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C941D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Общероссийская Акция </w:t>
            </w:r>
          </w:p>
          <w:p w:rsidR="00F071D2" w:rsidRPr="00C941D1" w:rsidRDefault="00F071D2" w:rsidP="00F071D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 xml:space="preserve"> «Дарите книги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любовью»</w:t>
            </w:r>
          </w:p>
        </w:tc>
        <w:tc>
          <w:tcPr>
            <w:tcW w:w="1650" w:type="dxa"/>
          </w:tcPr>
          <w:p w:rsidR="00F071D2" w:rsidRPr="00C941D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F071D2" w:rsidRPr="00386D8E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D51B3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1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Благотворительная акция «Книга из рук в руки»</w:t>
            </w:r>
          </w:p>
        </w:tc>
        <w:tc>
          <w:tcPr>
            <w:tcW w:w="1650" w:type="dxa"/>
          </w:tcPr>
          <w:p w:rsidR="00F071D2" w:rsidRPr="00D51B3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1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35" w:type="dxa"/>
          </w:tcPr>
          <w:p w:rsidR="00F071D2" w:rsidRPr="00386D8E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D51B3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1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Книжный марафон литературных юбилеев. Выставки к  юбилеям писателей и поэтов.</w:t>
            </w:r>
          </w:p>
        </w:tc>
        <w:tc>
          <w:tcPr>
            <w:tcW w:w="1650" w:type="dxa"/>
          </w:tcPr>
          <w:p w:rsidR="00F071D2" w:rsidRPr="00D51B3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1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35" w:type="dxa"/>
          </w:tcPr>
          <w:p w:rsidR="00F071D2" w:rsidRPr="00386D8E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D51B3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1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«Посмотрел фильм - прочитай книгу»</w:t>
            </w:r>
          </w:p>
          <w:p w:rsidR="00F071D2" w:rsidRPr="00D51B3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F071D2" w:rsidRPr="00D51B3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51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течение года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D51B3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1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книги «Книжный </w:t>
            </w:r>
            <w:proofErr w:type="spellStart"/>
            <w:r w:rsidRPr="00D51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дресс-код</w:t>
            </w:r>
            <w:proofErr w:type="spellEnd"/>
            <w:r w:rsidRPr="00D51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 В этот день библиотекари предлагают   книги, которые можно считать обязательной составляющей имиджа современного человека</w:t>
            </w:r>
          </w:p>
        </w:tc>
        <w:tc>
          <w:tcPr>
            <w:tcW w:w="1650" w:type="dxa"/>
          </w:tcPr>
          <w:p w:rsidR="00F071D2" w:rsidRPr="00D51B3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1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 в полгода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C941D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Гофмана живёт в библиотеке»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205 лет сказке Гофмана «Щелкунчик</w:t>
            </w:r>
          </w:p>
        </w:tc>
        <w:tc>
          <w:tcPr>
            <w:tcW w:w="1650" w:type="dxa"/>
          </w:tcPr>
          <w:p w:rsidR="00F071D2" w:rsidRPr="00C941D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071D2" w:rsidRPr="00386D8E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040B0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40B02">
              <w:rPr>
                <w:rFonts w:ascii="Times New Roman" w:hAnsi="Times New Roman" w:cs="Times New Roman"/>
                <w:sz w:val="24"/>
                <w:szCs w:val="24"/>
              </w:rPr>
              <w:t xml:space="preserve">«Золотая полка юбиляра» кн. выставка </w:t>
            </w:r>
          </w:p>
          <w:p w:rsidR="00F071D2" w:rsidRPr="00C941D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40B02">
              <w:rPr>
                <w:rFonts w:ascii="Times New Roman" w:hAnsi="Times New Roman" w:cs="Times New Roman"/>
                <w:sz w:val="24"/>
                <w:szCs w:val="24"/>
              </w:rPr>
              <w:t xml:space="preserve">писателей юбиляров года                      </w:t>
            </w:r>
          </w:p>
        </w:tc>
        <w:tc>
          <w:tcPr>
            <w:tcW w:w="1650" w:type="dxa"/>
          </w:tcPr>
          <w:p w:rsidR="00F071D2" w:rsidRPr="00C941D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040B0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«Незабываемые образы» (информационный стенд к 110-летию со дня рождения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Н.А.Крючкова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50" w:type="dxa"/>
          </w:tcPr>
          <w:p w:rsidR="00F071D2" w:rsidRPr="00C941D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Литературная игра «Страна весёлого детства»</w:t>
            </w:r>
          </w:p>
          <w:p w:rsidR="00F071D2" w:rsidRPr="00C941D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 xml:space="preserve">115 лет </w:t>
            </w:r>
            <w:proofErr w:type="spellStart"/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</w:p>
        </w:tc>
        <w:tc>
          <w:tcPr>
            <w:tcW w:w="1650" w:type="dxa"/>
          </w:tcPr>
          <w:p w:rsidR="00F071D2" w:rsidRPr="00C941D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071D2" w:rsidRPr="00386D8E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1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Общероссийская  акция «Дарите книги с любовью»</w:t>
            </w:r>
          </w:p>
          <w:p w:rsidR="00F071D2" w:rsidRPr="00D51B3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1B3B">
              <w:rPr>
                <w:rFonts w:ascii="Times New Roman" w:hAnsi="Times New Roman" w:cs="Times New Roman"/>
                <w:sz w:val="24"/>
                <w:szCs w:val="24"/>
              </w:rPr>
              <w:t xml:space="preserve">14 февраля - Международный день </w:t>
            </w:r>
            <w:proofErr w:type="spellStart"/>
            <w:r w:rsidRPr="00D51B3B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650" w:type="dxa"/>
          </w:tcPr>
          <w:p w:rsidR="00F071D2" w:rsidRPr="00D51B3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1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835" w:type="dxa"/>
          </w:tcPr>
          <w:p w:rsidR="00F071D2" w:rsidRPr="00D51B3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D51B3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0B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«Очарованный Русью странник…»лит</w:t>
            </w:r>
            <w:proofErr w:type="gramStart"/>
            <w:r w:rsidRPr="00040B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.в</w:t>
            </w:r>
            <w:proofErr w:type="gramEnd"/>
            <w:r w:rsidRPr="00040B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ечер к юбилею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40B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Н. Лескова                                                                                                    </w:t>
            </w:r>
          </w:p>
        </w:tc>
        <w:tc>
          <w:tcPr>
            <w:tcW w:w="1650" w:type="dxa"/>
          </w:tcPr>
          <w:p w:rsidR="00F071D2" w:rsidRPr="00D51B3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1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717EDD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7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Книжная выставка « Солнце русской поэзии»</w:t>
            </w:r>
          </w:p>
          <w:p w:rsidR="00F071D2" w:rsidRPr="00D51B3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Ко дню памяти А.С.Пушкина</w:t>
            </w:r>
          </w:p>
        </w:tc>
        <w:tc>
          <w:tcPr>
            <w:tcW w:w="1650" w:type="dxa"/>
          </w:tcPr>
          <w:p w:rsidR="00F071D2" w:rsidRPr="00D51B3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1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835" w:type="dxa"/>
          </w:tcPr>
          <w:p w:rsidR="00F071D2" w:rsidRPr="00D51B3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D51B3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«Ай да Пушкин»</w:t>
            </w:r>
          </w:p>
        </w:tc>
        <w:tc>
          <w:tcPr>
            <w:tcW w:w="1650" w:type="dxa"/>
          </w:tcPr>
          <w:p w:rsidR="00F071D2" w:rsidRPr="00D51B3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1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835" w:type="dxa"/>
          </w:tcPr>
          <w:p w:rsidR="00F071D2" w:rsidRPr="00D51B3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C941D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писателя «Аркадий Аверченко – для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(140 лет</w:t>
            </w:r>
            <w:proofErr w:type="gramStart"/>
            <w:r w:rsidRPr="00C941D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650" w:type="dxa"/>
          </w:tcPr>
          <w:p w:rsidR="00F071D2" w:rsidRPr="00C941D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071D2" w:rsidRPr="001E32B3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717EDD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Конкурс чтецов «Поэзия музыка души»</w:t>
            </w:r>
          </w:p>
          <w:p w:rsidR="00F071D2" w:rsidRPr="00C941D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К всемирному дню поэзии</w:t>
            </w:r>
          </w:p>
        </w:tc>
        <w:tc>
          <w:tcPr>
            <w:tcW w:w="1650" w:type="dxa"/>
          </w:tcPr>
          <w:p w:rsidR="00F071D2" w:rsidRPr="00C941D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717EDD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«Поэтическая гостиная, любимые стихи» (к всемирному дню поэзии)</w:t>
            </w:r>
          </w:p>
        </w:tc>
        <w:tc>
          <w:tcPr>
            <w:tcW w:w="1650" w:type="dxa"/>
          </w:tcPr>
          <w:p w:rsidR="00F071D2" w:rsidRPr="00C941D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717EDD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</w:t>
            </w:r>
          </w:p>
          <w:p w:rsidR="00F071D2" w:rsidRPr="00717EDD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Игра-квест</w:t>
            </w:r>
            <w:proofErr w:type="spellEnd"/>
            <w:r w:rsidRPr="00717EDD">
              <w:rPr>
                <w:rFonts w:ascii="Times New Roman" w:hAnsi="Times New Roman" w:cs="Times New Roman"/>
                <w:sz w:val="24"/>
                <w:szCs w:val="24"/>
              </w:rPr>
              <w:t xml:space="preserve"> «Книга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- мудрый советчик»</w:t>
            </w:r>
          </w:p>
        </w:tc>
        <w:tc>
          <w:tcPr>
            <w:tcW w:w="1650" w:type="dxa"/>
          </w:tcPr>
          <w:p w:rsidR="00F071D2" w:rsidRPr="00C941D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C941D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Путешествие по творчеству писательницы «Дом</w:t>
            </w:r>
            <w:proofErr w:type="gramStart"/>
            <w:r w:rsidRPr="00C941D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941D1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построенный для всех!» (95 лет)</w:t>
            </w:r>
          </w:p>
        </w:tc>
        <w:tc>
          <w:tcPr>
            <w:tcW w:w="1650" w:type="dxa"/>
          </w:tcPr>
          <w:p w:rsidR="00F071D2" w:rsidRPr="00C941D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D51B3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1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Выставка литературы «Знаменитые библиотекари» Ко Дню библиотек</w:t>
            </w:r>
          </w:p>
        </w:tc>
        <w:tc>
          <w:tcPr>
            <w:tcW w:w="1650" w:type="dxa"/>
          </w:tcPr>
          <w:p w:rsidR="00F071D2" w:rsidRPr="00D51B3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1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:rsidR="00F071D2" w:rsidRPr="00D51B3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C941D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973E7">
              <w:rPr>
                <w:rFonts w:ascii="Times New Roman" w:hAnsi="Times New Roman" w:cs="Times New Roman"/>
                <w:sz w:val="24"/>
                <w:szCs w:val="24"/>
              </w:rPr>
              <w:t xml:space="preserve">«Делу книжному </w:t>
            </w:r>
            <w:proofErr w:type="gramStart"/>
            <w:r w:rsidRPr="001973E7">
              <w:rPr>
                <w:rFonts w:ascii="Times New Roman" w:hAnsi="Times New Roman" w:cs="Times New Roman"/>
                <w:sz w:val="24"/>
                <w:szCs w:val="24"/>
              </w:rPr>
              <w:t>верна</w:t>
            </w:r>
            <w:proofErr w:type="gramEnd"/>
            <w:r w:rsidRPr="001973E7">
              <w:rPr>
                <w:rFonts w:ascii="Times New Roman" w:hAnsi="Times New Roman" w:cs="Times New Roman"/>
                <w:sz w:val="24"/>
                <w:szCs w:val="24"/>
              </w:rPr>
              <w:t>» бенефис библиотекаря</w:t>
            </w:r>
          </w:p>
        </w:tc>
        <w:tc>
          <w:tcPr>
            <w:tcW w:w="1650" w:type="dxa"/>
          </w:tcPr>
          <w:p w:rsidR="00F071D2" w:rsidRPr="00D51B3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1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C941D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Литературный праздник «Сказку эту поведаю теперь я свету» по сказкам А. С. Пушкина</w:t>
            </w:r>
          </w:p>
        </w:tc>
        <w:tc>
          <w:tcPr>
            <w:tcW w:w="1650" w:type="dxa"/>
          </w:tcPr>
          <w:p w:rsidR="00F071D2" w:rsidRPr="00C941D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C941D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D2C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«Ура! Каникулы!» (музыкальная игровая программа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50" w:type="dxa"/>
          </w:tcPr>
          <w:p w:rsidR="00F071D2" w:rsidRPr="00C941D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D51B3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1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«Библиотека на скамейке»</w:t>
            </w:r>
          </w:p>
        </w:tc>
        <w:tc>
          <w:tcPr>
            <w:tcW w:w="1650" w:type="dxa"/>
          </w:tcPr>
          <w:p w:rsidR="00F071D2" w:rsidRPr="00D51B3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1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Июль-август</w:t>
            </w:r>
          </w:p>
        </w:tc>
        <w:tc>
          <w:tcPr>
            <w:tcW w:w="2835" w:type="dxa"/>
          </w:tcPr>
          <w:p w:rsidR="00F071D2" w:rsidRPr="00D51B3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1973E7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1973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«Лидер чтения» </w:t>
            </w:r>
            <w:proofErr w:type="spellStart"/>
            <w:r w:rsidRPr="001973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фотостенд</w:t>
            </w:r>
            <w:proofErr w:type="spellEnd"/>
            <w:r w:rsidRPr="001973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</w:t>
            </w:r>
          </w:p>
          <w:p w:rsidR="00F071D2" w:rsidRPr="001973E7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1973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Пушкинский день России. </w:t>
            </w:r>
          </w:p>
          <w:p w:rsidR="00F071D2" w:rsidRPr="001973E7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3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«Давайте Пушкина читать» громкое чтение сказки  А.С. Пушкина </w:t>
            </w:r>
          </w:p>
          <w:p w:rsidR="00F071D2" w:rsidRPr="00D51B3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3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 Пушкине – с любовью!» лит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ературный </w:t>
            </w:r>
            <w:r w:rsidRPr="001973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час                                                        </w:t>
            </w:r>
          </w:p>
        </w:tc>
        <w:tc>
          <w:tcPr>
            <w:tcW w:w="1650" w:type="dxa"/>
          </w:tcPr>
          <w:p w:rsidR="00F071D2" w:rsidRPr="00D51B3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1D2C08" w:rsidRDefault="00F071D2" w:rsidP="00F071D2">
            <w:pPr>
              <w:spacing w:after="0" w:line="240" w:lineRule="auto"/>
              <w:jc w:val="both"/>
            </w:pPr>
            <w:r w:rsidRPr="001D2C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«Шире круг»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D2C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игров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ая </w:t>
            </w:r>
            <w:r w:rsidRPr="001D2C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программ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1D2C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</w:tcPr>
          <w:p w:rsidR="00F071D2" w:rsidRPr="00C941D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C941D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Обзор литературы «Книжное лето»</w:t>
            </w:r>
          </w:p>
        </w:tc>
        <w:tc>
          <w:tcPr>
            <w:tcW w:w="1650" w:type="dxa"/>
          </w:tcPr>
          <w:p w:rsidR="00F071D2" w:rsidRPr="00C941D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071D2" w:rsidRPr="00386D8E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C941D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«Любимая книжка» (громкие чтения)</w:t>
            </w:r>
          </w:p>
        </w:tc>
        <w:tc>
          <w:tcPr>
            <w:tcW w:w="1650" w:type="dxa"/>
          </w:tcPr>
          <w:p w:rsidR="00F071D2" w:rsidRPr="00C941D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C941D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Книжная выставка «У книжки нет каникул»</w:t>
            </w:r>
          </w:p>
        </w:tc>
        <w:tc>
          <w:tcPr>
            <w:tcW w:w="1650" w:type="dxa"/>
          </w:tcPr>
          <w:p w:rsidR="00F071D2" w:rsidRPr="00C941D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071D2" w:rsidRPr="001E32B3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C941D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973E7">
              <w:rPr>
                <w:rFonts w:ascii="Times New Roman" w:hAnsi="Times New Roman" w:cs="Times New Roman"/>
                <w:sz w:val="24"/>
                <w:szCs w:val="24"/>
              </w:rPr>
              <w:t>«Великий американец» выставка – портрет к 150 – летнему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 w:rsidRPr="001973E7">
              <w:rPr>
                <w:rFonts w:ascii="Times New Roman" w:hAnsi="Times New Roman" w:cs="Times New Roman"/>
                <w:sz w:val="24"/>
                <w:szCs w:val="24"/>
              </w:rPr>
              <w:t>билею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3E7">
              <w:rPr>
                <w:rFonts w:ascii="Times New Roman" w:hAnsi="Times New Roman" w:cs="Times New Roman"/>
                <w:sz w:val="24"/>
                <w:szCs w:val="24"/>
              </w:rPr>
              <w:t>писателя и публициста Т. Драйзера</w:t>
            </w:r>
          </w:p>
        </w:tc>
        <w:tc>
          <w:tcPr>
            <w:tcW w:w="1650" w:type="dxa"/>
          </w:tcPr>
          <w:p w:rsidR="00F071D2" w:rsidRPr="00C941D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C941D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Литературный час «Мир детства Любови Воронковой»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41D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115 лет )</w:t>
            </w:r>
          </w:p>
        </w:tc>
        <w:tc>
          <w:tcPr>
            <w:tcW w:w="1650" w:type="dxa"/>
          </w:tcPr>
          <w:p w:rsidR="00F071D2" w:rsidRPr="00C941D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717EDD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Книжная выставка «Детективы Агаты Кристи»</w:t>
            </w:r>
          </w:p>
          <w:p w:rsidR="00F071D2" w:rsidRPr="00C941D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7EDD">
              <w:rPr>
                <w:rFonts w:ascii="Times New Roman" w:hAnsi="Times New Roman" w:cs="Times New Roman"/>
                <w:sz w:val="24"/>
                <w:szCs w:val="24"/>
              </w:rPr>
              <w:t xml:space="preserve">К 130 </w:t>
            </w:r>
            <w:proofErr w:type="spellStart"/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717EDD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</w:t>
            </w:r>
          </w:p>
        </w:tc>
        <w:tc>
          <w:tcPr>
            <w:tcW w:w="1650" w:type="dxa"/>
          </w:tcPr>
          <w:p w:rsidR="00F071D2" w:rsidRPr="00C941D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C941D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«Сказка греет сердце» </w:t>
            </w:r>
            <w:r w:rsidRPr="00C9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Литературный час к 125 </w:t>
            </w:r>
            <w:proofErr w:type="spellStart"/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C941D1">
              <w:rPr>
                <w:rFonts w:ascii="Times New Roman" w:hAnsi="Times New Roman" w:cs="Times New Roman"/>
                <w:sz w:val="24"/>
                <w:szCs w:val="24"/>
              </w:rPr>
              <w:t xml:space="preserve"> Е.Шварца</w:t>
            </w:r>
          </w:p>
        </w:tc>
        <w:tc>
          <w:tcPr>
            <w:tcW w:w="1650" w:type="dxa"/>
          </w:tcPr>
          <w:p w:rsidR="00F071D2" w:rsidRPr="00C941D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C941D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Литературный праздник  «Владимир Даль и его словарь» к 220 </w:t>
            </w:r>
            <w:proofErr w:type="spellStart"/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C941D1">
              <w:rPr>
                <w:rFonts w:ascii="Times New Roman" w:hAnsi="Times New Roman" w:cs="Times New Roman"/>
                <w:sz w:val="24"/>
                <w:szCs w:val="24"/>
              </w:rPr>
              <w:t xml:space="preserve"> В. Даля</w:t>
            </w:r>
          </w:p>
        </w:tc>
        <w:tc>
          <w:tcPr>
            <w:tcW w:w="1650" w:type="dxa"/>
          </w:tcPr>
          <w:p w:rsidR="00F071D2" w:rsidRPr="00C941D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D51B3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1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День Достоевского (электронная викторина,  виртуальная экскурсия  по местам Достоевского, </w:t>
            </w:r>
            <w:proofErr w:type="spellStart"/>
            <w:r w:rsidRPr="00D51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флешбук</w:t>
            </w:r>
            <w:proofErr w:type="spellEnd"/>
            <w:proofErr w:type="gramStart"/>
            <w:r w:rsidRPr="00D51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  <w:r w:rsidRPr="00D51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650" w:type="dxa"/>
          </w:tcPr>
          <w:p w:rsidR="00F071D2" w:rsidRPr="00D51B3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F071D2" w:rsidRPr="00D51B3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D51B3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1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Выставка-портрет  « Мир Достоевского»</w:t>
            </w:r>
            <w:r w:rsidRPr="00D51B3B">
              <w:rPr>
                <w:rFonts w:ascii="Times New Roman" w:hAnsi="Times New Roman" w:cs="Times New Roman"/>
                <w:sz w:val="24"/>
                <w:szCs w:val="24"/>
              </w:rPr>
              <w:t xml:space="preserve"> К 200-летию Ф.Достоевского</w:t>
            </w:r>
          </w:p>
        </w:tc>
        <w:tc>
          <w:tcPr>
            <w:tcW w:w="1650" w:type="dxa"/>
          </w:tcPr>
          <w:p w:rsidR="00F071D2" w:rsidRPr="00D51B3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1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Ноябрь</w:t>
            </w:r>
          </w:p>
        </w:tc>
        <w:tc>
          <w:tcPr>
            <w:tcW w:w="2835" w:type="dxa"/>
          </w:tcPr>
          <w:p w:rsidR="00F071D2" w:rsidRPr="00D51B3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D51B3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51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Литературный вечер «Этот совсем немодный Некрасов»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B3B">
              <w:rPr>
                <w:rFonts w:ascii="Times New Roman" w:hAnsi="Times New Roman" w:cs="Times New Roman"/>
                <w:sz w:val="24"/>
                <w:szCs w:val="24"/>
              </w:rPr>
              <w:t xml:space="preserve">200 лет со дня рождения Н.  А. Некрасова </w:t>
            </w:r>
          </w:p>
          <w:p w:rsidR="00F071D2" w:rsidRPr="00D51B3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1B3B">
              <w:rPr>
                <w:rFonts w:ascii="Times New Roman" w:hAnsi="Times New Roman" w:cs="Times New Roman"/>
                <w:sz w:val="24"/>
                <w:szCs w:val="24"/>
              </w:rPr>
              <w:t>Клуб «Волшебное слово»</w:t>
            </w:r>
          </w:p>
        </w:tc>
        <w:tc>
          <w:tcPr>
            <w:tcW w:w="1650" w:type="dxa"/>
          </w:tcPr>
          <w:p w:rsidR="00F071D2" w:rsidRPr="00D51B3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1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:rsidR="00F071D2" w:rsidRPr="00D51B3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D51B3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Книжная выставка «Великий русский писатель и мыслитель»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EDD">
              <w:rPr>
                <w:rFonts w:ascii="Times New Roman" w:hAnsi="Times New Roman" w:cs="Times New Roman"/>
                <w:sz w:val="24"/>
                <w:szCs w:val="24"/>
              </w:rPr>
              <w:t xml:space="preserve">К 200 </w:t>
            </w:r>
            <w:proofErr w:type="spellStart"/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717EDD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Ф.Достоевского</w:t>
            </w:r>
          </w:p>
        </w:tc>
        <w:tc>
          <w:tcPr>
            <w:tcW w:w="1650" w:type="dxa"/>
          </w:tcPr>
          <w:p w:rsidR="00F071D2" w:rsidRPr="00D51B3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1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717EDD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Литературный час «Мастер трудного, но увлекательного чтения»</w:t>
            </w:r>
          </w:p>
          <w:p w:rsidR="00F071D2" w:rsidRPr="00717EDD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7EDD">
              <w:rPr>
                <w:rFonts w:ascii="Times New Roman" w:hAnsi="Times New Roman" w:cs="Times New Roman"/>
                <w:sz w:val="24"/>
                <w:szCs w:val="24"/>
              </w:rPr>
              <w:t xml:space="preserve">К 200 </w:t>
            </w:r>
            <w:proofErr w:type="spellStart"/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717EDD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Ф.Достоевского</w:t>
            </w:r>
          </w:p>
        </w:tc>
        <w:tc>
          <w:tcPr>
            <w:tcW w:w="1650" w:type="dxa"/>
          </w:tcPr>
          <w:p w:rsidR="00F071D2" w:rsidRPr="00D51B3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1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C941D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Устный журнал «С любовью к русскому народу!» к 200-летию Н. Некрасова</w:t>
            </w:r>
          </w:p>
        </w:tc>
        <w:tc>
          <w:tcPr>
            <w:tcW w:w="1650" w:type="dxa"/>
          </w:tcPr>
          <w:p w:rsidR="00F071D2" w:rsidRPr="00C941D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D51B3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51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Квест</w:t>
            </w:r>
            <w:proofErr w:type="spellEnd"/>
            <w:r w:rsidRPr="00D51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–викторина «За строкой произведений Некрасова»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B3B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Н.  А. Некрасова   Кружок  «Алый парус»</w:t>
            </w:r>
          </w:p>
        </w:tc>
        <w:tc>
          <w:tcPr>
            <w:tcW w:w="1650" w:type="dxa"/>
          </w:tcPr>
          <w:p w:rsidR="00F071D2" w:rsidRPr="00D51B3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1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:rsidR="00F071D2" w:rsidRPr="00D51B3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F06E27" w:rsidRDefault="00F071D2" w:rsidP="00F071D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4625">
              <w:rPr>
                <w:rFonts w:ascii="Times New Roman" w:hAnsi="Times New Roman" w:cs="Times New Roman"/>
                <w:sz w:val="24"/>
                <w:szCs w:val="24"/>
              </w:rPr>
              <w:t>«Поэт и гражданин» лит</w:t>
            </w:r>
            <w:proofErr w:type="gramStart"/>
            <w:r w:rsidRPr="00EB462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B4625">
              <w:rPr>
                <w:rFonts w:ascii="Times New Roman" w:hAnsi="Times New Roman" w:cs="Times New Roman"/>
                <w:sz w:val="24"/>
                <w:szCs w:val="24"/>
              </w:rPr>
              <w:t>ечер – портрет к 200 – летнему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625">
              <w:rPr>
                <w:rFonts w:ascii="Times New Roman" w:hAnsi="Times New Roman" w:cs="Times New Roman"/>
                <w:sz w:val="24"/>
                <w:szCs w:val="24"/>
              </w:rPr>
              <w:t xml:space="preserve">юбилею Н.А. Некрасова                                                                              </w:t>
            </w:r>
          </w:p>
        </w:tc>
        <w:tc>
          <w:tcPr>
            <w:tcW w:w="1650" w:type="dxa"/>
          </w:tcPr>
          <w:p w:rsidR="00F071D2" w:rsidRPr="00D51B3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1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:rsidR="00F071D2" w:rsidRPr="00386D8E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D51B3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информационный стенд и книжная выставка к 200-летию со дня рождения Н.А Некрасова</w:t>
            </w:r>
          </w:p>
        </w:tc>
        <w:tc>
          <w:tcPr>
            <w:tcW w:w="1650" w:type="dxa"/>
          </w:tcPr>
          <w:p w:rsidR="00F071D2" w:rsidRPr="00D51B3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1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Default="00F071D2" w:rsidP="00F071D2">
            <w:pPr>
              <w:pStyle w:val="a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</w:tcPr>
          <w:p w:rsidR="00F071D2" w:rsidRPr="00D51B3B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D2" w:rsidRPr="00CE1785" w:rsidTr="00F23603">
        <w:trPr>
          <w:trHeight w:val="45"/>
        </w:trPr>
        <w:tc>
          <w:tcPr>
            <w:tcW w:w="5778" w:type="dxa"/>
          </w:tcPr>
          <w:p w:rsidR="00F071D2" w:rsidRPr="00F23603" w:rsidRDefault="00F071D2" w:rsidP="00F071D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36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Здоровый образ жизни</w:t>
            </w:r>
          </w:p>
        </w:tc>
        <w:tc>
          <w:tcPr>
            <w:tcW w:w="1650" w:type="dxa"/>
          </w:tcPr>
          <w:p w:rsidR="00F071D2" w:rsidRPr="00386D8E" w:rsidRDefault="00F071D2" w:rsidP="00F07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71D2" w:rsidRPr="00386D8E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D2" w:rsidRPr="00CE1785" w:rsidTr="00F23603">
        <w:trPr>
          <w:trHeight w:val="45"/>
        </w:trPr>
        <w:tc>
          <w:tcPr>
            <w:tcW w:w="5778" w:type="dxa"/>
          </w:tcPr>
          <w:p w:rsidR="00F071D2" w:rsidRPr="005A34E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34E1">
              <w:rPr>
                <w:rFonts w:ascii="Times New Roman" w:hAnsi="Times New Roman" w:cs="Times New Roman"/>
                <w:sz w:val="24"/>
                <w:szCs w:val="24"/>
              </w:rPr>
              <w:t>Постоянная полочная выставка «Знание против страха» (вредные привычки)</w:t>
            </w:r>
          </w:p>
        </w:tc>
        <w:tc>
          <w:tcPr>
            <w:tcW w:w="1650" w:type="dxa"/>
          </w:tcPr>
          <w:p w:rsidR="00F071D2" w:rsidRPr="005A34E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34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071D2" w:rsidRPr="005A34E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071D2" w:rsidRPr="00CE1785" w:rsidTr="00F23603">
        <w:trPr>
          <w:trHeight w:val="45"/>
        </w:trPr>
        <w:tc>
          <w:tcPr>
            <w:tcW w:w="5778" w:type="dxa"/>
          </w:tcPr>
          <w:p w:rsidR="00F071D2" w:rsidRPr="005A34E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40B0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B02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  «Долголетие в добром здравии» </w:t>
            </w:r>
          </w:p>
        </w:tc>
        <w:tc>
          <w:tcPr>
            <w:tcW w:w="1650" w:type="dxa"/>
          </w:tcPr>
          <w:p w:rsidR="00F071D2" w:rsidRPr="005A34E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библиотека</w:t>
            </w:r>
          </w:p>
        </w:tc>
      </w:tr>
      <w:tr w:rsidR="00F071D2" w:rsidRPr="00CE1785" w:rsidTr="00F23603">
        <w:trPr>
          <w:trHeight w:val="45"/>
        </w:trPr>
        <w:tc>
          <w:tcPr>
            <w:tcW w:w="5778" w:type="dxa"/>
          </w:tcPr>
          <w:p w:rsidR="00F071D2" w:rsidRPr="00040B0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40B02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ационный </w:t>
            </w:r>
            <w:r w:rsidRPr="00040B02">
              <w:rPr>
                <w:rFonts w:ascii="Times New Roman" w:hAnsi="Times New Roman" w:cs="Times New Roman"/>
                <w:sz w:val="24"/>
                <w:szCs w:val="24"/>
              </w:rPr>
              <w:t xml:space="preserve"> час «Целительные силы природы»  </w:t>
            </w:r>
          </w:p>
        </w:tc>
        <w:tc>
          <w:tcPr>
            <w:tcW w:w="1650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библиотека</w:t>
            </w:r>
          </w:p>
        </w:tc>
      </w:tr>
      <w:tr w:rsidR="00F071D2" w:rsidRPr="00CE1785" w:rsidTr="00F23603">
        <w:trPr>
          <w:trHeight w:val="45"/>
        </w:trPr>
        <w:tc>
          <w:tcPr>
            <w:tcW w:w="5778" w:type="dxa"/>
          </w:tcPr>
          <w:p w:rsidR="00F071D2" w:rsidRPr="00040B0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40B02">
              <w:rPr>
                <w:rFonts w:ascii="Times New Roman" w:hAnsi="Times New Roman" w:cs="Times New Roman"/>
                <w:sz w:val="24"/>
                <w:szCs w:val="24"/>
              </w:rPr>
              <w:t xml:space="preserve"> 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B02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 «В стране </w:t>
            </w:r>
            <w:proofErr w:type="spellStart"/>
            <w:r w:rsidRPr="00040B02">
              <w:rPr>
                <w:rFonts w:ascii="Times New Roman" w:hAnsi="Times New Roman" w:cs="Times New Roman"/>
                <w:sz w:val="24"/>
                <w:szCs w:val="24"/>
              </w:rPr>
              <w:t>здоровячков</w:t>
            </w:r>
            <w:proofErr w:type="spellEnd"/>
            <w:r w:rsidRPr="00040B02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650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библиотека</w:t>
            </w:r>
          </w:p>
        </w:tc>
      </w:tr>
      <w:tr w:rsidR="00F071D2" w:rsidRPr="00CE1785" w:rsidTr="00F23603">
        <w:trPr>
          <w:trHeight w:val="45"/>
        </w:trPr>
        <w:tc>
          <w:tcPr>
            <w:tcW w:w="5778" w:type="dxa"/>
          </w:tcPr>
          <w:p w:rsidR="00F071D2" w:rsidRPr="005A34E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34E1">
              <w:rPr>
                <w:rFonts w:ascii="Times New Roman" w:hAnsi="Times New Roman" w:cs="Times New Roman"/>
                <w:sz w:val="24"/>
                <w:szCs w:val="24"/>
              </w:rPr>
              <w:t>Выставка  развал «Смеяться, право, не грешно…»</w:t>
            </w:r>
          </w:p>
        </w:tc>
        <w:tc>
          <w:tcPr>
            <w:tcW w:w="1650" w:type="dxa"/>
          </w:tcPr>
          <w:p w:rsidR="00F071D2" w:rsidRPr="005A34E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34E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071D2" w:rsidRPr="005A34E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071D2" w:rsidRPr="00CE1785" w:rsidTr="00F23603">
        <w:trPr>
          <w:trHeight w:val="45"/>
        </w:trPr>
        <w:tc>
          <w:tcPr>
            <w:tcW w:w="5778" w:type="dxa"/>
          </w:tcPr>
          <w:p w:rsidR="00F071D2" w:rsidRPr="005A34E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34E1">
              <w:rPr>
                <w:rFonts w:ascii="Times New Roman" w:hAnsi="Times New Roman" w:cs="Times New Roman"/>
                <w:sz w:val="24"/>
                <w:szCs w:val="24"/>
              </w:rPr>
              <w:t>7 апреля – День здоровья. Выставка литературы по теме, определенной ВОЗ</w:t>
            </w:r>
          </w:p>
        </w:tc>
        <w:tc>
          <w:tcPr>
            <w:tcW w:w="1650" w:type="dxa"/>
          </w:tcPr>
          <w:p w:rsidR="00F071D2" w:rsidRPr="005A34E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34E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071D2" w:rsidRPr="005A34E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071D2" w:rsidRPr="00CE1785" w:rsidTr="00F23603">
        <w:trPr>
          <w:trHeight w:val="45"/>
        </w:trPr>
        <w:tc>
          <w:tcPr>
            <w:tcW w:w="5778" w:type="dxa"/>
          </w:tcPr>
          <w:p w:rsidR="00F071D2" w:rsidRPr="005A34E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7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здоровья «В поисках страны здоровья»</w:t>
            </w:r>
          </w:p>
        </w:tc>
        <w:tc>
          <w:tcPr>
            <w:tcW w:w="1650" w:type="dxa"/>
          </w:tcPr>
          <w:p w:rsidR="00F071D2" w:rsidRPr="005A34E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34E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071D2" w:rsidRPr="00CE1785" w:rsidTr="00F23603">
        <w:trPr>
          <w:trHeight w:val="45"/>
        </w:trPr>
        <w:tc>
          <w:tcPr>
            <w:tcW w:w="5778" w:type="dxa"/>
          </w:tcPr>
          <w:p w:rsidR="00F071D2" w:rsidRPr="00717EDD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Викторина « В гостях у Айболита»</w:t>
            </w:r>
          </w:p>
        </w:tc>
        <w:tc>
          <w:tcPr>
            <w:tcW w:w="1650" w:type="dxa"/>
          </w:tcPr>
          <w:p w:rsidR="00F071D2" w:rsidRPr="005A34E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34E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071D2" w:rsidRPr="00CE1785" w:rsidTr="00F23603">
        <w:trPr>
          <w:trHeight w:val="45"/>
        </w:trPr>
        <w:tc>
          <w:tcPr>
            <w:tcW w:w="5778" w:type="dxa"/>
          </w:tcPr>
          <w:p w:rsidR="00F071D2" w:rsidRPr="00717EDD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973E7">
              <w:rPr>
                <w:rFonts w:ascii="Times New Roman" w:hAnsi="Times New Roman" w:cs="Times New Roman"/>
                <w:sz w:val="24"/>
                <w:szCs w:val="24"/>
              </w:rPr>
              <w:t>«Азбука здоровья» беседа – тренинг</w:t>
            </w:r>
          </w:p>
        </w:tc>
        <w:tc>
          <w:tcPr>
            <w:tcW w:w="1650" w:type="dxa"/>
          </w:tcPr>
          <w:p w:rsidR="00F071D2" w:rsidRPr="005A34E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34E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071D2" w:rsidRPr="00CE1785" w:rsidTr="00F23603">
        <w:trPr>
          <w:trHeight w:val="45"/>
        </w:trPr>
        <w:tc>
          <w:tcPr>
            <w:tcW w:w="5778" w:type="dxa"/>
          </w:tcPr>
          <w:p w:rsidR="00F071D2" w:rsidRPr="001973E7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стенд к всемирному дню здоровья</w:t>
            </w:r>
          </w:p>
        </w:tc>
        <w:tc>
          <w:tcPr>
            <w:tcW w:w="1650" w:type="dxa"/>
          </w:tcPr>
          <w:p w:rsidR="00F071D2" w:rsidRPr="005A34E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34E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071D2" w:rsidRPr="00CE1785" w:rsidTr="00F23603">
        <w:trPr>
          <w:trHeight w:val="45"/>
        </w:trPr>
        <w:tc>
          <w:tcPr>
            <w:tcW w:w="5778" w:type="dxa"/>
          </w:tcPr>
          <w:p w:rsidR="00F071D2" w:rsidRPr="00717EDD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Конкурсн</w:t>
            </w:r>
            <w:proofErr w:type="gramStart"/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17EDD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«Мама, папа, я –спортивная семья»</w:t>
            </w:r>
          </w:p>
        </w:tc>
        <w:tc>
          <w:tcPr>
            <w:tcW w:w="1650" w:type="dxa"/>
          </w:tcPr>
          <w:p w:rsidR="00F071D2" w:rsidRPr="005A34E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071D2" w:rsidRPr="00CE1785" w:rsidTr="00F23603">
        <w:trPr>
          <w:trHeight w:val="45"/>
        </w:trPr>
        <w:tc>
          <w:tcPr>
            <w:tcW w:w="5778" w:type="dxa"/>
          </w:tcPr>
          <w:p w:rsidR="00F071D2" w:rsidRPr="00717EDD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973E7">
              <w:rPr>
                <w:rFonts w:ascii="Times New Roman" w:hAnsi="Times New Roman" w:cs="Times New Roman"/>
                <w:sz w:val="24"/>
                <w:szCs w:val="24"/>
              </w:rPr>
              <w:t>«Лечебное питание» 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ижная</w:t>
            </w:r>
            <w:r w:rsidRPr="001973E7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</w:p>
        </w:tc>
        <w:tc>
          <w:tcPr>
            <w:tcW w:w="1650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071D2" w:rsidRPr="00CE1785" w:rsidTr="00F23603">
        <w:trPr>
          <w:trHeight w:val="45"/>
        </w:trPr>
        <w:tc>
          <w:tcPr>
            <w:tcW w:w="5778" w:type="dxa"/>
          </w:tcPr>
          <w:p w:rsidR="00F071D2" w:rsidRPr="005A34E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34E1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ставка «Возраст жизни не помеха</w:t>
            </w:r>
            <w:r w:rsidRPr="005A34E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4E1">
              <w:rPr>
                <w:rFonts w:ascii="Times New Roman" w:hAnsi="Times New Roman" w:cs="Times New Roman"/>
                <w:sz w:val="24"/>
                <w:szCs w:val="24"/>
              </w:rPr>
              <w:t>Ко дню пожилого человека</w:t>
            </w:r>
          </w:p>
        </w:tc>
        <w:tc>
          <w:tcPr>
            <w:tcW w:w="1650" w:type="dxa"/>
          </w:tcPr>
          <w:p w:rsidR="00F071D2" w:rsidRPr="005A34E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34E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071D2" w:rsidRPr="005A34E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071D2" w:rsidRPr="00CE1785" w:rsidTr="00F23603">
        <w:trPr>
          <w:trHeight w:val="45"/>
        </w:trPr>
        <w:tc>
          <w:tcPr>
            <w:tcW w:w="5778" w:type="dxa"/>
          </w:tcPr>
          <w:p w:rsidR="00F071D2" w:rsidRPr="005A34E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34E1">
              <w:rPr>
                <w:rFonts w:ascii="Times New Roman" w:hAnsi="Times New Roman" w:cs="Times New Roman"/>
                <w:sz w:val="24"/>
                <w:szCs w:val="24"/>
              </w:rPr>
              <w:t>Вечер  «Пряности – ключ к здоровью»  Клуб «Золотой возраст»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4E1">
              <w:rPr>
                <w:rFonts w:ascii="Times New Roman" w:hAnsi="Times New Roman" w:cs="Times New Roman"/>
                <w:sz w:val="24"/>
                <w:szCs w:val="24"/>
              </w:rPr>
              <w:t>Ко дню пожилого человека</w:t>
            </w:r>
          </w:p>
        </w:tc>
        <w:tc>
          <w:tcPr>
            <w:tcW w:w="1650" w:type="dxa"/>
          </w:tcPr>
          <w:p w:rsidR="00F071D2" w:rsidRPr="005A34E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34E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071D2" w:rsidRPr="005A34E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071D2" w:rsidRPr="00CE1785" w:rsidTr="00F23603">
        <w:trPr>
          <w:trHeight w:val="45"/>
        </w:trPr>
        <w:tc>
          <w:tcPr>
            <w:tcW w:w="5778" w:type="dxa"/>
          </w:tcPr>
          <w:p w:rsidR="00F071D2" w:rsidRPr="00406B18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973E7">
              <w:rPr>
                <w:rFonts w:ascii="Times New Roman" w:hAnsi="Times New Roman" w:cs="Times New Roman"/>
                <w:sz w:val="24"/>
                <w:szCs w:val="24"/>
              </w:rPr>
              <w:t xml:space="preserve">«Секреты системы исцеления» час здоровья  </w:t>
            </w:r>
          </w:p>
        </w:tc>
        <w:tc>
          <w:tcPr>
            <w:tcW w:w="1650" w:type="dxa"/>
          </w:tcPr>
          <w:p w:rsidR="00F071D2" w:rsidRPr="00406B18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34E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071D2" w:rsidRPr="00CE1785" w:rsidTr="00F23603">
        <w:trPr>
          <w:trHeight w:val="45"/>
        </w:trPr>
        <w:tc>
          <w:tcPr>
            <w:tcW w:w="5778" w:type="dxa"/>
          </w:tcPr>
          <w:p w:rsidR="00F071D2" w:rsidRPr="001973E7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B4625">
              <w:rPr>
                <w:rFonts w:ascii="Times New Roman" w:hAnsi="Times New Roman" w:cs="Times New Roman"/>
                <w:sz w:val="24"/>
                <w:szCs w:val="24"/>
              </w:rPr>
              <w:t>«Лечим болезни мёдом»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ационный </w:t>
            </w:r>
            <w:r w:rsidRPr="00EB462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650" w:type="dxa"/>
          </w:tcPr>
          <w:p w:rsidR="00F071D2" w:rsidRPr="005A34E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071D2" w:rsidRPr="00CE1785" w:rsidTr="00F23603">
        <w:trPr>
          <w:trHeight w:val="45"/>
        </w:trPr>
        <w:tc>
          <w:tcPr>
            <w:tcW w:w="5778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F071D2" w:rsidRPr="00386D8E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E8332F" w:rsidRDefault="00F071D2" w:rsidP="00F071D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833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Правовое</w:t>
            </w:r>
          </w:p>
        </w:tc>
        <w:tc>
          <w:tcPr>
            <w:tcW w:w="1650" w:type="dxa"/>
          </w:tcPr>
          <w:p w:rsidR="00F071D2" w:rsidRPr="00386D8E" w:rsidRDefault="00F071D2" w:rsidP="00F07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71D2" w:rsidRPr="00386D8E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D2" w:rsidRPr="00386D8E" w:rsidTr="00974533">
        <w:trPr>
          <w:trHeight w:val="584"/>
        </w:trPr>
        <w:tc>
          <w:tcPr>
            <w:tcW w:w="5778" w:type="dxa"/>
          </w:tcPr>
          <w:p w:rsidR="00F071D2" w:rsidRPr="00C941D1" w:rsidRDefault="00F071D2" w:rsidP="00F0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ижная </w:t>
            </w: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«Правовая неотложка»</w:t>
            </w:r>
          </w:p>
        </w:tc>
        <w:tc>
          <w:tcPr>
            <w:tcW w:w="1650" w:type="dxa"/>
          </w:tcPr>
          <w:p w:rsidR="00F071D2" w:rsidRPr="00C941D1" w:rsidRDefault="00F071D2" w:rsidP="00F0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F071D2" w:rsidRPr="00FB1683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717EDD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«День радости и смеха»</w:t>
            </w:r>
          </w:p>
          <w:p w:rsidR="00F071D2" w:rsidRPr="00C941D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защиты детей</w:t>
            </w:r>
          </w:p>
        </w:tc>
        <w:tc>
          <w:tcPr>
            <w:tcW w:w="1650" w:type="dxa"/>
          </w:tcPr>
          <w:p w:rsidR="00F071D2" w:rsidRPr="00C941D1" w:rsidRDefault="00F071D2" w:rsidP="00F0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C941D1" w:rsidRDefault="00F071D2" w:rsidP="00F0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Игра - беседа «Твои права от «А» до «Я»</w:t>
            </w:r>
          </w:p>
        </w:tc>
        <w:tc>
          <w:tcPr>
            <w:tcW w:w="1650" w:type="dxa"/>
          </w:tcPr>
          <w:p w:rsidR="00F071D2" w:rsidRPr="00C941D1" w:rsidRDefault="00F071D2" w:rsidP="00F0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F071D2" w:rsidRPr="00FB1683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C941D1" w:rsidRDefault="00F071D2" w:rsidP="00F0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Правовая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«Человек. Государство. Закон»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Дню Конституции РФ</w:t>
            </w:r>
          </w:p>
        </w:tc>
        <w:tc>
          <w:tcPr>
            <w:tcW w:w="1650" w:type="dxa"/>
          </w:tcPr>
          <w:p w:rsidR="00F071D2" w:rsidRPr="00C941D1" w:rsidRDefault="00F071D2" w:rsidP="00F0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D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F071D2" w:rsidRPr="00386D8E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00458D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F071D2" w:rsidRPr="00386D8E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71D2" w:rsidRPr="00386D8E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386D8E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86D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 другие мероприятия:</w:t>
            </w:r>
          </w:p>
        </w:tc>
        <w:tc>
          <w:tcPr>
            <w:tcW w:w="1650" w:type="dxa"/>
          </w:tcPr>
          <w:p w:rsidR="00F071D2" w:rsidRPr="00386D8E" w:rsidRDefault="00F071D2" w:rsidP="00F071D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71D2" w:rsidRPr="00386D8E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386D8E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F071D2" w:rsidRPr="00386D8E" w:rsidRDefault="00F071D2" w:rsidP="00F071D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71D2" w:rsidRPr="00386D8E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A17522" w:rsidRDefault="00F071D2" w:rsidP="00F071D2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>Летний десант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>здоровительные площадки для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 xml:space="preserve">(Беседы, игры, вечера, литературные и экологические часы) </w:t>
            </w:r>
          </w:p>
        </w:tc>
        <w:tc>
          <w:tcPr>
            <w:tcW w:w="1650" w:type="dxa"/>
          </w:tcPr>
          <w:p w:rsidR="00F071D2" w:rsidRPr="00A17522" w:rsidRDefault="00F071D2" w:rsidP="00F071D2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835" w:type="dxa"/>
          </w:tcPr>
          <w:p w:rsidR="00F071D2" w:rsidRPr="00A17522" w:rsidRDefault="00F071D2" w:rsidP="00F071D2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Default="00F071D2" w:rsidP="00F071D2">
            <w:pPr>
              <w:spacing w:after="0" w:line="240" w:lineRule="auto"/>
              <w:jc w:val="both"/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«Неделя настольных игр» </w:t>
            </w:r>
          </w:p>
          <w:p w:rsidR="00F071D2" w:rsidRPr="00A17522" w:rsidRDefault="00F071D2" w:rsidP="00F07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(к международному дню шахмат)</w:t>
            </w:r>
          </w:p>
        </w:tc>
        <w:tc>
          <w:tcPr>
            <w:tcW w:w="1650" w:type="dxa"/>
          </w:tcPr>
          <w:p w:rsidR="00F071D2" w:rsidRPr="00A17522" w:rsidRDefault="00F071D2" w:rsidP="00F071D2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</w:p>
        </w:tc>
        <w:tc>
          <w:tcPr>
            <w:tcW w:w="2835" w:type="dxa"/>
          </w:tcPr>
          <w:p w:rsidR="00F071D2" w:rsidRPr="00A17522" w:rsidRDefault="00F071D2" w:rsidP="00F071D2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A17522" w:rsidRDefault="00F071D2" w:rsidP="00F071D2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>Слай</w:t>
            </w:r>
            <w:proofErr w:type="gramStart"/>
            <w:r w:rsidRPr="00A17522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A17522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презентации, 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 xml:space="preserve">   Конкурс «Школьный патент-шаг в будущее»</w:t>
            </w:r>
          </w:p>
        </w:tc>
        <w:tc>
          <w:tcPr>
            <w:tcW w:w="1650" w:type="dxa"/>
          </w:tcPr>
          <w:p w:rsidR="00F071D2" w:rsidRPr="00A17522" w:rsidRDefault="00F071D2" w:rsidP="00F071D2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</w:t>
            </w:r>
          </w:p>
        </w:tc>
        <w:tc>
          <w:tcPr>
            <w:tcW w:w="2835" w:type="dxa"/>
          </w:tcPr>
          <w:p w:rsidR="00F071D2" w:rsidRPr="00A17522" w:rsidRDefault="00F071D2" w:rsidP="00F071D2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071D2" w:rsidRPr="00386D8E" w:rsidTr="00F23603">
        <w:trPr>
          <w:trHeight w:val="45"/>
        </w:trPr>
        <w:tc>
          <w:tcPr>
            <w:tcW w:w="5778" w:type="dxa"/>
          </w:tcPr>
          <w:p w:rsidR="00F071D2" w:rsidRPr="00A17522" w:rsidRDefault="00F071D2" w:rsidP="00F071D2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«Советы заботливым родителям» обзор книг для детей  </w:t>
            </w:r>
          </w:p>
        </w:tc>
        <w:tc>
          <w:tcPr>
            <w:tcW w:w="1650" w:type="dxa"/>
          </w:tcPr>
          <w:p w:rsidR="00F071D2" w:rsidRPr="00A17522" w:rsidRDefault="00F071D2" w:rsidP="00F071D2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35" w:type="dxa"/>
          </w:tcPr>
          <w:p w:rsidR="00F071D2" w:rsidRDefault="00F071D2" w:rsidP="00F071D2">
            <w:pPr>
              <w:pStyle w:val="a8"/>
              <w:tabs>
                <w:tab w:val="left" w:pos="4678"/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</w:tbl>
    <w:p w:rsidR="004135DB" w:rsidRDefault="004135DB" w:rsidP="004135DB">
      <w:pPr>
        <w:pStyle w:val="Default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1575D9" w:rsidRDefault="001575D9" w:rsidP="004135DB">
      <w:pPr>
        <w:pStyle w:val="Default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1575D9" w:rsidRDefault="001575D9" w:rsidP="004135DB">
      <w:pPr>
        <w:pStyle w:val="Default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1575D9" w:rsidRDefault="001575D9" w:rsidP="004135DB">
      <w:pPr>
        <w:pStyle w:val="Default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35DB" w:rsidRDefault="004135DB" w:rsidP="004135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3FB8">
        <w:rPr>
          <w:rFonts w:ascii="Times New Roman" w:hAnsi="Times New Roman" w:cs="Times New Roman"/>
          <w:b/>
          <w:sz w:val="28"/>
          <w:szCs w:val="28"/>
        </w:rPr>
        <w:t xml:space="preserve">6. 2 </w:t>
      </w:r>
      <w:r w:rsidRPr="00FB1683">
        <w:rPr>
          <w:rFonts w:ascii="Times New Roman" w:hAnsi="Times New Roman" w:cs="Times New Roman"/>
          <w:b/>
          <w:sz w:val="28"/>
          <w:szCs w:val="28"/>
        </w:rPr>
        <w:t>Специальные планы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B4625" w:rsidRPr="00EB4625" w:rsidRDefault="00EB4625" w:rsidP="00EB4625">
      <w:pPr>
        <w:pStyle w:val="a7"/>
        <w:numPr>
          <w:ilvl w:val="0"/>
          <w:numId w:val="25"/>
        </w:num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  <w:b/>
          <w:bCs/>
          <w:color w:val="2D2D2D"/>
          <w:sz w:val="24"/>
          <w:szCs w:val="24"/>
        </w:rPr>
      </w:pPr>
      <w:r w:rsidRPr="00EB4625">
        <w:rPr>
          <w:rFonts w:ascii="Times New Roman" w:hAnsi="Times New Roman" w:cs="Times New Roman"/>
          <w:b/>
          <w:bCs/>
          <w:color w:val="2D2D2D"/>
          <w:sz w:val="24"/>
          <w:szCs w:val="24"/>
        </w:rPr>
        <w:t>Плана мероприятий празднования 100-летия со дня рождения А.Д.Сахарова.</w:t>
      </w:r>
    </w:p>
    <w:p w:rsidR="00EB4625" w:rsidRPr="00647675" w:rsidRDefault="00EB4625" w:rsidP="00EB4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3"/>
        <w:gridCol w:w="4546"/>
        <w:gridCol w:w="1230"/>
        <w:gridCol w:w="3499"/>
      </w:tblGrid>
      <w:tr w:rsidR="00EB4625" w:rsidTr="00EB4625">
        <w:trPr>
          <w:trHeight w:val="1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4625" w:rsidRPr="001E1410" w:rsidRDefault="00EB4625" w:rsidP="00EB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1E1410">
              <w:rPr>
                <w:rFonts w:ascii="Times New Roman" w:hAnsi="Times New Roman" w:cs="Times New Roman"/>
                <w:b/>
                <w:color w:val="2D2D2D"/>
                <w:sz w:val="24"/>
                <w:szCs w:val="24"/>
                <w:lang w:val="en-US"/>
              </w:rPr>
              <w:t xml:space="preserve">N, </w:t>
            </w:r>
            <w:proofErr w:type="spellStart"/>
            <w:r w:rsidRPr="001E1410">
              <w:rPr>
                <w:rFonts w:ascii="Times New Roman CYR" w:hAnsi="Times New Roman CYR" w:cs="Times New Roman CYR"/>
                <w:b/>
                <w:color w:val="2D2D2D"/>
                <w:sz w:val="24"/>
                <w:szCs w:val="24"/>
              </w:rPr>
              <w:t>п</w:t>
            </w:r>
            <w:proofErr w:type="spellEnd"/>
            <w:r w:rsidRPr="001E1410">
              <w:rPr>
                <w:rFonts w:ascii="Times New Roman CYR" w:hAnsi="Times New Roman CYR" w:cs="Times New Roman CYR"/>
                <w:b/>
                <w:color w:val="2D2D2D"/>
                <w:sz w:val="24"/>
                <w:szCs w:val="24"/>
              </w:rPr>
              <w:t>/</w:t>
            </w:r>
            <w:proofErr w:type="spellStart"/>
            <w:r w:rsidRPr="001E1410">
              <w:rPr>
                <w:rFonts w:ascii="Times New Roman CYR" w:hAnsi="Times New Roman CYR" w:cs="Times New Roman CYR"/>
                <w:b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4625" w:rsidRPr="001E1410" w:rsidRDefault="00EB4625" w:rsidP="00EB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1E1410">
              <w:rPr>
                <w:rFonts w:ascii="Times New Roman CYR" w:hAnsi="Times New Roman CYR" w:cs="Times New Roman CYR"/>
                <w:b/>
                <w:color w:val="2D2D2D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4625" w:rsidRPr="001E1410" w:rsidRDefault="00EB4625" w:rsidP="00EB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1E1410">
              <w:rPr>
                <w:rFonts w:ascii="Times New Roman CYR" w:hAnsi="Times New Roman CYR" w:cs="Times New Roman CYR"/>
                <w:b/>
                <w:color w:val="2D2D2D"/>
                <w:sz w:val="24"/>
                <w:szCs w:val="24"/>
              </w:rPr>
              <w:t>Сроки проведения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4625" w:rsidRPr="001E1410" w:rsidRDefault="00EB4625" w:rsidP="00EB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1E1410">
              <w:rPr>
                <w:rFonts w:ascii="Times New Roman CYR" w:hAnsi="Times New Roman CYR" w:cs="Times New Roman CYR"/>
                <w:b/>
                <w:color w:val="2D2D2D"/>
                <w:sz w:val="24"/>
                <w:szCs w:val="24"/>
              </w:rPr>
              <w:t>Ответственный исполнитель</w:t>
            </w:r>
          </w:p>
        </w:tc>
      </w:tr>
      <w:tr w:rsidR="00EB4625" w:rsidTr="00EB4625">
        <w:trPr>
          <w:trHeight w:val="1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4625" w:rsidRDefault="00EB4625" w:rsidP="00EB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2D2D2D"/>
                <w:lang w:val="en-US"/>
              </w:rPr>
              <w:t>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4625" w:rsidRDefault="00EB4625" w:rsidP="00EB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2D2D2D"/>
                <w:lang w:val="en-US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4625" w:rsidRDefault="00EB4625" w:rsidP="00EB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2D2D2D"/>
                <w:lang w:val="en-US"/>
              </w:rPr>
              <w:t>3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4625" w:rsidRDefault="00EB4625" w:rsidP="00EB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2D2D2D"/>
                <w:lang w:val="en-US"/>
              </w:rPr>
              <w:t>4</w:t>
            </w:r>
          </w:p>
        </w:tc>
      </w:tr>
      <w:tr w:rsidR="00EB4625" w:rsidRPr="00724F5F" w:rsidTr="00EB4625">
        <w:trPr>
          <w:trHeight w:val="1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4625" w:rsidRPr="001E1410" w:rsidRDefault="00EB4625" w:rsidP="00EB46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E14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4625" w:rsidRPr="001E1410" w:rsidRDefault="00EB4625" w:rsidP="00EB4625">
            <w:pPr>
              <w:pStyle w:val="a8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1E141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Тематическая полка </w:t>
            </w:r>
          </w:p>
          <w:p w:rsidR="00EB4625" w:rsidRPr="001E1410" w:rsidRDefault="00EB4625" w:rsidP="00EB46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E141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«Андрей Дмитриевич Сахаров - ЧЕЛОВЕК ЭПОХИ»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4625" w:rsidRPr="001E1410" w:rsidRDefault="00EB4625" w:rsidP="00EB462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февраль</w:t>
            </w:r>
            <w:r w:rsidRPr="001E141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- май 2021 г.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4625" w:rsidRPr="001E1410" w:rsidRDefault="00EB4625" w:rsidP="00EB46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141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Центральная</w:t>
            </w:r>
            <w:proofErr w:type="gramEnd"/>
            <w:r w:rsidRPr="001E141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, </w:t>
            </w:r>
            <w:proofErr w:type="spellStart"/>
            <w:r w:rsidRPr="001E141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Дутовская</w:t>
            </w:r>
            <w:proofErr w:type="spellEnd"/>
            <w:r w:rsidRPr="001E141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, </w:t>
            </w:r>
            <w:proofErr w:type="spellStart"/>
            <w:r w:rsidRPr="001E141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Подчерская</w:t>
            </w:r>
            <w:proofErr w:type="spellEnd"/>
            <w:r w:rsidRPr="001E141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библиотеки</w:t>
            </w:r>
          </w:p>
        </w:tc>
      </w:tr>
      <w:tr w:rsidR="00EB4625" w:rsidRPr="00724F5F" w:rsidTr="00EB4625">
        <w:trPr>
          <w:trHeight w:val="1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4625" w:rsidRPr="001E1410" w:rsidRDefault="00EB4625" w:rsidP="00EB46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4625" w:rsidRPr="001E1410" w:rsidRDefault="00EB4625" w:rsidP="00EB4625">
            <w:pPr>
              <w:pStyle w:val="a8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1E141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Тематический стенд «</w:t>
            </w:r>
            <w:r w:rsidRPr="001E1410">
              <w:rPr>
                <w:rFonts w:ascii="Times New Roman" w:hAnsi="Times New Roman" w:cs="Times New Roman"/>
                <w:sz w:val="24"/>
                <w:szCs w:val="24"/>
              </w:rPr>
              <w:t>Знакомство с личностью, судьбой А. Сахарова</w:t>
            </w:r>
            <w:r w:rsidRPr="001E141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4625" w:rsidRPr="001E1410" w:rsidRDefault="00EB4625" w:rsidP="00EB4625">
            <w:pPr>
              <w:pStyle w:val="a8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Апрель-</w:t>
            </w:r>
            <w:r w:rsidRPr="001E141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май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4625" w:rsidRPr="001E1410" w:rsidRDefault="00EB4625" w:rsidP="00EB4625">
            <w:pPr>
              <w:pStyle w:val="a8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 w:rsidRPr="001E141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Соплеская</w:t>
            </w:r>
            <w:proofErr w:type="spellEnd"/>
            <w:r w:rsidRPr="001E141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библиотека</w:t>
            </w:r>
          </w:p>
        </w:tc>
      </w:tr>
      <w:tr w:rsidR="00EB4625" w:rsidRPr="00724F5F" w:rsidTr="00EB4625">
        <w:trPr>
          <w:trHeight w:val="1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4625" w:rsidRPr="001E1410" w:rsidRDefault="00EB4625" w:rsidP="00EB46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4625" w:rsidRPr="001E1410" w:rsidRDefault="00EB4625" w:rsidP="00EB4625">
            <w:pPr>
              <w:pStyle w:val="a8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1E141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Человек легенда</w:t>
            </w:r>
            <w:r w:rsidRPr="001E141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» - информационный </w:t>
            </w:r>
            <w:hyperlink r:id="rId6" w:tooltip="Буклет" w:history="1">
              <w:r w:rsidRPr="001E141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буклет</w:t>
              </w:r>
            </w:hyperlink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4625" w:rsidRPr="001E1410" w:rsidRDefault="00EB4625" w:rsidP="00EB4625">
            <w:pPr>
              <w:pStyle w:val="a8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Март-апрель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4625" w:rsidRPr="001E1410" w:rsidRDefault="00EB4625" w:rsidP="00EB4625">
            <w:pPr>
              <w:pStyle w:val="a8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1E141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МБУК «ВЦБ»</w:t>
            </w:r>
          </w:p>
        </w:tc>
      </w:tr>
      <w:tr w:rsidR="00EB4625" w:rsidRPr="00724F5F" w:rsidTr="00EB4625">
        <w:trPr>
          <w:trHeight w:val="1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4625" w:rsidRPr="001E1410" w:rsidRDefault="00EB4625" w:rsidP="00EB46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4625" w:rsidRPr="001E1410" w:rsidRDefault="00EB4625" w:rsidP="00EB4625">
            <w:pPr>
              <w:pStyle w:val="a8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1E1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41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«Судьба человека – в судьбе Отечества» вечер – портрет,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4625" w:rsidRPr="001E1410" w:rsidRDefault="00EB4625" w:rsidP="00EB4625">
            <w:pPr>
              <w:pStyle w:val="a8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1E141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май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4625" w:rsidRPr="001E1410" w:rsidRDefault="00EB4625" w:rsidP="00EB4625">
            <w:pPr>
              <w:pStyle w:val="a8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1E141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Центральная</w:t>
            </w:r>
            <w:proofErr w:type="gramEnd"/>
            <w:r w:rsidRPr="001E141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, </w:t>
            </w:r>
            <w:proofErr w:type="spellStart"/>
            <w:r w:rsidRPr="001E141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Дутовская</w:t>
            </w:r>
            <w:proofErr w:type="spellEnd"/>
            <w:r w:rsidRPr="001E141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, </w:t>
            </w:r>
            <w:proofErr w:type="spellStart"/>
            <w:r w:rsidRPr="001E141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Подчерская</w:t>
            </w:r>
            <w:proofErr w:type="spellEnd"/>
            <w:r w:rsidRPr="001E141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библиотеки</w:t>
            </w:r>
          </w:p>
        </w:tc>
      </w:tr>
      <w:tr w:rsidR="00EB4625" w:rsidRPr="00724F5F" w:rsidTr="00EB4625">
        <w:trPr>
          <w:trHeight w:val="1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4625" w:rsidRPr="00073C5B" w:rsidRDefault="00EB4625" w:rsidP="00EB4625">
            <w:pPr>
              <w:pStyle w:val="a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3C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4625" w:rsidRPr="001E1410" w:rsidRDefault="00EB4625" w:rsidP="00EB46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E141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Размещение информации, посвященной празднованию 100-летия со дня рождения А.Д.Сахарова, на официальных сайтах и в социальных сетях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4625" w:rsidRPr="001E1410" w:rsidRDefault="00EB4625" w:rsidP="00EB462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Февраль - </w:t>
            </w:r>
            <w:r w:rsidRPr="001E141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май 2020 г.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4625" w:rsidRPr="001E1410" w:rsidRDefault="00EB4625" w:rsidP="00EB46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E141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МБУК «ВЦБ»</w:t>
            </w:r>
          </w:p>
        </w:tc>
      </w:tr>
    </w:tbl>
    <w:p w:rsidR="00EB4625" w:rsidRDefault="00EB4625" w:rsidP="00EB4625">
      <w:pPr>
        <w:ind w:right="758"/>
      </w:pPr>
    </w:p>
    <w:p w:rsidR="00EB4625" w:rsidRPr="00EE7FAE" w:rsidRDefault="00EB4625" w:rsidP="00EE7FAE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EE7FAE">
        <w:rPr>
          <w:rFonts w:ascii="Times New Roman" w:hAnsi="Times New Roman" w:cs="Times New Roman"/>
          <w:b/>
          <w:bCs/>
          <w:sz w:val="27"/>
          <w:szCs w:val="27"/>
        </w:rPr>
        <w:t xml:space="preserve">План мероприятий </w:t>
      </w:r>
      <w:r w:rsidR="00EE7FAE">
        <w:rPr>
          <w:rFonts w:ascii="Times New Roman" w:hAnsi="Times New Roman" w:cs="Times New Roman"/>
          <w:b/>
          <w:bCs/>
          <w:sz w:val="27"/>
          <w:szCs w:val="27"/>
        </w:rPr>
        <w:t xml:space="preserve">к </w:t>
      </w:r>
      <w:r w:rsidRPr="00EE7FAE">
        <w:rPr>
          <w:rFonts w:ascii="Times New Roman" w:hAnsi="Times New Roman" w:cs="Times New Roman"/>
          <w:b/>
          <w:bCs/>
          <w:sz w:val="27"/>
          <w:szCs w:val="27"/>
        </w:rPr>
        <w:t>200-лети</w:t>
      </w:r>
      <w:r w:rsidR="00EE7FAE">
        <w:rPr>
          <w:rFonts w:ascii="Times New Roman" w:hAnsi="Times New Roman" w:cs="Times New Roman"/>
          <w:b/>
          <w:bCs/>
          <w:sz w:val="27"/>
          <w:szCs w:val="27"/>
        </w:rPr>
        <w:t>ю</w:t>
      </w:r>
      <w:r w:rsidRPr="00EE7FAE">
        <w:rPr>
          <w:rFonts w:ascii="Times New Roman" w:hAnsi="Times New Roman" w:cs="Times New Roman"/>
          <w:b/>
          <w:bCs/>
          <w:sz w:val="27"/>
          <w:szCs w:val="27"/>
        </w:rPr>
        <w:t xml:space="preserve"> со дня рождения Ф.М. Достоевского в Республике Коми</w:t>
      </w:r>
    </w:p>
    <w:p w:rsidR="00EB4625" w:rsidRDefault="00EB4625" w:rsidP="00EB4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EB4625" w:rsidRDefault="00EB4625" w:rsidP="00EB4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Style w:val="aa"/>
        <w:tblW w:w="0" w:type="auto"/>
        <w:tblLook w:val="04A0"/>
      </w:tblPr>
      <w:tblGrid>
        <w:gridCol w:w="1101"/>
        <w:gridCol w:w="6291"/>
        <w:gridCol w:w="3697"/>
        <w:gridCol w:w="3697"/>
      </w:tblGrid>
      <w:tr w:rsidR="00EB4625" w:rsidTr="00EB4625">
        <w:tc>
          <w:tcPr>
            <w:tcW w:w="1101" w:type="dxa"/>
          </w:tcPr>
          <w:p w:rsidR="00EB4625" w:rsidRDefault="00EB4625" w:rsidP="00EB46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№</w:t>
            </w:r>
          </w:p>
          <w:p w:rsidR="00EB4625" w:rsidRDefault="00EB4625" w:rsidP="00EB46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proofErr w:type="gramStart"/>
            <w:r>
              <w:rPr>
                <w:b/>
                <w:bCs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b/>
                <w:bCs/>
                <w:sz w:val="27"/>
                <w:szCs w:val="27"/>
              </w:rPr>
              <w:t>/</w:t>
            </w:r>
            <w:proofErr w:type="spellStart"/>
            <w:r>
              <w:rPr>
                <w:b/>
                <w:bCs/>
                <w:sz w:val="27"/>
                <w:szCs w:val="27"/>
              </w:rPr>
              <w:t>п</w:t>
            </w:r>
            <w:proofErr w:type="spellEnd"/>
          </w:p>
          <w:p w:rsidR="00EB4625" w:rsidRDefault="00EB4625" w:rsidP="00EB46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6291" w:type="dxa"/>
          </w:tcPr>
          <w:p w:rsidR="00EB4625" w:rsidRDefault="00EB4625" w:rsidP="00EB46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3697" w:type="dxa"/>
          </w:tcPr>
          <w:p w:rsidR="00EB4625" w:rsidRDefault="00EB4625" w:rsidP="00EB46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Сроки проведения</w:t>
            </w:r>
          </w:p>
        </w:tc>
        <w:tc>
          <w:tcPr>
            <w:tcW w:w="3697" w:type="dxa"/>
          </w:tcPr>
          <w:p w:rsidR="00EB4625" w:rsidRDefault="00EB4625" w:rsidP="00EB46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Ответственный</w:t>
            </w:r>
          </w:p>
          <w:p w:rsidR="00EB4625" w:rsidRDefault="00EB4625" w:rsidP="00EB46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исполнител</w:t>
            </w:r>
            <w:proofErr w:type="gramStart"/>
            <w:r>
              <w:rPr>
                <w:b/>
                <w:bCs/>
                <w:sz w:val="27"/>
                <w:szCs w:val="27"/>
              </w:rPr>
              <w:t>ь(</w:t>
            </w:r>
            <w:proofErr w:type="gramEnd"/>
            <w:r>
              <w:rPr>
                <w:b/>
                <w:bCs/>
                <w:sz w:val="27"/>
                <w:szCs w:val="27"/>
              </w:rPr>
              <w:t>наименование</w:t>
            </w:r>
          </w:p>
          <w:p w:rsidR="00EB4625" w:rsidRDefault="00EB4625" w:rsidP="00EB46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учреждения)</w:t>
            </w:r>
          </w:p>
        </w:tc>
      </w:tr>
      <w:tr w:rsidR="00EB4625" w:rsidTr="00EB4625">
        <w:tc>
          <w:tcPr>
            <w:tcW w:w="1101" w:type="dxa"/>
          </w:tcPr>
          <w:p w:rsidR="00EB4625" w:rsidRPr="002E09EA" w:rsidRDefault="00EB4625" w:rsidP="00EB4625">
            <w:pPr>
              <w:pStyle w:val="a8"/>
              <w:rPr>
                <w:sz w:val="24"/>
                <w:szCs w:val="24"/>
              </w:rPr>
            </w:pPr>
            <w:r w:rsidRPr="002E09EA">
              <w:rPr>
                <w:sz w:val="24"/>
                <w:szCs w:val="24"/>
              </w:rPr>
              <w:t>1.</w:t>
            </w:r>
          </w:p>
        </w:tc>
        <w:tc>
          <w:tcPr>
            <w:tcW w:w="6291" w:type="dxa"/>
          </w:tcPr>
          <w:p w:rsidR="00EB4625" w:rsidRPr="002E09EA" w:rsidRDefault="00EB4625" w:rsidP="00EB4625">
            <w:pPr>
              <w:pStyle w:val="a8"/>
              <w:rPr>
                <w:sz w:val="24"/>
                <w:szCs w:val="24"/>
              </w:rPr>
            </w:pPr>
            <w:r w:rsidRPr="002E09EA">
              <w:rPr>
                <w:sz w:val="24"/>
                <w:szCs w:val="24"/>
              </w:rPr>
              <w:t>Выпуск закладок, буклетов и библиографического списка.</w:t>
            </w:r>
          </w:p>
        </w:tc>
        <w:tc>
          <w:tcPr>
            <w:tcW w:w="3697" w:type="dxa"/>
          </w:tcPr>
          <w:p w:rsidR="00EB4625" w:rsidRPr="002E09EA" w:rsidRDefault="00EB4625" w:rsidP="00EB4625">
            <w:pPr>
              <w:pStyle w:val="a8"/>
              <w:rPr>
                <w:sz w:val="24"/>
                <w:szCs w:val="24"/>
              </w:rPr>
            </w:pPr>
            <w:r w:rsidRPr="002E09EA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97" w:type="dxa"/>
          </w:tcPr>
          <w:p w:rsidR="00EB4625" w:rsidRPr="002E09EA" w:rsidRDefault="00EB4625" w:rsidP="00EB4625">
            <w:pPr>
              <w:pStyle w:val="a8"/>
              <w:rPr>
                <w:sz w:val="24"/>
                <w:szCs w:val="24"/>
              </w:rPr>
            </w:pPr>
            <w:r w:rsidRPr="002E09EA">
              <w:rPr>
                <w:sz w:val="24"/>
                <w:szCs w:val="24"/>
              </w:rPr>
              <w:t>МБУК «ВЦБ»</w:t>
            </w:r>
          </w:p>
        </w:tc>
      </w:tr>
      <w:tr w:rsidR="00EB4625" w:rsidTr="00EB4625">
        <w:tc>
          <w:tcPr>
            <w:tcW w:w="1101" w:type="dxa"/>
          </w:tcPr>
          <w:p w:rsidR="00EB4625" w:rsidRPr="002E09EA" w:rsidRDefault="00EB4625" w:rsidP="00EB4625">
            <w:pPr>
              <w:pStyle w:val="a8"/>
              <w:rPr>
                <w:sz w:val="24"/>
                <w:szCs w:val="24"/>
              </w:rPr>
            </w:pPr>
            <w:r w:rsidRPr="002E09EA">
              <w:rPr>
                <w:sz w:val="24"/>
                <w:szCs w:val="24"/>
              </w:rPr>
              <w:t>2.</w:t>
            </w:r>
          </w:p>
        </w:tc>
        <w:tc>
          <w:tcPr>
            <w:tcW w:w="6291" w:type="dxa"/>
          </w:tcPr>
          <w:p w:rsidR="00EB4625" w:rsidRPr="002E09EA" w:rsidRDefault="00EB4625" w:rsidP="00EB4625">
            <w:pPr>
              <w:pStyle w:val="a8"/>
              <w:rPr>
                <w:sz w:val="24"/>
                <w:szCs w:val="24"/>
              </w:rPr>
            </w:pPr>
            <w:r w:rsidRPr="002E09EA">
              <w:rPr>
                <w:sz w:val="24"/>
                <w:szCs w:val="24"/>
              </w:rPr>
              <w:t xml:space="preserve">День Достоевского (электронная викторина,  виртуальная </w:t>
            </w:r>
            <w:r w:rsidRPr="002E09EA">
              <w:rPr>
                <w:sz w:val="24"/>
                <w:szCs w:val="24"/>
              </w:rPr>
              <w:lastRenderedPageBreak/>
              <w:t xml:space="preserve">экскурсия  по местам Достоевского, </w:t>
            </w:r>
            <w:proofErr w:type="spellStart"/>
            <w:r w:rsidRPr="002E09EA">
              <w:rPr>
                <w:sz w:val="24"/>
                <w:szCs w:val="24"/>
              </w:rPr>
              <w:t>флешбук</w:t>
            </w:r>
            <w:proofErr w:type="spellEnd"/>
            <w:r w:rsidRPr="002E09EA">
              <w:rPr>
                <w:sz w:val="24"/>
                <w:szCs w:val="24"/>
              </w:rPr>
              <w:t>,  выставка …)</w:t>
            </w:r>
          </w:p>
        </w:tc>
        <w:tc>
          <w:tcPr>
            <w:tcW w:w="3697" w:type="dxa"/>
          </w:tcPr>
          <w:p w:rsidR="00EB4625" w:rsidRPr="002E09EA" w:rsidRDefault="00EB4625" w:rsidP="00EB4625">
            <w:pPr>
              <w:pStyle w:val="a8"/>
              <w:rPr>
                <w:sz w:val="24"/>
                <w:szCs w:val="24"/>
              </w:rPr>
            </w:pPr>
            <w:r w:rsidRPr="002E09EA">
              <w:rPr>
                <w:sz w:val="24"/>
                <w:szCs w:val="24"/>
              </w:rPr>
              <w:lastRenderedPageBreak/>
              <w:t>11.11.2021</w:t>
            </w:r>
          </w:p>
        </w:tc>
        <w:tc>
          <w:tcPr>
            <w:tcW w:w="3697" w:type="dxa"/>
          </w:tcPr>
          <w:p w:rsidR="00EB4625" w:rsidRPr="002E09EA" w:rsidRDefault="00EB4625" w:rsidP="00EB4625">
            <w:pPr>
              <w:pStyle w:val="a8"/>
              <w:rPr>
                <w:sz w:val="24"/>
                <w:szCs w:val="24"/>
              </w:rPr>
            </w:pPr>
            <w:r w:rsidRPr="002E09EA">
              <w:rPr>
                <w:sz w:val="24"/>
                <w:szCs w:val="24"/>
              </w:rPr>
              <w:t>МБУК «ВЦБ»</w:t>
            </w:r>
          </w:p>
        </w:tc>
      </w:tr>
      <w:tr w:rsidR="00EB4625" w:rsidTr="00EB4625">
        <w:tc>
          <w:tcPr>
            <w:tcW w:w="1101" w:type="dxa"/>
          </w:tcPr>
          <w:p w:rsidR="00EB4625" w:rsidRPr="002E09EA" w:rsidRDefault="00EB4625" w:rsidP="00EB4625">
            <w:pPr>
              <w:pStyle w:val="a8"/>
              <w:rPr>
                <w:sz w:val="24"/>
                <w:szCs w:val="24"/>
              </w:rPr>
            </w:pPr>
            <w:r w:rsidRPr="002E09E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291" w:type="dxa"/>
          </w:tcPr>
          <w:p w:rsidR="00EB4625" w:rsidRPr="002E09EA" w:rsidRDefault="00EB4625" w:rsidP="00EB4625">
            <w:pPr>
              <w:pStyle w:val="a8"/>
              <w:rPr>
                <w:sz w:val="24"/>
                <w:szCs w:val="24"/>
              </w:rPr>
            </w:pPr>
            <w:r w:rsidRPr="002E09EA">
              <w:rPr>
                <w:sz w:val="24"/>
                <w:szCs w:val="24"/>
              </w:rPr>
              <w:t>Выставка литературы  «</w:t>
            </w:r>
            <w:r>
              <w:rPr>
                <w:sz w:val="24"/>
                <w:szCs w:val="24"/>
              </w:rPr>
              <w:t>В мире Достоевского</w:t>
            </w:r>
            <w:r w:rsidRPr="002E09EA">
              <w:rPr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EB4625" w:rsidRPr="002E09EA" w:rsidRDefault="00EB4625" w:rsidP="00EB4625">
            <w:pPr>
              <w:pStyle w:val="a8"/>
              <w:rPr>
                <w:sz w:val="24"/>
                <w:szCs w:val="24"/>
              </w:rPr>
            </w:pPr>
            <w:r w:rsidRPr="002E09EA">
              <w:rPr>
                <w:sz w:val="24"/>
                <w:szCs w:val="24"/>
              </w:rPr>
              <w:t xml:space="preserve">Сентябрь – ноябрь </w:t>
            </w:r>
          </w:p>
        </w:tc>
        <w:tc>
          <w:tcPr>
            <w:tcW w:w="3697" w:type="dxa"/>
          </w:tcPr>
          <w:p w:rsidR="00EB4625" w:rsidRPr="002E09EA" w:rsidRDefault="00EB4625" w:rsidP="00EB4625">
            <w:pPr>
              <w:pStyle w:val="a8"/>
              <w:rPr>
                <w:sz w:val="24"/>
                <w:szCs w:val="24"/>
              </w:rPr>
            </w:pPr>
            <w:r w:rsidRPr="002E09EA">
              <w:rPr>
                <w:sz w:val="24"/>
                <w:szCs w:val="24"/>
              </w:rPr>
              <w:t>МБУК «ВЦБ»</w:t>
            </w:r>
          </w:p>
        </w:tc>
      </w:tr>
      <w:tr w:rsidR="00EB4625" w:rsidTr="00EB4625">
        <w:tc>
          <w:tcPr>
            <w:tcW w:w="1101" w:type="dxa"/>
          </w:tcPr>
          <w:p w:rsidR="00EB4625" w:rsidRPr="002E09EA" w:rsidRDefault="00EB4625" w:rsidP="00EB4625">
            <w:pPr>
              <w:pStyle w:val="a8"/>
              <w:rPr>
                <w:sz w:val="24"/>
                <w:szCs w:val="24"/>
              </w:rPr>
            </w:pPr>
            <w:r w:rsidRPr="002E09EA">
              <w:rPr>
                <w:sz w:val="24"/>
                <w:szCs w:val="24"/>
              </w:rPr>
              <w:t>4.</w:t>
            </w:r>
          </w:p>
        </w:tc>
        <w:tc>
          <w:tcPr>
            <w:tcW w:w="6291" w:type="dxa"/>
          </w:tcPr>
          <w:p w:rsidR="00EB4625" w:rsidRPr="002E09EA" w:rsidRDefault="00EB4625" w:rsidP="00EB4625">
            <w:pPr>
              <w:pStyle w:val="a8"/>
              <w:rPr>
                <w:sz w:val="24"/>
                <w:szCs w:val="24"/>
              </w:rPr>
            </w:pPr>
            <w:r w:rsidRPr="002E09EA">
              <w:rPr>
                <w:sz w:val="24"/>
                <w:szCs w:val="24"/>
              </w:rPr>
              <w:t>Слайд биография «</w:t>
            </w:r>
            <w:r>
              <w:rPr>
                <w:sz w:val="24"/>
                <w:szCs w:val="24"/>
              </w:rPr>
              <w:t>Многоликий Достоевский</w:t>
            </w:r>
            <w:r w:rsidRPr="002E09EA">
              <w:rPr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EB4625" w:rsidRPr="002E09EA" w:rsidRDefault="00EB4625" w:rsidP="00EB4625">
            <w:pPr>
              <w:pStyle w:val="a8"/>
              <w:rPr>
                <w:sz w:val="24"/>
                <w:szCs w:val="24"/>
              </w:rPr>
            </w:pPr>
            <w:r w:rsidRPr="002E09EA">
              <w:rPr>
                <w:sz w:val="24"/>
                <w:szCs w:val="24"/>
              </w:rPr>
              <w:t xml:space="preserve">Октябрь  – ноябрь </w:t>
            </w:r>
          </w:p>
        </w:tc>
        <w:tc>
          <w:tcPr>
            <w:tcW w:w="3697" w:type="dxa"/>
          </w:tcPr>
          <w:p w:rsidR="00EB4625" w:rsidRPr="002E09EA" w:rsidRDefault="00EB4625" w:rsidP="00EB4625">
            <w:pPr>
              <w:pStyle w:val="a8"/>
              <w:rPr>
                <w:sz w:val="24"/>
                <w:szCs w:val="24"/>
              </w:rPr>
            </w:pPr>
            <w:r w:rsidRPr="002E09EA">
              <w:rPr>
                <w:sz w:val="24"/>
                <w:szCs w:val="24"/>
              </w:rPr>
              <w:t>МБУК «ВЦБ»</w:t>
            </w:r>
          </w:p>
        </w:tc>
      </w:tr>
      <w:tr w:rsidR="00EB4625" w:rsidTr="00EB4625">
        <w:tc>
          <w:tcPr>
            <w:tcW w:w="1101" w:type="dxa"/>
          </w:tcPr>
          <w:p w:rsidR="00EB4625" w:rsidRPr="002E09EA" w:rsidRDefault="00EB4625" w:rsidP="00EB4625">
            <w:pPr>
              <w:pStyle w:val="a8"/>
              <w:rPr>
                <w:sz w:val="24"/>
                <w:szCs w:val="24"/>
              </w:rPr>
            </w:pPr>
            <w:r w:rsidRPr="002E09EA">
              <w:rPr>
                <w:sz w:val="24"/>
                <w:szCs w:val="24"/>
              </w:rPr>
              <w:t>5.</w:t>
            </w:r>
          </w:p>
        </w:tc>
        <w:tc>
          <w:tcPr>
            <w:tcW w:w="6291" w:type="dxa"/>
          </w:tcPr>
          <w:p w:rsidR="00EB4625" w:rsidRPr="002E09EA" w:rsidRDefault="00EB4625" w:rsidP="00EB4625">
            <w:pPr>
              <w:pStyle w:val="a8"/>
              <w:rPr>
                <w:sz w:val="24"/>
                <w:szCs w:val="24"/>
              </w:rPr>
            </w:pPr>
            <w:r w:rsidRPr="002E09EA">
              <w:rPr>
                <w:sz w:val="24"/>
                <w:szCs w:val="24"/>
                <w:shd w:val="clear" w:color="auto" w:fill="FEFEFE"/>
              </w:rPr>
              <w:t>Литературная викторина  «Знаете ли вы произведения Ф. М. Достоевского?»</w:t>
            </w:r>
          </w:p>
        </w:tc>
        <w:tc>
          <w:tcPr>
            <w:tcW w:w="3697" w:type="dxa"/>
          </w:tcPr>
          <w:p w:rsidR="00EB4625" w:rsidRPr="002E09EA" w:rsidRDefault="00EB4625" w:rsidP="00EB4625">
            <w:pPr>
              <w:pStyle w:val="a8"/>
              <w:rPr>
                <w:sz w:val="24"/>
                <w:szCs w:val="24"/>
              </w:rPr>
            </w:pPr>
            <w:r w:rsidRPr="002E09EA">
              <w:rPr>
                <w:sz w:val="24"/>
                <w:szCs w:val="24"/>
              </w:rPr>
              <w:t>11.11.2021</w:t>
            </w:r>
          </w:p>
        </w:tc>
        <w:tc>
          <w:tcPr>
            <w:tcW w:w="3697" w:type="dxa"/>
          </w:tcPr>
          <w:p w:rsidR="00EB4625" w:rsidRPr="002E09EA" w:rsidRDefault="00EB4625" w:rsidP="00EB4625">
            <w:pPr>
              <w:pStyle w:val="a8"/>
              <w:rPr>
                <w:sz w:val="24"/>
                <w:szCs w:val="24"/>
              </w:rPr>
            </w:pPr>
            <w:r w:rsidRPr="002E09EA">
              <w:rPr>
                <w:sz w:val="24"/>
                <w:szCs w:val="24"/>
              </w:rPr>
              <w:t>МБУК «ВЦБ»</w:t>
            </w:r>
          </w:p>
          <w:p w:rsidR="00EB4625" w:rsidRPr="002E09EA" w:rsidRDefault="00EB4625" w:rsidP="00EB4625">
            <w:pPr>
              <w:pStyle w:val="a8"/>
              <w:rPr>
                <w:sz w:val="24"/>
                <w:szCs w:val="24"/>
              </w:rPr>
            </w:pPr>
            <w:proofErr w:type="spellStart"/>
            <w:r w:rsidRPr="002E09EA">
              <w:rPr>
                <w:sz w:val="24"/>
                <w:szCs w:val="24"/>
              </w:rPr>
              <w:t>Дутовская</w:t>
            </w:r>
            <w:proofErr w:type="spellEnd"/>
            <w:r w:rsidRPr="002E09EA">
              <w:rPr>
                <w:sz w:val="24"/>
                <w:szCs w:val="24"/>
              </w:rPr>
              <w:t xml:space="preserve"> библиотека</w:t>
            </w:r>
          </w:p>
        </w:tc>
      </w:tr>
      <w:tr w:rsidR="00EB4625" w:rsidTr="00EB4625">
        <w:tc>
          <w:tcPr>
            <w:tcW w:w="1101" w:type="dxa"/>
          </w:tcPr>
          <w:p w:rsidR="00EB4625" w:rsidRPr="002E09EA" w:rsidRDefault="00EB4625" w:rsidP="00EB4625">
            <w:pPr>
              <w:pStyle w:val="a8"/>
              <w:rPr>
                <w:sz w:val="24"/>
                <w:szCs w:val="24"/>
              </w:rPr>
            </w:pPr>
            <w:r w:rsidRPr="002E09EA">
              <w:rPr>
                <w:sz w:val="24"/>
                <w:szCs w:val="24"/>
              </w:rPr>
              <w:t>6.</w:t>
            </w:r>
          </w:p>
        </w:tc>
        <w:tc>
          <w:tcPr>
            <w:tcW w:w="6291" w:type="dxa"/>
          </w:tcPr>
          <w:p w:rsidR="00EB4625" w:rsidRPr="002E09EA" w:rsidRDefault="00EB4625" w:rsidP="00EB4625">
            <w:pPr>
              <w:pStyle w:val="a8"/>
              <w:rPr>
                <w:sz w:val="24"/>
                <w:szCs w:val="24"/>
              </w:rPr>
            </w:pPr>
            <w:r w:rsidRPr="002E09EA">
              <w:rPr>
                <w:sz w:val="24"/>
                <w:szCs w:val="24"/>
                <w:shd w:val="clear" w:color="auto" w:fill="FEFEFE"/>
              </w:rPr>
              <w:t xml:space="preserve">Книжная  выставка «Ф. М. Достоевский в смене эпох и поколений» </w:t>
            </w:r>
          </w:p>
        </w:tc>
        <w:tc>
          <w:tcPr>
            <w:tcW w:w="3697" w:type="dxa"/>
          </w:tcPr>
          <w:p w:rsidR="00EB4625" w:rsidRPr="002E09EA" w:rsidRDefault="00EB4625" w:rsidP="00EB4625">
            <w:pPr>
              <w:pStyle w:val="a8"/>
              <w:rPr>
                <w:sz w:val="24"/>
                <w:szCs w:val="24"/>
              </w:rPr>
            </w:pPr>
            <w:r w:rsidRPr="002E09EA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697" w:type="dxa"/>
          </w:tcPr>
          <w:p w:rsidR="00EB4625" w:rsidRPr="002E09EA" w:rsidRDefault="00EB4625" w:rsidP="00EB4625">
            <w:pPr>
              <w:pStyle w:val="a8"/>
              <w:rPr>
                <w:sz w:val="24"/>
                <w:szCs w:val="24"/>
              </w:rPr>
            </w:pPr>
            <w:r w:rsidRPr="002E09EA">
              <w:rPr>
                <w:sz w:val="24"/>
                <w:szCs w:val="24"/>
              </w:rPr>
              <w:t>МБУК «ВЦБ»</w:t>
            </w:r>
          </w:p>
          <w:p w:rsidR="00EB4625" w:rsidRPr="002E09EA" w:rsidRDefault="00EB4625" w:rsidP="00EB4625">
            <w:pPr>
              <w:pStyle w:val="a8"/>
              <w:rPr>
                <w:sz w:val="24"/>
                <w:szCs w:val="24"/>
              </w:rPr>
            </w:pPr>
            <w:proofErr w:type="spellStart"/>
            <w:r w:rsidRPr="002E09EA">
              <w:rPr>
                <w:sz w:val="24"/>
                <w:szCs w:val="24"/>
              </w:rPr>
              <w:t>Дутовская</w:t>
            </w:r>
            <w:proofErr w:type="spellEnd"/>
            <w:r w:rsidRPr="002E09EA">
              <w:rPr>
                <w:sz w:val="24"/>
                <w:szCs w:val="24"/>
              </w:rPr>
              <w:t xml:space="preserve"> библиотека</w:t>
            </w:r>
          </w:p>
        </w:tc>
      </w:tr>
      <w:tr w:rsidR="00EB4625" w:rsidTr="00EB4625">
        <w:tc>
          <w:tcPr>
            <w:tcW w:w="1101" w:type="dxa"/>
          </w:tcPr>
          <w:p w:rsidR="00EB4625" w:rsidRPr="002E09EA" w:rsidRDefault="00EB4625" w:rsidP="00EB4625">
            <w:pPr>
              <w:pStyle w:val="a8"/>
              <w:rPr>
                <w:sz w:val="24"/>
                <w:szCs w:val="24"/>
              </w:rPr>
            </w:pPr>
            <w:r w:rsidRPr="002E09EA">
              <w:rPr>
                <w:sz w:val="24"/>
                <w:szCs w:val="24"/>
              </w:rPr>
              <w:t>7.</w:t>
            </w:r>
          </w:p>
        </w:tc>
        <w:tc>
          <w:tcPr>
            <w:tcW w:w="6291" w:type="dxa"/>
          </w:tcPr>
          <w:p w:rsidR="00EB4625" w:rsidRPr="002E09EA" w:rsidRDefault="00EB4625" w:rsidP="00EB4625">
            <w:pPr>
              <w:pStyle w:val="a8"/>
              <w:rPr>
                <w:sz w:val="24"/>
                <w:szCs w:val="24"/>
                <w:shd w:val="clear" w:color="auto" w:fill="FEFEFE"/>
              </w:rPr>
            </w:pPr>
            <w:r w:rsidRPr="002E09EA">
              <w:rPr>
                <w:sz w:val="24"/>
                <w:szCs w:val="24"/>
                <w:shd w:val="clear" w:color="auto" w:fill="FEFEFE"/>
              </w:rPr>
              <w:t xml:space="preserve">Книжная  выставка «Гений русской литературы» </w:t>
            </w:r>
          </w:p>
        </w:tc>
        <w:tc>
          <w:tcPr>
            <w:tcW w:w="3697" w:type="dxa"/>
          </w:tcPr>
          <w:p w:rsidR="00EB4625" w:rsidRPr="002E09EA" w:rsidRDefault="00EB4625" w:rsidP="00EB4625">
            <w:pPr>
              <w:pStyle w:val="a8"/>
              <w:rPr>
                <w:sz w:val="24"/>
                <w:szCs w:val="24"/>
              </w:rPr>
            </w:pPr>
            <w:r w:rsidRPr="002E09EA">
              <w:rPr>
                <w:sz w:val="24"/>
                <w:szCs w:val="24"/>
              </w:rPr>
              <w:t>Сентябрь</w:t>
            </w:r>
          </w:p>
        </w:tc>
        <w:tc>
          <w:tcPr>
            <w:tcW w:w="3697" w:type="dxa"/>
          </w:tcPr>
          <w:p w:rsidR="00EB4625" w:rsidRPr="002E09EA" w:rsidRDefault="00EB4625" w:rsidP="00EB4625">
            <w:pPr>
              <w:pStyle w:val="a8"/>
              <w:rPr>
                <w:sz w:val="24"/>
                <w:szCs w:val="24"/>
              </w:rPr>
            </w:pPr>
            <w:r w:rsidRPr="002E09EA">
              <w:rPr>
                <w:sz w:val="24"/>
                <w:szCs w:val="24"/>
              </w:rPr>
              <w:t>МБУК «ВЦБ»</w:t>
            </w:r>
          </w:p>
          <w:p w:rsidR="00EB4625" w:rsidRPr="002E09EA" w:rsidRDefault="00EB4625" w:rsidP="00EB4625">
            <w:pPr>
              <w:pStyle w:val="a8"/>
              <w:rPr>
                <w:sz w:val="24"/>
                <w:szCs w:val="24"/>
              </w:rPr>
            </w:pPr>
            <w:proofErr w:type="spellStart"/>
            <w:r w:rsidRPr="002E09EA">
              <w:rPr>
                <w:sz w:val="24"/>
                <w:szCs w:val="24"/>
              </w:rPr>
              <w:t>Подчерская</w:t>
            </w:r>
            <w:proofErr w:type="spellEnd"/>
            <w:r w:rsidRPr="002E09EA">
              <w:rPr>
                <w:sz w:val="24"/>
                <w:szCs w:val="24"/>
              </w:rPr>
              <w:t xml:space="preserve">  библиотека</w:t>
            </w:r>
          </w:p>
        </w:tc>
      </w:tr>
      <w:tr w:rsidR="00EB4625" w:rsidTr="00EB4625">
        <w:tc>
          <w:tcPr>
            <w:tcW w:w="1101" w:type="dxa"/>
          </w:tcPr>
          <w:p w:rsidR="00EB4625" w:rsidRPr="002E09EA" w:rsidRDefault="00EB4625" w:rsidP="00EB4625">
            <w:pPr>
              <w:pStyle w:val="a8"/>
              <w:rPr>
                <w:sz w:val="24"/>
                <w:szCs w:val="24"/>
              </w:rPr>
            </w:pPr>
            <w:r w:rsidRPr="002E09EA">
              <w:rPr>
                <w:sz w:val="24"/>
                <w:szCs w:val="24"/>
              </w:rPr>
              <w:t>8.</w:t>
            </w:r>
          </w:p>
        </w:tc>
        <w:tc>
          <w:tcPr>
            <w:tcW w:w="6291" w:type="dxa"/>
          </w:tcPr>
          <w:p w:rsidR="00EB4625" w:rsidRPr="002E09EA" w:rsidRDefault="00EB4625" w:rsidP="00EB4625">
            <w:pPr>
              <w:pStyle w:val="a8"/>
              <w:rPr>
                <w:sz w:val="24"/>
                <w:szCs w:val="24"/>
                <w:shd w:val="clear" w:color="auto" w:fill="FEFEFE"/>
              </w:rPr>
            </w:pPr>
            <w:r w:rsidRPr="002E09EA">
              <w:rPr>
                <w:sz w:val="24"/>
                <w:szCs w:val="24"/>
                <w:shd w:val="clear" w:color="auto" w:fill="FEFEFE"/>
              </w:rPr>
              <w:t>Вечер-портрет «Великий провидец»</w:t>
            </w:r>
          </w:p>
        </w:tc>
        <w:tc>
          <w:tcPr>
            <w:tcW w:w="3697" w:type="dxa"/>
          </w:tcPr>
          <w:p w:rsidR="00EB4625" w:rsidRPr="002E09EA" w:rsidRDefault="00EB4625" w:rsidP="00EB4625">
            <w:pPr>
              <w:pStyle w:val="a8"/>
              <w:rPr>
                <w:sz w:val="24"/>
                <w:szCs w:val="24"/>
              </w:rPr>
            </w:pPr>
            <w:r w:rsidRPr="002E09EA">
              <w:rPr>
                <w:sz w:val="24"/>
                <w:szCs w:val="24"/>
              </w:rPr>
              <w:t>11.11.2021</w:t>
            </w:r>
          </w:p>
        </w:tc>
        <w:tc>
          <w:tcPr>
            <w:tcW w:w="3697" w:type="dxa"/>
          </w:tcPr>
          <w:p w:rsidR="00EB4625" w:rsidRPr="002E09EA" w:rsidRDefault="00EB4625" w:rsidP="00EB4625">
            <w:pPr>
              <w:pStyle w:val="a8"/>
              <w:rPr>
                <w:sz w:val="24"/>
                <w:szCs w:val="24"/>
              </w:rPr>
            </w:pPr>
            <w:r w:rsidRPr="002E09EA">
              <w:rPr>
                <w:sz w:val="24"/>
                <w:szCs w:val="24"/>
              </w:rPr>
              <w:t>МБУК «ВЦБ»</w:t>
            </w:r>
          </w:p>
          <w:p w:rsidR="00EB4625" w:rsidRPr="002E09EA" w:rsidRDefault="00EB4625" w:rsidP="00EB4625">
            <w:pPr>
              <w:pStyle w:val="a8"/>
              <w:rPr>
                <w:sz w:val="24"/>
                <w:szCs w:val="24"/>
              </w:rPr>
            </w:pPr>
            <w:proofErr w:type="spellStart"/>
            <w:r w:rsidRPr="002E09EA">
              <w:rPr>
                <w:sz w:val="24"/>
                <w:szCs w:val="24"/>
              </w:rPr>
              <w:t>Подчерская</w:t>
            </w:r>
            <w:proofErr w:type="spellEnd"/>
            <w:r w:rsidRPr="002E09EA">
              <w:rPr>
                <w:sz w:val="24"/>
                <w:szCs w:val="24"/>
              </w:rPr>
              <w:t xml:space="preserve"> библиотека</w:t>
            </w:r>
          </w:p>
        </w:tc>
      </w:tr>
      <w:tr w:rsidR="00EB4625" w:rsidTr="00EB4625">
        <w:tc>
          <w:tcPr>
            <w:tcW w:w="1101" w:type="dxa"/>
          </w:tcPr>
          <w:p w:rsidR="00EB4625" w:rsidRPr="002E09EA" w:rsidRDefault="00EB4625" w:rsidP="00EB4625">
            <w:pPr>
              <w:pStyle w:val="a8"/>
              <w:rPr>
                <w:sz w:val="24"/>
                <w:szCs w:val="24"/>
              </w:rPr>
            </w:pPr>
            <w:r w:rsidRPr="002E09EA">
              <w:rPr>
                <w:sz w:val="24"/>
                <w:szCs w:val="24"/>
              </w:rPr>
              <w:t>9.</w:t>
            </w:r>
          </w:p>
        </w:tc>
        <w:tc>
          <w:tcPr>
            <w:tcW w:w="6291" w:type="dxa"/>
          </w:tcPr>
          <w:p w:rsidR="00EB4625" w:rsidRPr="002E09EA" w:rsidRDefault="00EB4625" w:rsidP="00EB4625">
            <w:pPr>
              <w:pStyle w:val="a8"/>
              <w:rPr>
                <w:sz w:val="24"/>
                <w:szCs w:val="24"/>
                <w:shd w:val="clear" w:color="auto" w:fill="FEFEFE"/>
              </w:rPr>
            </w:pPr>
            <w:r w:rsidRPr="002E09EA">
              <w:rPr>
                <w:sz w:val="24"/>
                <w:szCs w:val="24"/>
                <w:shd w:val="clear" w:color="auto" w:fill="FEFEFE"/>
              </w:rPr>
              <w:t xml:space="preserve">Беседа  «Юбилейные страницы Достоевского»  </w:t>
            </w:r>
          </w:p>
        </w:tc>
        <w:tc>
          <w:tcPr>
            <w:tcW w:w="3697" w:type="dxa"/>
          </w:tcPr>
          <w:p w:rsidR="00EB4625" w:rsidRPr="002E09EA" w:rsidRDefault="00EB4625" w:rsidP="00EB4625">
            <w:pPr>
              <w:pStyle w:val="a8"/>
              <w:rPr>
                <w:sz w:val="24"/>
                <w:szCs w:val="24"/>
              </w:rPr>
            </w:pPr>
            <w:r w:rsidRPr="002E09EA">
              <w:rPr>
                <w:sz w:val="24"/>
                <w:szCs w:val="24"/>
              </w:rPr>
              <w:t>11.11.2021</w:t>
            </w:r>
          </w:p>
        </w:tc>
        <w:tc>
          <w:tcPr>
            <w:tcW w:w="3697" w:type="dxa"/>
          </w:tcPr>
          <w:p w:rsidR="00EB4625" w:rsidRPr="002E09EA" w:rsidRDefault="00EB4625" w:rsidP="00EB4625">
            <w:pPr>
              <w:pStyle w:val="a8"/>
              <w:rPr>
                <w:sz w:val="24"/>
                <w:szCs w:val="24"/>
              </w:rPr>
            </w:pPr>
            <w:r w:rsidRPr="002E09EA">
              <w:rPr>
                <w:sz w:val="24"/>
                <w:szCs w:val="24"/>
              </w:rPr>
              <w:t>МБУК «ВЦБ»</w:t>
            </w:r>
          </w:p>
          <w:p w:rsidR="00EB4625" w:rsidRPr="002E09EA" w:rsidRDefault="00EB4625" w:rsidP="00EB4625">
            <w:pPr>
              <w:pStyle w:val="a8"/>
              <w:rPr>
                <w:sz w:val="24"/>
                <w:szCs w:val="24"/>
              </w:rPr>
            </w:pPr>
            <w:proofErr w:type="spellStart"/>
            <w:r w:rsidRPr="002E09EA">
              <w:rPr>
                <w:sz w:val="24"/>
                <w:szCs w:val="24"/>
              </w:rPr>
              <w:t>Соплеская</w:t>
            </w:r>
            <w:proofErr w:type="spellEnd"/>
            <w:r w:rsidRPr="002E09EA">
              <w:rPr>
                <w:sz w:val="24"/>
                <w:szCs w:val="24"/>
              </w:rPr>
              <w:t xml:space="preserve">  библиотека</w:t>
            </w:r>
          </w:p>
        </w:tc>
      </w:tr>
      <w:tr w:rsidR="00EB4625" w:rsidTr="00EB4625">
        <w:tc>
          <w:tcPr>
            <w:tcW w:w="1101" w:type="dxa"/>
          </w:tcPr>
          <w:p w:rsidR="00EB4625" w:rsidRPr="002E09EA" w:rsidRDefault="00EB4625" w:rsidP="00EB4625">
            <w:pPr>
              <w:pStyle w:val="a8"/>
              <w:rPr>
                <w:sz w:val="24"/>
                <w:szCs w:val="24"/>
              </w:rPr>
            </w:pPr>
            <w:r w:rsidRPr="002E09EA">
              <w:rPr>
                <w:sz w:val="24"/>
                <w:szCs w:val="24"/>
              </w:rPr>
              <w:t>10.</w:t>
            </w:r>
          </w:p>
        </w:tc>
        <w:tc>
          <w:tcPr>
            <w:tcW w:w="6291" w:type="dxa"/>
          </w:tcPr>
          <w:p w:rsidR="00EB4625" w:rsidRPr="002E09EA" w:rsidRDefault="00EB4625" w:rsidP="00EB4625">
            <w:pPr>
              <w:pStyle w:val="a8"/>
              <w:rPr>
                <w:sz w:val="24"/>
                <w:szCs w:val="24"/>
                <w:shd w:val="clear" w:color="auto" w:fill="FEFEFE"/>
              </w:rPr>
            </w:pPr>
            <w:r w:rsidRPr="002E09EA">
              <w:rPr>
                <w:rStyle w:val="ad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Выставка - досье</w:t>
            </w:r>
            <w:r w:rsidRPr="002E09EA">
              <w:rPr>
                <w:sz w:val="24"/>
                <w:szCs w:val="24"/>
                <w:shd w:val="clear" w:color="auto" w:fill="FFFFFF"/>
              </w:rPr>
              <w:t> </w:t>
            </w:r>
            <w:r w:rsidRPr="002E09EA">
              <w:rPr>
                <w:rStyle w:val="ab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«Великий знаток человеческой души»</w:t>
            </w:r>
          </w:p>
        </w:tc>
        <w:tc>
          <w:tcPr>
            <w:tcW w:w="3697" w:type="dxa"/>
          </w:tcPr>
          <w:p w:rsidR="00EB4625" w:rsidRPr="002E09EA" w:rsidRDefault="00EB4625" w:rsidP="00EB4625">
            <w:pPr>
              <w:pStyle w:val="a8"/>
              <w:rPr>
                <w:sz w:val="24"/>
                <w:szCs w:val="24"/>
              </w:rPr>
            </w:pPr>
            <w:r w:rsidRPr="002E09EA">
              <w:rPr>
                <w:sz w:val="24"/>
                <w:szCs w:val="24"/>
              </w:rPr>
              <w:t>Сентябрь</w:t>
            </w:r>
          </w:p>
        </w:tc>
        <w:tc>
          <w:tcPr>
            <w:tcW w:w="3697" w:type="dxa"/>
          </w:tcPr>
          <w:p w:rsidR="00EB4625" w:rsidRPr="002E09EA" w:rsidRDefault="00EB4625" w:rsidP="00EB4625">
            <w:pPr>
              <w:pStyle w:val="a8"/>
              <w:rPr>
                <w:sz w:val="24"/>
                <w:szCs w:val="24"/>
              </w:rPr>
            </w:pPr>
            <w:r w:rsidRPr="002E09EA">
              <w:rPr>
                <w:sz w:val="24"/>
                <w:szCs w:val="24"/>
              </w:rPr>
              <w:t>МБУК «ВЦБ»</w:t>
            </w:r>
          </w:p>
          <w:p w:rsidR="00EB4625" w:rsidRPr="002E09EA" w:rsidRDefault="00EB4625" w:rsidP="00EB4625">
            <w:pPr>
              <w:pStyle w:val="a8"/>
              <w:rPr>
                <w:sz w:val="24"/>
                <w:szCs w:val="24"/>
              </w:rPr>
            </w:pPr>
            <w:r w:rsidRPr="002E09EA">
              <w:rPr>
                <w:sz w:val="24"/>
                <w:szCs w:val="24"/>
              </w:rPr>
              <w:t xml:space="preserve"> </w:t>
            </w:r>
            <w:proofErr w:type="spellStart"/>
            <w:r w:rsidRPr="002E09EA">
              <w:rPr>
                <w:sz w:val="24"/>
                <w:szCs w:val="24"/>
              </w:rPr>
              <w:t>Соплеская</w:t>
            </w:r>
            <w:proofErr w:type="spellEnd"/>
            <w:r w:rsidRPr="002E09EA">
              <w:rPr>
                <w:sz w:val="24"/>
                <w:szCs w:val="24"/>
              </w:rPr>
              <w:t xml:space="preserve"> библиотека</w:t>
            </w:r>
          </w:p>
        </w:tc>
      </w:tr>
    </w:tbl>
    <w:p w:rsidR="00EB4625" w:rsidRDefault="00EB4625" w:rsidP="00EB4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7385E" w:rsidRPr="0087385E" w:rsidRDefault="0087385E" w:rsidP="0087385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F5E12" w:rsidRPr="00135A9B" w:rsidRDefault="002F5E12" w:rsidP="004713E7">
      <w:pPr>
        <w:pStyle w:val="a8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135A9B">
        <w:rPr>
          <w:rFonts w:ascii="Times New Roman" w:hAnsi="Times New Roman" w:cs="Times New Roman"/>
          <w:b/>
          <w:sz w:val="28"/>
          <w:szCs w:val="28"/>
        </w:rPr>
        <w:t xml:space="preserve">Работа  с </w:t>
      </w:r>
      <w:proofErr w:type="spellStart"/>
      <w:r w:rsidRPr="00135A9B">
        <w:rPr>
          <w:rFonts w:ascii="Times New Roman" w:hAnsi="Times New Roman" w:cs="Times New Roman"/>
          <w:b/>
          <w:sz w:val="28"/>
          <w:szCs w:val="28"/>
        </w:rPr>
        <w:t>маломобильными</w:t>
      </w:r>
      <w:proofErr w:type="spellEnd"/>
      <w:r w:rsidRPr="00135A9B">
        <w:rPr>
          <w:rFonts w:ascii="Times New Roman" w:hAnsi="Times New Roman" w:cs="Times New Roman"/>
          <w:b/>
          <w:sz w:val="28"/>
          <w:szCs w:val="28"/>
        </w:rPr>
        <w:t xml:space="preserve"> группами.</w:t>
      </w:r>
    </w:p>
    <w:p w:rsidR="002F5E12" w:rsidRDefault="002F5E12" w:rsidP="002F5E12">
      <w:pPr>
        <w:pStyle w:val="a8"/>
        <w:ind w:left="142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4000" w:type="dxa"/>
        <w:tblLayout w:type="fixed"/>
        <w:tblLook w:val="04A0"/>
      </w:tblPr>
      <w:tblGrid>
        <w:gridCol w:w="4219"/>
        <w:gridCol w:w="3969"/>
        <w:gridCol w:w="2552"/>
        <w:gridCol w:w="3260"/>
      </w:tblGrid>
      <w:tr w:rsidR="002F5E12" w:rsidRPr="00D1037E" w:rsidTr="00186C14">
        <w:tc>
          <w:tcPr>
            <w:tcW w:w="4219" w:type="dxa"/>
          </w:tcPr>
          <w:p w:rsidR="002F5E12" w:rsidRPr="00D1037E" w:rsidRDefault="002F5E12" w:rsidP="002F5E12">
            <w:pPr>
              <w:rPr>
                <w:b/>
                <w:sz w:val="24"/>
                <w:szCs w:val="24"/>
              </w:rPr>
            </w:pPr>
            <w:r w:rsidRPr="00D1037E">
              <w:rPr>
                <w:b/>
                <w:sz w:val="24"/>
                <w:szCs w:val="24"/>
              </w:rPr>
              <w:t>Форма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1037E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3969" w:type="dxa"/>
          </w:tcPr>
          <w:p w:rsidR="002F5E12" w:rsidRPr="00D1037E" w:rsidRDefault="002F5E12" w:rsidP="00D54D35">
            <w:pPr>
              <w:rPr>
                <w:b/>
                <w:sz w:val="24"/>
                <w:szCs w:val="24"/>
              </w:rPr>
            </w:pPr>
            <w:r w:rsidRPr="00D1037E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2552" w:type="dxa"/>
          </w:tcPr>
          <w:p w:rsidR="002F5E12" w:rsidRPr="00D1037E" w:rsidRDefault="002F5E12" w:rsidP="00D54D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260" w:type="dxa"/>
          </w:tcPr>
          <w:p w:rsidR="002F5E12" w:rsidRPr="00D1037E" w:rsidRDefault="002F5E12" w:rsidP="00D54D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F5E12" w:rsidRPr="00D1037E" w:rsidTr="00186C14">
        <w:tc>
          <w:tcPr>
            <w:tcW w:w="4219" w:type="dxa"/>
          </w:tcPr>
          <w:p w:rsidR="00946A77" w:rsidRDefault="00D54D35" w:rsidP="00D54D35">
            <w:pPr>
              <w:rPr>
                <w:sz w:val="24"/>
                <w:szCs w:val="24"/>
              </w:rPr>
            </w:pPr>
            <w:r w:rsidRPr="00D54D35">
              <w:rPr>
                <w:sz w:val="24"/>
                <w:szCs w:val="24"/>
              </w:rPr>
              <w:t>Кружок «Бумажный совенок»</w:t>
            </w:r>
            <w:r w:rsidR="00946A77">
              <w:rPr>
                <w:sz w:val="24"/>
                <w:szCs w:val="24"/>
              </w:rPr>
              <w:t xml:space="preserve"> </w:t>
            </w:r>
          </w:p>
          <w:p w:rsidR="002F5E12" w:rsidRPr="00D54D35" w:rsidRDefault="00946A77" w:rsidP="00D54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проекта «Мы вместе»</w:t>
            </w:r>
          </w:p>
        </w:tc>
        <w:tc>
          <w:tcPr>
            <w:tcW w:w="3969" w:type="dxa"/>
          </w:tcPr>
          <w:p w:rsidR="002F5E12" w:rsidRDefault="00D54D35" w:rsidP="00D54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месяц </w:t>
            </w:r>
          </w:p>
          <w:p w:rsidR="00D54D35" w:rsidRPr="00D54D35" w:rsidRDefault="00D54D35" w:rsidP="00D54D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54D35" w:rsidRDefault="0087385E" w:rsidP="00D54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</w:t>
            </w:r>
            <w:r w:rsidR="00D54D35">
              <w:rPr>
                <w:sz w:val="24"/>
                <w:szCs w:val="24"/>
              </w:rPr>
              <w:t xml:space="preserve">среда месяца </w:t>
            </w:r>
          </w:p>
          <w:p w:rsidR="002F5E12" w:rsidRPr="00D54D35" w:rsidRDefault="00D54D35" w:rsidP="00873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</w:t>
            </w:r>
            <w:r w:rsidR="008738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3260" w:type="dxa"/>
          </w:tcPr>
          <w:p w:rsidR="002F5E12" w:rsidRDefault="00D54D35" w:rsidP="00D54D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Ветошкина</w:t>
            </w:r>
            <w:proofErr w:type="spellEnd"/>
            <w:r>
              <w:rPr>
                <w:sz w:val="24"/>
                <w:szCs w:val="24"/>
              </w:rPr>
              <w:t xml:space="preserve"> Л.В. </w:t>
            </w:r>
          </w:p>
          <w:p w:rsidR="00D54D35" w:rsidRPr="00D54D35" w:rsidRDefault="00D54D35" w:rsidP="00D54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библиотека</w:t>
            </w:r>
          </w:p>
        </w:tc>
      </w:tr>
      <w:tr w:rsidR="002F5E12" w:rsidRPr="00D1037E" w:rsidTr="00186C14">
        <w:tc>
          <w:tcPr>
            <w:tcW w:w="4219" w:type="dxa"/>
          </w:tcPr>
          <w:p w:rsidR="00946A77" w:rsidRDefault="00D54D35" w:rsidP="00D54D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Досуговый</w:t>
            </w:r>
            <w:proofErr w:type="spellEnd"/>
            <w:r>
              <w:rPr>
                <w:sz w:val="24"/>
                <w:szCs w:val="24"/>
              </w:rPr>
              <w:t xml:space="preserve"> клуб «</w:t>
            </w:r>
            <w:r w:rsidR="0087385E">
              <w:rPr>
                <w:sz w:val="24"/>
                <w:szCs w:val="24"/>
              </w:rPr>
              <w:t>Чит</w:t>
            </w:r>
            <w:r>
              <w:rPr>
                <w:sz w:val="24"/>
                <w:szCs w:val="24"/>
              </w:rPr>
              <w:t>аем, учимся, играем»</w:t>
            </w:r>
            <w:r w:rsidR="00946A77">
              <w:rPr>
                <w:sz w:val="24"/>
                <w:szCs w:val="24"/>
              </w:rPr>
              <w:t xml:space="preserve"> </w:t>
            </w:r>
          </w:p>
          <w:p w:rsidR="002F5E12" w:rsidRPr="00D54D35" w:rsidRDefault="00946A77" w:rsidP="00D54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проекта «Мы вместе»</w:t>
            </w:r>
          </w:p>
        </w:tc>
        <w:tc>
          <w:tcPr>
            <w:tcW w:w="3969" w:type="dxa"/>
          </w:tcPr>
          <w:p w:rsidR="00D54D35" w:rsidRDefault="00D54D35" w:rsidP="00D54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месяц </w:t>
            </w:r>
          </w:p>
          <w:p w:rsidR="002F5E12" w:rsidRPr="00D54D35" w:rsidRDefault="002F5E12" w:rsidP="00D54D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54D35" w:rsidRDefault="0087385E" w:rsidP="00D54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</w:t>
            </w:r>
            <w:r w:rsidR="00D54D35">
              <w:rPr>
                <w:sz w:val="24"/>
                <w:szCs w:val="24"/>
              </w:rPr>
              <w:t xml:space="preserve"> среда месяца </w:t>
            </w:r>
          </w:p>
          <w:p w:rsidR="002F5E12" w:rsidRPr="00D54D35" w:rsidRDefault="00D54D35" w:rsidP="00873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</w:t>
            </w:r>
            <w:r w:rsidR="008738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3260" w:type="dxa"/>
          </w:tcPr>
          <w:p w:rsidR="00D54D35" w:rsidRDefault="00D54D35" w:rsidP="00D54D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Ветошкина</w:t>
            </w:r>
            <w:proofErr w:type="spellEnd"/>
            <w:r>
              <w:rPr>
                <w:sz w:val="24"/>
                <w:szCs w:val="24"/>
              </w:rPr>
              <w:t xml:space="preserve"> Л.В. </w:t>
            </w:r>
          </w:p>
          <w:p w:rsidR="002F5E12" w:rsidRPr="00D54D35" w:rsidRDefault="00D54D35" w:rsidP="00D54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библиотека</w:t>
            </w:r>
          </w:p>
        </w:tc>
      </w:tr>
      <w:tr w:rsidR="00186C14" w:rsidRPr="00D1037E" w:rsidTr="00186C14">
        <w:tc>
          <w:tcPr>
            <w:tcW w:w="4219" w:type="dxa"/>
          </w:tcPr>
          <w:p w:rsidR="00186C14" w:rsidRPr="00135A9B" w:rsidRDefault="00186C14" w:rsidP="00186C14">
            <w:pPr>
              <w:pStyle w:val="a8"/>
              <w:rPr>
                <w:sz w:val="24"/>
                <w:szCs w:val="24"/>
              </w:rPr>
            </w:pPr>
            <w:r w:rsidRPr="00135A9B">
              <w:rPr>
                <w:sz w:val="24"/>
                <w:szCs w:val="24"/>
              </w:rPr>
              <w:t xml:space="preserve">- Клуб «Волшебное слово» </w:t>
            </w:r>
          </w:p>
          <w:p w:rsidR="00186C14" w:rsidRPr="00135A9B" w:rsidRDefault="00135A9B" w:rsidP="00D54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(входят </w:t>
            </w:r>
            <w:proofErr w:type="spellStart"/>
            <w:r>
              <w:rPr>
                <w:sz w:val="24"/>
                <w:szCs w:val="24"/>
              </w:rPr>
              <w:t>маломобильные</w:t>
            </w:r>
            <w:proofErr w:type="spellEnd"/>
            <w:r>
              <w:rPr>
                <w:sz w:val="24"/>
                <w:szCs w:val="24"/>
              </w:rPr>
              <w:t xml:space="preserve"> группы)</w:t>
            </w:r>
          </w:p>
        </w:tc>
        <w:tc>
          <w:tcPr>
            <w:tcW w:w="3969" w:type="dxa"/>
          </w:tcPr>
          <w:p w:rsidR="00186C14" w:rsidRPr="00135A9B" w:rsidRDefault="00186C14" w:rsidP="00D54D35">
            <w:pPr>
              <w:rPr>
                <w:sz w:val="24"/>
                <w:szCs w:val="24"/>
              </w:rPr>
            </w:pPr>
            <w:r w:rsidRPr="00135A9B">
              <w:rPr>
                <w:sz w:val="24"/>
                <w:szCs w:val="24"/>
              </w:rPr>
              <w:t xml:space="preserve">1 раз в месяц  </w:t>
            </w:r>
          </w:p>
        </w:tc>
        <w:tc>
          <w:tcPr>
            <w:tcW w:w="2552" w:type="dxa"/>
          </w:tcPr>
          <w:p w:rsidR="00186C14" w:rsidRPr="00135A9B" w:rsidRDefault="00D54D35" w:rsidP="00D54D35">
            <w:pPr>
              <w:rPr>
                <w:sz w:val="24"/>
                <w:szCs w:val="24"/>
              </w:rPr>
            </w:pPr>
            <w:r w:rsidRPr="00135A9B">
              <w:rPr>
                <w:sz w:val="24"/>
                <w:szCs w:val="24"/>
              </w:rPr>
              <w:t>(по договоренности)</w:t>
            </w:r>
          </w:p>
        </w:tc>
        <w:tc>
          <w:tcPr>
            <w:tcW w:w="3260" w:type="dxa"/>
          </w:tcPr>
          <w:p w:rsidR="00186C14" w:rsidRPr="00135A9B" w:rsidRDefault="00D54D35" w:rsidP="00D54D35">
            <w:pPr>
              <w:rPr>
                <w:sz w:val="24"/>
                <w:szCs w:val="24"/>
              </w:rPr>
            </w:pPr>
            <w:r w:rsidRPr="00135A9B">
              <w:rPr>
                <w:sz w:val="24"/>
                <w:szCs w:val="24"/>
              </w:rPr>
              <w:t>Печерская Г.Б.</w:t>
            </w:r>
          </w:p>
          <w:p w:rsidR="00D54D35" w:rsidRPr="00135A9B" w:rsidRDefault="00D54D35" w:rsidP="00D54D35">
            <w:pPr>
              <w:rPr>
                <w:sz w:val="24"/>
                <w:szCs w:val="24"/>
              </w:rPr>
            </w:pPr>
            <w:r w:rsidRPr="00135A9B">
              <w:rPr>
                <w:sz w:val="24"/>
                <w:szCs w:val="24"/>
              </w:rPr>
              <w:t>Центральная библиотека</w:t>
            </w:r>
          </w:p>
        </w:tc>
      </w:tr>
    </w:tbl>
    <w:p w:rsidR="002C779E" w:rsidRDefault="002C779E" w:rsidP="002C779E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2C779E" w:rsidRPr="007E2C6A" w:rsidRDefault="002C779E" w:rsidP="002C779E">
      <w:pPr>
        <w:pStyle w:val="a8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7E2C6A">
        <w:rPr>
          <w:rFonts w:ascii="Times New Roman" w:hAnsi="Times New Roman" w:cs="Times New Roman"/>
          <w:b/>
          <w:sz w:val="24"/>
          <w:szCs w:val="24"/>
        </w:rPr>
        <w:t>Неделя детской книги</w:t>
      </w:r>
    </w:p>
    <w:p w:rsidR="002C779E" w:rsidRPr="007E2C6A" w:rsidRDefault="002C779E" w:rsidP="002C779E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905"/>
        <w:gridCol w:w="2137"/>
        <w:gridCol w:w="1890"/>
        <w:gridCol w:w="1874"/>
        <w:gridCol w:w="1906"/>
      </w:tblGrid>
      <w:tr w:rsidR="002C779E" w:rsidRPr="007E2C6A" w:rsidTr="002C779E">
        <w:tc>
          <w:tcPr>
            <w:tcW w:w="1905" w:type="dxa"/>
          </w:tcPr>
          <w:p w:rsidR="002C779E" w:rsidRPr="007E2C6A" w:rsidRDefault="002C779E" w:rsidP="002C779E">
            <w:pPr>
              <w:pStyle w:val="a8"/>
              <w:rPr>
                <w:b/>
                <w:sz w:val="24"/>
                <w:szCs w:val="24"/>
              </w:rPr>
            </w:pPr>
            <w:r w:rsidRPr="007E2C6A">
              <w:rPr>
                <w:b/>
                <w:sz w:val="24"/>
                <w:szCs w:val="24"/>
              </w:rPr>
              <w:t xml:space="preserve">Наименование </w:t>
            </w:r>
          </w:p>
          <w:p w:rsidR="002C779E" w:rsidRPr="007E2C6A" w:rsidRDefault="002C779E" w:rsidP="002C779E">
            <w:pPr>
              <w:pStyle w:val="a8"/>
              <w:rPr>
                <w:b/>
                <w:sz w:val="24"/>
                <w:szCs w:val="24"/>
              </w:rPr>
            </w:pPr>
            <w:r w:rsidRPr="007E2C6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37" w:type="dxa"/>
          </w:tcPr>
          <w:p w:rsidR="002C779E" w:rsidRPr="007E2C6A" w:rsidRDefault="002C779E" w:rsidP="002C779E">
            <w:pPr>
              <w:pStyle w:val="a8"/>
              <w:rPr>
                <w:b/>
                <w:sz w:val="24"/>
                <w:szCs w:val="24"/>
              </w:rPr>
            </w:pPr>
            <w:r w:rsidRPr="007E2C6A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90" w:type="dxa"/>
          </w:tcPr>
          <w:p w:rsidR="002C779E" w:rsidRPr="007E2C6A" w:rsidRDefault="002C779E" w:rsidP="002C779E">
            <w:pPr>
              <w:pStyle w:val="a8"/>
              <w:rPr>
                <w:b/>
                <w:sz w:val="24"/>
                <w:szCs w:val="24"/>
              </w:rPr>
            </w:pPr>
          </w:p>
          <w:p w:rsidR="002C779E" w:rsidRPr="007E2C6A" w:rsidRDefault="002C779E" w:rsidP="002C779E">
            <w:pPr>
              <w:pStyle w:val="a8"/>
              <w:rPr>
                <w:b/>
                <w:sz w:val="24"/>
                <w:szCs w:val="24"/>
              </w:rPr>
            </w:pPr>
            <w:r w:rsidRPr="007E2C6A"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1874" w:type="dxa"/>
          </w:tcPr>
          <w:p w:rsidR="002C779E" w:rsidRPr="007E2C6A" w:rsidRDefault="002C779E" w:rsidP="002C779E">
            <w:pPr>
              <w:pStyle w:val="a8"/>
              <w:rPr>
                <w:b/>
                <w:sz w:val="24"/>
                <w:szCs w:val="24"/>
              </w:rPr>
            </w:pPr>
          </w:p>
          <w:p w:rsidR="002C779E" w:rsidRPr="007E2C6A" w:rsidRDefault="002C779E" w:rsidP="002C779E">
            <w:pPr>
              <w:pStyle w:val="a8"/>
              <w:rPr>
                <w:b/>
                <w:sz w:val="24"/>
                <w:szCs w:val="24"/>
              </w:rPr>
            </w:pPr>
            <w:r w:rsidRPr="007E2C6A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06" w:type="dxa"/>
          </w:tcPr>
          <w:p w:rsidR="002C779E" w:rsidRPr="007E2C6A" w:rsidRDefault="002C779E" w:rsidP="002C779E">
            <w:pPr>
              <w:pStyle w:val="a8"/>
              <w:rPr>
                <w:b/>
                <w:sz w:val="24"/>
                <w:szCs w:val="24"/>
              </w:rPr>
            </w:pPr>
          </w:p>
          <w:p w:rsidR="002C779E" w:rsidRPr="007E2C6A" w:rsidRDefault="002C779E" w:rsidP="002C779E">
            <w:pPr>
              <w:pStyle w:val="a8"/>
              <w:rPr>
                <w:b/>
                <w:sz w:val="24"/>
                <w:szCs w:val="24"/>
              </w:rPr>
            </w:pPr>
            <w:r w:rsidRPr="007E2C6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C779E" w:rsidRPr="007E2C6A" w:rsidTr="002C779E">
        <w:tc>
          <w:tcPr>
            <w:tcW w:w="1905" w:type="dxa"/>
          </w:tcPr>
          <w:p w:rsidR="002C779E" w:rsidRPr="007E2C6A" w:rsidRDefault="002C779E" w:rsidP="002C779E">
            <w:pPr>
              <w:pStyle w:val="a8"/>
              <w:rPr>
                <w:sz w:val="24"/>
                <w:szCs w:val="24"/>
              </w:rPr>
            </w:pPr>
            <w:r w:rsidRPr="007E2C6A">
              <w:rPr>
                <w:sz w:val="24"/>
                <w:szCs w:val="24"/>
              </w:rPr>
              <w:t>«Весна. Каникулы. Книжный праздник»</w:t>
            </w:r>
          </w:p>
        </w:tc>
        <w:tc>
          <w:tcPr>
            <w:tcW w:w="2137" w:type="dxa"/>
          </w:tcPr>
          <w:p w:rsidR="002C779E" w:rsidRPr="007E2C6A" w:rsidRDefault="002C779E" w:rsidP="002C779E">
            <w:pPr>
              <w:pStyle w:val="a8"/>
              <w:rPr>
                <w:sz w:val="24"/>
                <w:szCs w:val="24"/>
              </w:rPr>
            </w:pPr>
            <w:r w:rsidRPr="007E2C6A">
              <w:rPr>
                <w:sz w:val="24"/>
                <w:szCs w:val="24"/>
              </w:rPr>
              <w:t xml:space="preserve">Театрализованный </w:t>
            </w:r>
          </w:p>
          <w:p w:rsidR="002C779E" w:rsidRPr="007E2C6A" w:rsidRDefault="002C779E" w:rsidP="002C779E">
            <w:pPr>
              <w:pStyle w:val="a8"/>
              <w:rPr>
                <w:sz w:val="24"/>
                <w:szCs w:val="24"/>
              </w:rPr>
            </w:pPr>
            <w:r w:rsidRPr="007E2C6A">
              <w:rPr>
                <w:sz w:val="24"/>
                <w:szCs w:val="24"/>
              </w:rPr>
              <w:t xml:space="preserve">праздник /Открытие </w:t>
            </w:r>
          </w:p>
          <w:p w:rsidR="002C779E" w:rsidRPr="007E2C6A" w:rsidRDefault="002C779E" w:rsidP="002C779E">
            <w:pPr>
              <w:pStyle w:val="a8"/>
              <w:rPr>
                <w:sz w:val="24"/>
                <w:szCs w:val="24"/>
              </w:rPr>
            </w:pPr>
            <w:r w:rsidRPr="007E2C6A">
              <w:rPr>
                <w:sz w:val="24"/>
                <w:szCs w:val="24"/>
              </w:rPr>
              <w:t xml:space="preserve">Недели детской </w:t>
            </w:r>
            <w:r w:rsidRPr="007E2C6A">
              <w:rPr>
                <w:sz w:val="24"/>
                <w:szCs w:val="24"/>
              </w:rPr>
              <w:lastRenderedPageBreak/>
              <w:t>книги/</w:t>
            </w:r>
          </w:p>
        </w:tc>
        <w:tc>
          <w:tcPr>
            <w:tcW w:w="1890" w:type="dxa"/>
          </w:tcPr>
          <w:p w:rsidR="002C779E" w:rsidRPr="007E2C6A" w:rsidRDefault="002C779E" w:rsidP="002C779E">
            <w:pPr>
              <w:pStyle w:val="a8"/>
              <w:rPr>
                <w:sz w:val="24"/>
                <w:szCs w:val="24"/>
              </w:rPr>
            </w:pPr>
          </w:p>
          <w:p w:rsidR="002C779E" w:rsidRPr="007E2C6A" w:rsidRDefault="002C779E" w:rsidP="002C779E">
            <w:pPr>
              <w:pStyle w:val="a8"/>
              <w:rPr>
                <w:sz w:val="24"/>
                <w:szCs w:val="24"/>
              </w:rPr>
            </w:pPr>
            <w:r w:rsidRPr="007E2C6A">
              <w:rPr>
                <w:sz w:val="24"/>
                <w:szCs w:val="24"/>
              </w:rPr>
              <w:t>Все группы</w:t>
            </w:r>
          </w:p>
        </w:tc>
        <w:tc>
          <w:tcPr>
            <w:tcW w:w="1874" w:type="dxa"/>
            <w:vMerge w:val="restart"/>
          </w:tcPr>
          <w:p w:rsidR="002C779E" w:rsidRPr="007E2C6A" w:rsidRDefault="002C779E" w:rsidP="002C779E">
            <w:pPr>
              <w:pStyle w:val="a8"/>
              <w:rPr>
                <w:sz w:val="24"/>
                <w:szCs w:val="24"/>
              </w:rPr>
            </w:pPr>
            <w:r w:rsidRPr="007E2C6A">
              <w:rPr>
                <w:sz w:val="24"/>
                <w:szCs w:val="24"/>
              </w:rPr>
              <w:t>март</w:t>
            </w:r>
          </w:p>
          <w:p w:rsidR="002C779E" w:rsidRPr="007E2C6A" w:rsidRDefault="002C779E" w:rsidP="002C779E">
            <w:pPr>
              <w:pStyle w:val="a8"/>
              <w:rPr>
                <w:sz w:val="24"/>
                <w:szCs w:val="24"/>
              </w:rPr>
            </w:pPr>
          </w:p>
          <w:p w:rsidR="002C779E" w:rsidRPr="007E2C6A" w:rsidRDefault="002C779E" w:rsidP="002C77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06" w:type="dxa"/>
            <w:vMerge w:val="restart"/>
          </w:tcPr>
          <w:p w:rsidR="002C779E" w:rsidRPr="007E2C6A" w:rsidRDefault="002C779E" w:rsidP="002C779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библиотека</w:t>
            </w:r>
          </w:p>
        </w:tc>
      </w:tr>
      <w:tr w:rsidR="002C779E" w:rsidRPr="007E2C6A" w:rsidTr="002C779E">
        <w:tc>
          <w:tcPr>
            <w:tcW w:w="1905" w:type="dxa"/>
          </w:tcPr>
          <w:p w:rsidR="002C779E" w:rsidRPr="007E2C6A" w:rsidRDefault="002C779E" w:rsidP="002C779E">
            <w:pPr>
              <w:pStyle w:val="a8"/>
              <w:rPr>
                <w:sz w:val="24"/>
                <w:szCs w:val="24"/>
              </w:rPr>
            </w:pPr>
            <w:r w:rsidRPr="007E2C6A">
              <w:rPr>
                <w:sz w:val="24"/>
                <w:szCs w:val="24"/>
              </w:rPr>
              <w:lastRenderedPageBreak/>
              <w:t>«Мы в город Изумрудный</w:t>
            </w:r>
            <w:proofErr w:type="gramStart"/>
            <w:r w:rsidRPr="007E2C6A">
              <w:rPr>
                <w:sz w:val="24"/>
                <w:szCs w:val="24"/>
              </w:rPr>
              <w:t xml:space="preserve"> ,</w:t>
            </w:r>
            <w:proofErr w:type="gramEnd"/>
            <w:r w:rsidRPr="007E2C6A">
              <w:rPr>
                <w:sz w:val="24"/>
                <w:szCs w:val="24"/>
              </w:rPr>
              <w:t xml:space="preserve"> идём дорогой трудной»</w:t>
            </w:r>
          </w:p>
        </w:tc>
        <w:tc>
          <w:tcPr>
            <w:tcW w:w="2137" w:type="dxa"/>
          </w:tcPr>
          <w:p w:rsidR="002C779E" w:rsidRPr="007E2C6A" w:rsidRDefault="002C779E" w:rsidP="002C779E">
            <w:pPr>
              <w:pStyle w:val="a8"/>
              <w:rPr>
                <w:sz w:val="24"/>
                <w:szCs w:val="24"/>
              </w:rPr>
            </w:pPr>
            <w:r w:rsidRPr="007E2C6A">
              <w:rPr>
                <w:sz w:val="24"/>
                <w:szCs w:val="24"/>
              </w:rPr>
              <w:t>игра-путешествие</w:t>
            </w:r>
          </w:p>
        </w:tc>
        <w:tc>
          <w:tcPr>
            <w:tcW w:w="1890" w:type="dxa"/>
          </w:tcPr>
          <w:p w:rsidR="002C779E" w:rsidRPr="007E2C6A" w:rsidRDefault="002C779E" w:rsidP="002C779E">
            <w:pPr>
              <w:pStyle w:val="a8"/>
              <w:rPr>
                <w:sz w:val="24"/>
                <w:szCs w:val="24"/>
              </w:rPr>
            </w:pPr>
            <w:r w:rsidRPr="007E2C6A">
              <w:rPr>
                <w:sz w:val="24"/>
                <w:szCs w:val="24"/>
              </w:rPr>
              <w:t>9 – 11 лет</w:t>
            </w:r>
          </w:p>
        </w:tc>
        <w:tc>
          <w:tcPr>
            <w:tcW w:w="1874" w:type="dxa"/>
            <w:vMerge/>
          </w:tcPr>
          <w:p w:rsidR="002C779E" w:rsidRPr="007E2C6A" w:rsidRDefault="002C779E" w:rsidP="002C77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2C779E" w:rsidRPr="007E2C6A" w:rsidRDefault="002C779E" w:rsidP="002C779E">
            <w:pPr>
              <w:pStyle w:val="a8"/>
              <w:rPr>
                <w:sz w:val="24"/>
                <w:szCs w:val="24"/>
              </w:rPr>
            </w:pPr>
          </w:p>
        </w:tc>
      </w:tr>
      <w:tr w:rsidR="002C779E" w:rsidRPr="007E2C6A" w:rsidTr="002C779E">
        <w:tc>
          <w:tcPr>
            <w:tcW w:w="1905" w:type="dxa"/>
          </w:tcPr>
          <w:p w:rsidR="002C779E" w:rsidRPr="007E2C6A" w:rsidRDefault="002C779E" w:rsidP="002C779E">
            <w:pPr>
              <w:pStyle w:val="a8"/>
              <w:rPr>
                <w:sz w:val="24"/>
                <w:szCs w:val="24"/>
              </w:rPr>
            </w:pPr>
          </w:p>
          <w:p w:rsidR="002C779E" w:rsidRPr="007E2C6A" w:rsidRDefault="002C779E" w:rsidP="002C779E">
            <w:pPr>
              <w:pStyle w:val="a8"/>
              <w:rPr>
                <w:sz w:val="24"/>
                <w:szCs w:val="24"/>
              </w:rPr>
            </w:pPr>
            <w:r w:rsidRPr="007E2C6A">
              <w:rPr>
                <w:sz w:val="24"/>
                <w:szCs w:val="24"/>
              </w:rPr>
              <w:t>«Рукам работа – сердцу радость»</w:t>
            </w:r>
          </w:p>
        </w:tc>
        <w:tc>
          <w:tcPr>
            <w:tcW w:w="2137" w:type="dxa"/>
          </w:tcPr>
          <w:p w:rsidR="002C779E" w:rsidRPr="007E2C6A" w:rsidRDefault="002C779E" w:rsidP="002C779E">
            <w:pPr>
              <w:pStyle w:val="a8"/>
              <w:rPr>
                <w:sz w:val="24"/>
                <w:szCs w:val="24"/>
              </w:rPr>
            </w:pPr>
          </w:p>
          <w:p w:rsidR="002C779E" w:rsidRPr="007E2C6A" w:rsidRDefault="002C779E" w:rsidP="002C779E">
            <w:pPr>
              <w:pStyle w:val="a8"/>
              <w:rPr>
                <w:sz w:val="24"/>
                <w:szCs w:val="24"/>
              </w:rPr>
            </w:pPr>
            <w:r w:rsidRPr="007E2C6A">
              <w:rPr>
                <w:sz w:val="24"/>
                <w:szCs w:val="24"/>
              </w:rPr>
              <w:t>Мастер - класс</w:t>
            </w:r>
          </w:p>
        </w:tc>
        <w:tc>
          <w:tcPr>
            <w:tcW w:w="1890" w:type="dxa"/>
          </w:tcPr>
          <w:p w:rsidR="002C779E" w:rsidRPr="007E2C6A" w:rsidRDefault="002C779E" w:rsidP="002C779E">
            <w:pPr>
              <w:pStyle w:val="a8"/>
              <w:rPr>
                <w:sz w:val="24"/>
                <w:szCs w:val="24"/>
              </w:rPr>
            </w:pPr>
          </w:p>
          <w:p w:rsidR="002C779E" w:rsidRPr="007E2C6A" w:rsidRDefault="002C779E" w:rsidP="002C779E">
            <w:pPr>
              <w:pStyle w:val="a8"/>
              <w:rPr>
                <w:sz w:val="24"/>
                <w:szCs w:val="24"/>
              </w:rPr>
            </w:pPr>
            <w:r w:rsidRPr="007E2C6A">
              <w:rPr>
                <w:sz w:val="24"/>
                <w:szCs w:val="24"/>
              </w:rPr>
              <w:t>Все группы</w:t>
            </w:r>
          </w:p>
        </w:tc>
        <w:tc>
          <w:tcPr>
            <w:tcW w:w="1874" w:type="dxa"/>
            <w:vMerge/>
          </w:tcPr>
          <w:p w:rsidR="002C779E" w:rsidRPr="007E2C6A" w:rsidRDefault="002C779E" w:rsidP="002C77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2C779E" w:rsidRPr="007E2C6A" w:rsidRDefault="002C779E" w:rsidP="002C779E">
            <w:pPr>
              <w:pStyle w:val="a8"/>
              <w:rPr>
                <w:sz w:val="24"/>
                <w:szCs w:val="24"/>
              </w:rPr>
            </w:pPr>
          </w:p>
        </w:tc>
      </w:tr>
      <w:tr w:rsidR="002C779E" w:rsidRPr="007E2C6A" w:rsidTr="002C779E">
        <w:tc>
          <w:tcPr>
            <w:tcW w:w="1905" w:type="dxa"/>
          </w:tcPr>
          <w:p w:rsidR="002C779E" w:rsidRPr="007E2C6A" w:rsidRDefault="002C779E" w:rsidP="002C779E">
            <w:pPr>
              <w:pStyle w:val="a8"/>
              <w:rPr>
                <w:sz w:val="24"/>
                <w:szCs w:val="24"/>
              </w:rPr>
            </w:pPr>
          </w:p>
          <w:p w:rsidR="002C779E" w:rsidRPr="007E2C6A" w:rsidRDefault="002C779E" w:rsidP="002C779E">
            <w:pPr>
              <w:pStyle w:val="a8"/>
              <w:rPr>
                <w:sz w:val="24"/>
                <w:szCs w:val="24"/>
              </w:rPr>
            </w:pPr>
            <w:r w:rsidRPr="007E2C6A">
              <w:rPr>
                <w:sz w:val="24"/>
                <w:szCs w:val="24"/>
              </w:rPr>
              <w:t>«</w:t>
            </w:r>
            <w:proofErr w:type="spellStart"/>
            <w:r w:rsidRPr="007E2C6A">
              <w:rPr>
                <w:sz w:val="24"/>
                <w:szCs w:val="24"/>
              </w:rPr>
              <w:t>Чарушин</w:t>
            </w:r>
            <w:proofErr w:type="spellEnd"/>
            <w:r w:rsidRPr="007E2C6A">
              <w:rPr>
                <w:sz w:val="24"/>
                <w:szCs w:val="24"/>
              </w:rPr>
              <w:t xml:space="preserve">, ребятам о </w:t>
            </w:r>
            <w:proofErr w:type="gramStart"/>
            <w:r w:rsidRPr="007E2C6A">
              <w:rPr>
                <w:sz w:val="24"/>
                <w:szCs w:val="24"/>
              </w:rPr>
              <w:t>зверятах</w:t>
            </w:r>
            <w:proofErr w:type="gramEnd"/>
            <w:r w:rsidRPr="007E2C6A">
              <w:rPr>
                <w:sz w:val="24"/>
                <w:szCs w:val="24"/>
              </w:rPr>
              <w:t>»</w:t>
            </w:r>
          </w:p>
        </w:tc>
        <w:tc>
          <w:tcPr>
            <w:tcW w:w="2137" w:type="dxa"/>
          </w:tcPr>
          <w:p w:rsidR="002C779E" w:rsidRPr="007E2C6A" w:rsidRDefault="002C779E" w:rsidP="002C779E">
            <w:pPr>
              <w:pStyle w:val="a8"/>
              <w:rPr>
                <w:sz w:val="24"/>
                <w:szCs w:val="24"/>
              </w:rPr>
            </w:pPr>
          </w:p>
          <w:p w:rsidR="002C779E" w:rsidRPr="007E2C6A" w:rsidRDefault="002C779E" w:rsidP="002C779E">
            <w:pPr>
              <w:pStyle w:val="a8"/>
              <w:rPr>
                <w:sz w:val="24"/>
                <w:szCs w:val="24"/>
              </w:rPr>
            </w:pPr>
            <w:r w:rsidRPr="007E2C6A">
              <w:rPr>
                <w:sz w:val="24"/>
                <w:szCs w:val="24"/>
              </w:rPr>
              <w:t>Познавательный час (120 лет</w:t>
            </w:r>
            <w:proofErr w:type="gramStart"/>
            <w:r w:rsidRPr="007E2C6A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90" w:type="dxa"/>
          </w:tcPr>
          <w:p w:rsidR="002C779E" w:rsidRPr="007E2C6A" w:rsidRDefault="002C779E" w:rsidP="002C779E">
            <w:pPr>
              <w:pStyle w:val="a8"/>
              <w:rPr>
                <w:sz w:val="24"/>
                <w:szCs w:val="24"/>
              </w:rPr>
            </w:pPr>
          </w:p>
          <w:p w:rsidR="002C779E" w:rsidRPr="007E2C6A" w:rsidRDefault="002C779E" w:rsidP="002C779E">
            <w:pPr>
              <w:pStyle w:val="a8"/>
              <w:rPr>
                <w:sz w:val="24"/>
                <w:szCs w:val="24"/>
              </w:rPr>
            </w:pPr>
            <w:r w:rsidRPr="007E2C6A">
              <w:rPr>
                <w:sz w:val="24"/>
                <w:szCs w:val="24"/>
              </w:rPr>
              <w:t>8 – 10 лет</w:t>
            </w:r>
          </w:p>
        </w:tc>
        <w:tc>
          <w:tcPr>
            <w:tcW w:w="1874" w:type="dxa"/>
            <w:vMerge/>
          </w:tcPr>
          <w:p w:rsidR="002C779E" w:rsidRPr="007E2C6A" w:rsidRDefault="002C779E" w:rsidP="002C77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2C779E" w:rsidRPr="007E2C6A" w:rsidRDefault="002C779E" w:rsidP="002C779E">
            <w:pPr>
              <w:pStyle w:val="a8"/>
              <w:rPr>
                <w:sz w:val="24"/>
                <w:szCs w:val="24"/>
              </w:rPr>
            </w:pPr>
          </w:p>
        </w:tc>
      </w:tr>
      <w:tr w:rsidR="002C779E" w:rsidRPr="007E2C6A" w:rsidTr="002C779E">
        <w:tc>
          <w:tcPr>
            <w:tcW w:w="1905" w:type="dxa"/>
          </w:tcPr>
          <w:p w:rsidR="002C779E" w:rsidRPr="007E2C6A" w:rsidRDefault="002C779E" w:rsidP="002C779E">
            <w:pPr>
              <w:pStyle w:val="a8"/>
              <w:rPr>
                <w:sz w:val="24"/>
                <w:szCs w:val="24"/>
              </w:rPr>
            </w:pPr>
          </w:p>
          <w:p w:rsidR="002C779E" w:rsidRPr="007E2C6A" w:rsidRDefault="002C779E" w:rsidP="002C779E">
            <w:pPr>
              <w:pStyle w:val="a8"/>
              <w:rPr>
                <w:sz w:val="24"/>
                <w:szCs w:val="24"/>
              </w:rPr>
            </w:pPr>
            <w:r w:rsidRPr="007E2C6A">
              <w:rPr>
                <w:sz w:val="24"/>
                <w:szCs w:val="24"/>
              </w:rPr>
              <w:t>«</w:t>
            </w:r>
            <w:proofErr w:type="spellStart"/>
            <w:r w:rsidRPr="007E2C6A">
              <w:rPr>
                <w:sz w:val="24"/>
                <w:szCs w:val="24"/>
              </w:rPr>
              <w:t>Почемучкина</w:t>
            </w:r>
            <w:proofErr w:type="spellEnd"/>
            <w:r w:rsidRPr="007E2C6A">
              <w:rPr>
                <w:sz w:val="24"/>
                <w:szCs w:val="24"/>
              </w:rPr>
              <w:t xml:space="preserve"> поляна»</w:t>
            </w:r>
          </w:p>
          <w:p w:rsidR="002C779E" w:rsidRPr="007E2C6A" w:rsidRDefault="002C779E" w:rsidP="002C77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2C779E" w:rsidRPr="007E2C6A" w:rsidRDefault="002C779E" w:rsidP="002C779E">
            <w:pPr>
              <w:pStyle w:val="a8"/>
              <w:rPr>
                <w:sz w:val="24"/>
                <w:szCs w:val="24"/>
              </w:rPr>
            </w:pPr>
            <w:r w:rsidRPr="007E2C6A">
              <w:rPr>
                <w:sz w:val="24"/>
                <w:szCs w:val="24"/>
              </w:rPr>
              <w:t>Библиотечный урок</w:t>
            </w:r>
          </w:p>
        </w:tc>
        <w:tc>
          <w:tcPr>
            <w:tcW w:w="1890" w:type="dxa"/>
          </w:tcPr>
          <w:p w:rsidR="002C779E" w:rsidRPr="007E2C6A" w:rsidRDefault="002C779E" w:rsidP="002C779E">
            <w:pPr>
              <w:pStyle w:val="a8"/>
              <w:rPr>
                <w:sz w:val="24"/>
                <w:szCs w:val="24"/>
              </w:rPr>
            </w:pPr>
          </w:p>
          <w:p w:rsidR="002C779E" w:rsidRPr="007E2C6A" w:rsidRDefault="002C779E" w:rsidP="002C779E">
            <w:pPr>
              <w:pStyle w:val="a8"/>
              <w:rPr>
                <w:sz w:val="24"/>
                <w:szCs w:val="24"/>
              </w:rPr>
            </w:pPr>
            <w:r w:rsidRPr="007E2C6A">
              <w:rPr>
                <w:sz w:val="24"/>
                <w:szCs w:val="24"/>
              </w:rPr>
              <w:t>9 – 12 лет</w:t>
            </w:r>
          </w:p>
        </w:tc>
        <w:tc>
          <w:tcPr>
            <w:tcW w:w="1874" w:type="dxa"/>
            <w:vMerge/>
          </w:tcPr>
          <w:p w:rsidR="002C779E" w:rsidRPr="007E2C6A" w:rsidRDefault="002C779E" w:rsidP="002C77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2C779E" w:rsidRPr="007E2C6A" w:rsidRDefault="002C779E" w:rsidP="002C779E">
            <w:pPr>
              <w:pStyle w:val="a8"/>
              <w:rPr>
                <w:sz w:val="24"/>
                <w:szCs w:val="24"/>
              </w:rPr>
            </w:pPr>
          </w:p>
        </w:tc>
      </w:tr>
    </w:tbl>
    <w:p w:rsidR="002C779E" w:rsidRPr="00306D3C" w:rsidRDefault="002C779E" w:rsidP="002C779E"/>
    <w:p w:rsidR="002C779E" w:rsidRDefault="002C779E" w:rsidP="0063716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7479"/>
        <w:gridCol w:w="2552"/>
      </w:tblGrid>
      <w:tr w:rsidR="00186C14" w:rsidRPr="00082441" w:rsidTr="00D54D35">
        <w:tc>
          <w:tcPr>
            <w:tcW w:w="7479" w:type="dxa"/>
          </w:tcPr>
          <w:p w:rsidR="00186C14" w:rsidRPr="004135DB" w:rsidRDefault="00186C14" w:rsidP="00D54D35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4135DB">
              <w:rPr>
                <w:b/>
                <w:sz w:val="28"/>
                <w:szCs w:val="28"/>
              </w:rPr>
              <w:t>Обслуживание читателей с ограниченными возможностями</w:t>
            </w:r>
          </w:p>
        </w:tc>
        <w:tc>
          <w:tcPr>
            <w:tcW w:w="2552" w:type="dxa"/>
          </w:tcPr>
          <w:p w:rsidR="00186C14" w:rsidRPr="004135DB" w:rsidRDefault="00186C14" w:rsidP="00D54D35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4135DB">
              <w:rPr>
                <w:b/>
                <w:sz w:val="28"/>
                <w:szCs w:val="28"/>
              </w:rPr>
              <w:t>В течение года</w:t>
            </w:r>
          </w:p>
        </w:tc>
      </w:tr>
      <w:tr w:rsidR="00186C14" w:rsidRPr="00082441" w:rsidTr="00D54D35">
        <w:tc>
          <w:tcPr>
            <w:tcW w:w="7479" w:type="dxa"/>
          </w:tcPr>
          <w:p w:rsidR="00186C14" w:rsidRPr="00FA0A94" w:rsidRDefault="00FA0A94" w:rsidP="00D54D3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Обслуживание </w:t>
            </w:r>
            <w:r w:rsidR="000E10B7" w:rsidRPr="00FA0A94">
              <w:rPr>
                <w:sz w:val="24"/>
                <w:szCs w:val="24"/>
              </w:rPr>
              <w:t>на дому</w:t>
            </w:r>
          </w:p>
        </w:tc>
        <w:tc>
          <w:tcPr>
            <w:tcW w:w="2552" w:type="dxa"/>
          </w:tcPr>
          <w:p w:rsidR="00186C14" w:rsidRPr="00FA0A94" w:rsidRDefault="007D3A16" w:rsidP="00D54D35">
            <w:pPr>
              <w:pStyle w:val="a8"/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t>П</w:t>
            </w:r>
            <w:r w:rsidR="000E10B7" w:rsidRPr="00FA0A9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0E10B7" w:rsidRPr="00FA0A94">
              <w:rPr>
                <w:sz w:val="24"/>
                <w:szCs w:val="24"/>
              </w:rPr>
              <w:t xml:space="preserve"> требованию</w:t>
            </w:r>
          </w:p>
        </w:tc>
      </w:tr>
      <w:tr w:rsidR="00FA0A94" w:rsidRPr="00082441" w:rsidTr="00D54D35">
        <w:tc>
          <w:tcPr>
            <w:tcW w:w="7479" w:type="dxa"/>
          </w:tcPr>
          <w:p w:rsidR="00FA0A94" w:rsidRPr="00652015" w:rsidRDefault="00FA0A94" w:rsidP="009C75BB">
            <w:pPr>
              <w:pStyle w:val="a8"/>
              <w:rPr>
                <w:sz w:val="24"/>
                <w:szCs w:val="24"/>
              </w:rPr>
            </w:pPr>
            <w:r w:rsidRPr="00652015">
              <w:rPr>
                <w:sz w:val="24"/>
                <w:szCs w:val="24"/>
              </w:rPr>
              <w:t>Проведение выставок декоративно-прикладного искусства этой категории граждан.</w:t>
            </w:r>
          </w:p>
        </w:tc>
        <w:tc>
          <w:tcPr>
            <w:tcW w:w="2552" w:type="dxa"/>
          </w:tcPr>
          <w:p w:rsidR="00FA0A94" w:rsidRPr="00652015" w:rsidRDefault="00FA0A94" w:rsidP="009C75BB">
            <w:pPr>
              <w:pStyle w:val="a8"/>
              <w:rPr>
                <w:sz w:val="24"/>
                <w:szCs w:val="24"/>
              </w:rPr>
            </w:pPr>
            <w:r w:rsidRPr="00652015">
              <w:rPr>
                <w:sz w:val="24"/>
                <w:szCs w:val="24"/>
              </w:rPr>
              <w:t>По требованию</w:t>
            </w:r>
          </w:p>
        </w:tc>
      </w:tr>
      <w:tr w:rsidR="00FA0A94" w:rsidRPr="00082441" w:rsidTr="00D54D35">
        <w:tc>
          <w:tcPr>
            <w:tcW w:w="7479" w:type="dxa"/>
          </w:tcPr>
          <w:p w:rsidR="00FA0A94" w:rsidRPr="00652015" w:rsidRDefault="00FA0A94" w:rsidP="009C75BB">
            <w:pPr>
              <w:pStyle w:val="a8"/>
              <w:rPr>
                <w:sz w:val="24"/>
                <w:szCs w:val="24"/>
              </w:rPr>
            </w:pPr>
            <w:r w:rsidRPr="00652015">
              <w:rPr>
                <w:sz w:val="24"/>
                <w:szCs w:val="24"/>
              </w:rPr>
              <w:t xml:space="preserve">Включение мероприятий для этой категории граждан во все масштабные библиотечные мероприятия (Дни открытых дверей, </w:t>
            </w:r>
            <w:proofErr w:type="spellStart"/>
            <w:r w:rsidRPr="00652015">
              <w:rPr>
                <w:sz w:val="24"/>
                <w:szCs w:val="24"/>
              </w:rPr>
              <w:t>Библиосумерки</w:t>
            </w:r>
            <w:proofErr w:type="spellEnd"/>
            <w:r w:rsidRPr="00652015">
              <w:rPr>
                <w:sz w:val="24"/>
                <w:szCs w:val="24"/>
              </w:rPr>
              <w:t>, мероприятия с выходом в город, Дни полезной информации  и т. д.)</w:t>
            </w:r>
          </w:p>
        </w:tc>
        <w:tc>
          <w:tcPr>
            <w:tcW w:w="2552" w:type="dxa"/>
          </w:tcPr>
          <w:p w:rsidR="00FA0A94" w:rsidRPr="00652015" w:rsidRDefault="00FA0A94" w:rsidP="009C75BB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плану</w:t>
            </w:r>
          </w:p>
        </w:tc>
      </w:tr>
    </w:tbl>
    <w:p w:rsidR="001E39B1" w:rsidRDefault="001E39B1" w:rsidP="00FC1169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39B1" w:rsidRDefault="001E39B1" w:rsidP="00FC1169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39B1" w:rsidRDefault="001E39B1" w:rsidP="00FC1169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1169" w:rsidRDefault="00FC1169" w:rsidP="00FC1169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F071D2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F071D2">
        <w:rPr>
          <w:rFonts w:ascii="Times New Roman" w:hAnsi="Times New Roman" w:cs="Times New Roman"/>
          <w:b/>
          <w:bCs/>
          <w:sz w:val="28"/>
          <w:szCs w:val="28"/>
        </w:rPr>
        <w:t>. Справочно-библиографическое, информационное и социально-правовое обслуживание пользователей</w:t>
      </w:r>
      <w:r w:rsidRPr="00F071D2">
        <w:rPr>
          <w:rFonts w:ascii="Times New Roman" w:hAnsi="Times New Roman" w:cs="Times New Roman"/>
          <w:b/>
          <w:bCs/>
        </w:rPr>
        <w:t>.</w:t>
      </w:r>
    </w:p>
    <w:p w:rsidR="00FC1169" w:rsidRDefault="00FC1169" w:rsidP="00FC1169">
      <w:pPr>
        <w:pStyle w:val="Default"/>
        <w:jc w:val="both"/>
        <w:rPr>
          <w:rFonts w:ascii="Times New Roman" w:hAnsi="Times New Roman" w:cs="Times New Roman"/>
        </w:rPr>
      </w:pPr>
    </w:p>
    <w:p w:rsidR="00FC1169" w:rsidRPr="00203AA4" w:rsidRDefault="00FC1169" w:rsidP="00FC1169">
      <w:pPr>
        <w:pStyle w:val="Default"/>
        <w:jc w:val="both"/>
        <w:rPr>
          <w:rFonts w:ascii="Times New Roman" w:hAnsi="Times New Roman" w:cs="Times New Roman"/>
        </w:rPr>
      </w:pPr>
      <w:r w:rsidRPr="00203AA4">
        <w:rPr>
          <w:rFonts w:ascii="Times New Roman" w:hAnsi="Times New Roman" w:cs="Times New Roman"/>
        </w:rPr>
        <w:t>- Учет справок и консультаций по темам;</w:t>
      </w:r>
    </w:p>
    <w:p w:rsidR="00FC1169" w:rsidRPr="00203AA4" w:rsidRDefault="00FC1169" w:rsidP="00FC1169">
      <w:pPr>
        <w:pStyle w:val="a8"/>
        <w:rPr>
          <w:rFonts w:ascii="Times New Roman" w:hAnsi="Times New Roman" w:cs="Times New Roman"/>
        </w:rPr>
      </w:pPr>
      <w:r w:rsidRPr="00203AA4">
        <w:rPr>
          <w:rFonts w:ascii="Times New Roman" w:hAnsi="Times New Roman" w:cs="Times New Roman"/>
        </w:rPr>
        <w:t>- Работа со  справочно-поисковым  аппаратом (СПА)  (алфавитный, систематический и краеведческий каталоги);</w:t>
      </w:r>
    </w:p>
    <w:p w:rsidR="00FC1169" w:rsidRPr="00203AA4" w:rsidRDefault="00FC1169" w:rsidP="00FC1169">
      <w:pPr>
        <w:pStyle w:val="a8"/>
        <w:rPr>
          <w:rFonts w:ascii="Times New Roman" w:hAnsi="Times New Roman" w:cs="Times New Roman"/>
          <w:sz w:val="24"/>
          <w:szCs w:val="24"/>
        </w:rPr>
      </w:pPr>
      <w:r w:rsidRPr="00203AA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03AA4">
        <w:rPr>
          <w:rFonts w:ascii="Times New Roman" w:hAnsi="Times New Roman" w:cs="Times New Roman"/>
        </w:rPr>
        <w:t>Информирование массовое и индивидуальное (</w:t>
      </w:r>
      <w:r w:rsidRPr="00203AA4">
        <w:rPr>
          <w:rFonts w:ascii="Times New Roman" w:hAnsi="Times New Roman" w:cs="Times New Roman"/>
          <w:sz w:val="24"/>
          <w:szCs w:val="24"/>
        </w:rPr>
        <w:t>выпуск информационных бюллетеней, рекомендательных списков, листовок, буклетов, выставки литературы по темам,</w:t>
      </w:r>
      <w:r w:rsidR="007D3A16">
        <w:rPr>
          <w:rFonts w:ascii="Times New Roman" w:hAnsi="Times New Roman" w:cs="Times New Roman"/>
          <w:sz w:val="24"/>
          <w:szCs w:val="24"/>
        </w:rPr>
        <w:t xml:space="preserve"> </w:t>
      </w:r>
      <w:r w:rsidRPr="00203AA4">
        <w:rPr>
          <w:rFonts w:ascii="Times New Roman" w:hAnsi="Times New Roman" w:cs="Times New Roman"/>
          <w:sz w:val="24"/>
          <w:szCs w:val="24"/>
        </w:rPr>
        <w:t>стенд «С книгой по жизни»</w:t>
      </w:r>
      <w:proofErr w:type="gramStart"/>
      <w:r w:rsidRPr="00203AA4">
        <w:rPr>
          <w:rFonts w:ascii="Times New Roman" w:hAnsi="Times New Roman" w:cs="Times New Roman"/>
          <w:sz w:val="24"/>
          <w:szCs w:val="24"/>
        </w:rPr>
        <w:t>,</w:t>
      </w:r>
      <w:r w:rsidRPr="00203AA4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203AA4">
        <w:rPr>
          <w:rFonts w:ascii="Times New Roman" w:hAnsi="Times New Roman" w:cs="Times New Roman"/>
          <w:sz w:val="24"/>
          <w:szCs w:val="24"/>
        </w:rPr>
        <w:t>рупповое библиографическое информирование  в Центре общественного доступа и др. )</w:t>
      </w:r>
    </w:p>
    <w:p w:rsidR="00FC1169" w:rsidRPr="00203AA4" w:rsidRDefault="00FC1169" w:rsidP="00FC1169">
      <w:pPr>
        <w:pStyle w:val="a8"/>
        <w:rPr>
          <w:rFonts w:ascii="Times New Roman" w:hAnsi="Times New Roman" w:cs="Times New Roman"/>
        </w:rPr>
      </w:pPr>
      <w:r w:rsidRPr="00203AA4">
        <w:rPr>
          <w:rFonts w:ascii="Times New Roman" w:hAnsi="Times New Roman" w:cs="Times New Roman"/>
          <w:sz w:val="24"/>
          <w:szCs w:val="24"/>
        </w:rPr>
        <w:t xml:space="preserve">- </w:t>
      </w:r>
      <w:r w:rsidRPr="00203AA4">
        <w:rPr>
          <w:rFonts w:ascii="Times New Roman" w:hAnsi="Times New Roman" w:cs="Times New Roman"/>
        </w:rPr>
        <w:t>Формирование информационной культуры пользователей: проведение экскурсий и библиографических уроков;</w:t>
      </w:r>
    </w:p>
    <w:p w:rsidR="00FC1169" w:rsidRDefault="00FC1169" w:rsidP="00FC1169">
      <w:pPr>
        <w:pStyle w:val="a8"/>
        <w:rPr>
          <w:rFonts w:ascii="Times New Roman" w:hAnsi="Times New Roman" w:cs="Times New Roman"/>
          <w:bCs/>
        </w:rPr>
      </w:pPr>
      <w:r w:rsidRPr="00203AA4">
        <w:rPr>
          <w:rFonts w:ascii="Times New Roman" w:hAnsi="Times New Roman" w:cs="Times New Roman"/>
          <w:bCs/>
        </w:rPr>
        <w:t>- Подготовка и выпуск библиографической продукции по направлениям;</w:t>
      </w:r>
    </w:p>
    <w:p w:rsidR="00203AA4" w:rsidRDefault="00203AA4" w:rsidP="00203AA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03AA4" w:rsidRDefault="00203AA4" w:rsidP="00203AA4">
      <w:pPr>
        <w:pStyle w:val="a8"/>
        <w:rPr>
          <w:rFonts w:ascii="Times New Roman" w:hAnsi="Times New Roman" w:cs="Times New Roman"/>
          <w:sz w:val="24"/>
          <w:szCs w:val="24"/>
        </w:rPr>
      </w:pPr>
      <w:r w:rsidRPr="00C34ECD">
        <w:rPr>
          <w:rFonts w:ascii="Times New Roman" w:hAnsi="Times New Roman" w:cs="Times New Roman"/>
          <w:sz w:val="24"/>
          <w:szCs w:val="24"/>
        </w:rPr>
        <w:t>В 20</w:t>
      </w:r>
      <w:r w:rsidR="007D3A16">
        <w:rPr>
          <w:rFonts w:ascii="Times New Roman" w:hAnsi="Times New Roman" w:cs="Times New Roman"/>
          <w:sz w:val="24"/>
          <w:szCs w:val="24"/>
        </w:rPr>
        <w:t>20</w:t>
      </w:r>
      <w:r w:rsidRPr="00C34ECD">
        <w:rPr>
          <w:rFonts w:ascii="Times New Roman" w:hAnsi="Times New Roman" w:cs="Times New Roman"/>
          <w:sz w:val="24"/>
          <w:szCs w:val="24"/>
        </w:rPr>
        <w:t xml:space="preserve">  году продолжить ведение  электронной базы данных на основе аналитической росписи газеты «Сияние Севера» за 20</w:t>
      </w:r>
      <w:r w:rsidR="007D3A16">
        <w:rPr>
          <w:rFonts w:ascii="Times New Roman" w:hAnsi="Times New Roman" w:cs="Times New Roman"/>
          <w:sz w:val="24"/>
          <w:szCs w:val="24"/>
        </w:rPr>
        <w:t>2</w:t>
      </w:r>
      <w:r w:rsidR="00E22E01">
        <w:rPr>
          <w:rFonts w:ascii="Times New Roman" w:hAnsi="Times New Roman" w:cs="Times New Roman"/>
          <w:sz w:val="24"/>
          <w:szCs w:val="24"/>
        </w:rPr>
        <w:t>1</w:t>
      </w:r>
      <w:r w:rsidRPr="00C34ECD">
        <w:rPr>
          <w:rFonts w:ascii="Times New Roman" w:hAnsi="Times New Roman" w:cs="Times New Roman"/>
          <w:sz w:val="24"/>
          <w:szCs w:val="24"/>
        </w:rPr>
        <w:t xml:space="preserve"> г. в Сводный электронный краеведческий каталог  «Край».</w:t>
      </w:r>
    </w:p>
    <w:p w:rsidR="00203AA4" w:rsidRPr="00C34ECD" w:rsidRDefault="00203AA4" w:rsidP="00203AA4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203AA4" w:rsidRPr="00C34ECD" w:rsidTr="00F52EEA">
        <w:tc>
          <w:tcPr>
            <w:tcW w:w="3190" w:type="dxa"/>
          </w:tcPr>
          <w:p w:rsidR="00203AA4" w:rsidRPr="00203AA4" w:rsidRDefault="00203AA4" w:rsidP="00203AA4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203AA4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3190" w:type="dxa"/>
          </w:tcPr>
          <w:p w:rsidR="00203AA4" w:rsidRPr="00203AA4" w:rsidRDefault="00203AA4" w:rsidP="00203AA4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203AA4">
              <w:rPr>
                <w:b/>
                <w:sz w:val="24"/>
                <w:szCs w:val="24"/>
              </w:rPr>
              <w:t>Год издания</w:t>
            </w:r>
          </w:p>
        </w:tc>
        <w:tc>
          <w:tcPr>
            <w:tcW w:w="3191" w:type="dxa"/>
          </w:tcPr>
          <w:p w:rsidR="00203AA4" w:rsidRPr="00203AA4" w:rsidRDefault="00203AA4" w:rsidP="00203AA4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203AA4">
              <w:rPr>
                <w:b/>
                <w:sz w:val="24"/>
                <w:szCs w:val="24"/>
              </w:rPr>
              <w:t>Всего записей</w:t>
            </w:r>
          </w:p>
        </w:tc>
      </w:tr>
      <w:tr w:rsidR="00E22E01" w:rsidRPr="00C34ECD" w:rsidTr="00F52EEA">
        <w:tc>
          <w:tcPr>
            <w:tcW w:w="3190" w:type="dxa"/>
          </w:tcPr>
          <w:p w:rsidR="00E22E01" w:rsidRPr="00C34ECD" w:rsidRDefault="00E22E01" w:rsidP="00203AA4">
            <w:pPr>
              <w:pStyle w:val="a8"/>
              <w:jc w:val="center"/>
              <w:rPr>
                <w:sz w:val="24"/>
                <w:szCs w:val="24"/>
              </w:rPr>
            </w:pPr>
            <w:r w:rsidRPr="00C34ECD">
              <w:rPr>
                <w:sz w:val="24"/>
                <w:szCs w:val="24"/>
              </w:rPr>
              <w:t>Сияние Севера</w:t>
            </w:r>
          </w:p>
        </w:tc>
        <w:tc>
          <w:tcPr>
            <w:tcW w:w="3190" w:type="dxa"/>
          </w:tcPr>
          <w:p w:rsidR="00E22E01" w:rsidRPr="009A2B22" w:rsidRDefault="00E22E01" w:rsidP="00064A0C">
            <w:pPr>
              <w:pStyle w:val="a8"/>
              <w:jc w:val="center"/>
              <w:rPr>
                <w:sz w:val="24"/>
                <w:szCs w:val="24"/>
              </w:rPr>
            </w:pPr>
            <w:r w:rsidRPr="009A2B22">
              <w:rPr>
                <w:sz w:val="24"/>
                <w:szCs w:val="24"/>
              </w:rPr>
              <w:t>2020</w:t>
            </w:r>
          </w:p>
        </w:tc>
        <w:tc>
          <w:tcPr>
            <w:tcW w:w="3191" w:type="dxa"/>
          </w:tcPr>
          <w:p w:rsidR="00E22E01" w:rsidRPr="00C34ECD" w:rsidRDefault="00E22E01" w:rsidP="00064A0C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  <w:tr w:rsidR="00E22E01" w:rsidRPr="00C34ECD" w:rsidTr="007D3A16">
        <w:trPr>
          <w:trHeight w:val="310"/>
        </w:trPr>
        <w:tc>
          <w:tcPr>
            <w:tcW w:w="3190" w:type="dxa"/>
          </w:tcPr>
          <w:p w:rsidR="00E22E01" w:rsidRPr="009A2B22" w:rsidRDefault="00E22E01" w:rsidP="00203AA4">
            <w:pPr>
              <w:pStyle w:val="a8"/>
              <w:jc w:val="center"/>
              <w:rPr>
                <w:sz w:val="24"/>
                <w:szCs w:val="24"/>
              </w:rPr>
            </w:pPr>
            <w:r w:rsidRPr="009A2B22">
              <w:rPr>
                <w:sz w:val="24"/>
                <w:szCs w:val="24"/>
              </w:rPr>
              <w:t>Сияние Севера</w:t>
            </w:r>
          </w:p>
        </w:tc>
        <w:tc>
          <w:tcPr>
            <w:tcW w:w="3190" w:type="dxa"/>
          </w:tcPr>
          <w:p w:rsidR="00E22E01" w:rsidRPr="009A2B22" w:rsidRDefault="00E22E01" w:rsidP="00203AA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3191" w:type="dxa"/>
          </w:tcPr>
          <w:p w:rsidR="00E22E01" w:rsidRPr="00C34ECD" w:rsidRDefault="00E22E01" w:rsidP="00203AA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</w:tbl>
    <w:p w:rsidR="00203AA4" w:rsidRDefault="00203AA4" w:rsidP="00203AA4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506FE4" w:rsidRDefault="00506FE4" w:rsidP="00203AA4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506FE4" w:rsidRPr="00C34ECD" w:rsidRDefault="00506FE4" w:rsidP="00203AA4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506FE4" w:rsidRPr="00092487" w:rsidRDefault="00506FE4" w:rsidP="00506FE4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092487">
        <w:rPr>
          <w:rFonts w:ascii="Times New Roman" w:hAnsi="Times New Roman" w:cs="Times New Roman"/>
          <w:b/>
          <w:sz w:val="24"/>
          <w:szCs w:val="24"/>
        </w:rPr>
        <w:t>Библиотечные уроки</w:t>
      </w:r>
      <w:r w:rsidRPr="00092487">
        <w:rPr>
          <w:rFonts w:ascii="Times New Roman" w:hAnsi="Times New Roman" w:cs="Times New Roman"/>
          <w:b/>
          <w:sz w:val="24"/>
          <w:szCs w:val="24"/>
        </w:rPr>
        <w:cr/>
      </w:r>
    </w:p>
    <w:tbl>
      <w:tblPr>
        <w:tblStyle w:val="aa"/>
        <w:tblW w:w="0" w:type="auto"/>
        <w:tblLook w:val="04A0"/>
      </w:tblPr>
      <w:tblGrid>
        <w:gridCol w:w="1914"/>
        <w:gridCol w:w="2249"/>
        <w:gridCol w:w="1914"/>
        <w:gridCol w:w="1914"/>
        <w:gridCol w:w="1915"/>
      </w:tblGrid>
      <w:tr w:rsidR="00506FE4" w:rsidRPr="00092487" w:rsidTr="00076C88">
        <w:tc>
          <w:tcPr>
            <w:tcW w:w="1914" w:type="dxa"/>
          </w:tcPr>
          <w:p w:rsidR="00506FE4" w:rsidRPr="00092487" w:rsidRDefault="00506FE4" w:rsidP="00076C88">
            <w:pPr>
              <w:pStyle w:val="a8"/>
              <w:rPr>
                <w:b/>
                <w:sz w:val="24"/>
                <w:szCs w:val="24"/>
              </w:rPr>
            </w:pPr>
            <w:r w:rsidRPr="00092487">
              <w:rPr>
                <w:b/>
                <w:sz w:val="24"/>
                <w:szCs w:val="24"/>
              </w:rPr>
              <w:t xml:space="preserve">Наименование </w:t>
            </w:r>
          </w:p>
          <w:p w:rsidR="00506FE4" w:rsidRPr="00092487" w:rsidRDefault="00506FE4" w:rsidP="00076C88">
            <w:pPr>
              <w:pStyle w:val="a8"/>
              <w:rPr>
                <w:b/>
                <w:sz w:val="24"/>
                <w:szCs w:val="24"/>
              </w:rPr>
            </w:pPr>
            <w:r w:rsidRPr="0009248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14" w:type="dxa"/>
          </w:tcPr>
          <w:p w:rsidR="00506FE4" w:rsidRPr="00092487" w:rsidRDefault="00506FE4" w:rsidP="00076C88">
            <w:pPr>
              <w:pStyle w:val="a8"/>
              <w:rPr>
                <w:b/>
                <w:sz w:val="24"/>
                <w:szCs w:val="24"/>
              </w:rPr>
            </w:pPr>
            <w:r w:rsidRPr="00092487">
              <w:rPr>
                <w:b/>
                <w:sz w:val="24"/>
                <w:szCs w:val="24"/>
              </w:rPr>
              <w:t>Формы занятий</w:t>
            </w:r>
          </w:p>
        </w:tc>
        <w:tc>
          <w:tcPr>
            <w:tcW w:w="1914" w:type="dxa"/>
          </w:tcPr>
          <w:p w:rsidR="00506FE4" w:rsidRPr="00092487" w:rsidRDefault="00506FE4" w:rsidP="00076C88">
            <w:pPr>
              <w:pStyle w:val="a8"/>
              <w:rPr>
                <w:b/>
                <w:sz w:val="24"/>
                <w:szCs w:val="24"/>
              </w:rPr>
            </w:pPr>
            <w:r w:rsidRPr="00092487"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1914" w:type="dxa"/>
          </w:tcPr>
          <w:p w:rsidR="00506FE4" w:rsidRPr="00092487" w:rsidRDefault="00506FE4" w:rsidP="00076C88">
            <w:pPr>
              <w:pStyle w:val="a8"/>
              <w:rPr>
                <w:b/>
                <w:sz w:val="24"/>
                <w:szCs w:val="24"/>
              </w:rPr>
            </w:pPr>
            <w:r w:rsidRPr="00092487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15" w:type="dxa"/>
          </w:tcPr>
          <w:p w:rsidR="00506FE4" w:rsidRPr="00092487" w:rsidRDefault="00506FE4" w:rsidP="00076C88">
            <w:pPr>
              <w:pStyle w:val="a8"/>
              <w:rPr>
                <w:b/>
                <w:sz w:val="24"/>
                <w:szCs w:val="24"/>
              </w:rPr>
            </w:pPr>
            <w:r w:rsidRPr="0009248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06FE4" w:rsidRPr="00092487" w:rsidTr="00076C88">
        <w:tc>
          <w:tcPr>
            <w:tcW w:w="1914" w:type="dxa"/>
          </w:tcPr>
          <w:p w:rsidR="00506FE4" w:rsidRPr="00092487" w:rsidRDefault="00506FE4" w:rsidP="00076C88">
            <w:pPr>
              <w:pStyle w:val="a8"/>
              <w:rPr>
                <w:sz w:val="24"/>
                <w:szCs w:val="24"/>
              </w:rPr>
            </w:pPr>
            <w:r w:rsidRPr="00092487">
              <w:rPr>
                <w:sz w:val="24"/>
                <w:szCs w:val="24"/>
              </w:rPr>
              <w:t>«Чудесная страна-</w:t>
            </w:r>
          </w:p>
          <w:p w:rsidR="00506FE4" w:rsidRPr="00092487" w:rsidRDefault="00506FE4" w:rsidP="00076C88">
            <w:pPr>
              <w:pStyle w:val="a8"/>
              <w:rPr>
                <w:sz w:val="24"/>
                <w:szCs w:val="24"/>
              </w:rPr>
            </w:pPr>
            <w:r w:rsidRPr="00092487">
              <w:rPr>
                <w:sz w:val="24"/>
                <w:szCs w:val="24"/>
              </w:rPr>
              <w:t>библиотека»</w:t>
            </w:r>
          </w:p>
        </w:tc>
        <w:tc>
          <w:tcPr>
            <w:tcW w:w="1914" w:type="dxa"/>
          </w:tcPr>
          <w:p w:rsidR="00506FE4" w:rsidRPr="00092487" w:rsidRDefault="00506FE4" w:rsidP="00076C88">
            <w:pPr>
              <w:pStyle w:val="a8"/>
              <w:rPr>
                <w:sz w:val="24"/>
                <w:szCs w:val="24"/>
              </w:rPr>
            </w:pPr>
            <w:r w:rsidRPr="00092487">
              <w:rPr>
                <w:sz w:val="24"/>
                <w:szCs w:val="24"/>
              </w:rPr>
              <w:t>экскурсия</w:t>
            </w:r>
          </w:p>
        </w:tc>
        <w:tc>
          <w:tcPr>
            <w:tcW w:w="1914" w:type="dxa"/>
          </w:tcPr>
          <w:p w:rsidR="00506FE4" w:rsidRPr="00092487" w:rsidRDefault="00506FE4" w:rsidP="00076C88">
            <w:pPr>
              <w:pStyle w:val="a8"/>
              <w:rPr>
                <w:sz w:val="24"/>
                <w:szCs w:val="24"/>
              </w:rPr>
            </w:pPr>
            <w:r w:rsidRPr="00092487">
              <w:rPr>
                <w:sz w:val="24"/>
                <w:szCs w:val="24"/>
              </w:rPr>
              <w:t xml:space="preserve">Все группы </w:t>
            </w:r>
          </w:p>
        </w:tc>
        <w:tc>
          <w:tcPr>
            <w:tcW w:w="1914" w:type="dxa"/>
          </w:tcPr>
          <w:p w:rsidR="00506FE4" w:rsidRPr="00092487" w:rsidRDefault="00506FE4" w:rsidP="00076C88">
            <w:pPr>
              <w:pStyle w:val="a8"/>
              <w:rPr>
                <w:sz w:val="24"/>
                <w:szCs w:val="24"/>
              </w:rPr>
            </w:pPr>
            <w:r w:rsidRPr="00092487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15" w:type="dxa"/>
          </w:tcPr>
          <w:p w:rsidR="00506FE4" w:rsidRPr="00092487" w:rsidRDefault="00506FE4" w:rsidP="00076C8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Детская библиотека </w:t>
            </w:r>
          </w:p>
        </w:tc>
      </w:tr>
      <w:tr w:rsidR="00506FE4" w:rsidRPr="00092487" w:rsidTr="00076C88">
        <w:tc>
          <w:tcPr>
            <w:tcW w:w="1914" w:type="dxa"/>
          </w:tcPr>
          <w:p w:rsidR="00506FE4" w:rsidRPr="00092487" w:rsidRDefault="00506FE4" w:rsidP="00076C88">
            <w:pPr>
              <w:pStyle w:val="a8"/>
              <w:rPr>
                <w:sz w:val="24"/>
                <w:szCs w:val="24"/>
              </w:rPr>
            </w:pPr>
            <w:r w:rsidRPr="00092487">
              <w:rPr>
                <w:sz w:val="24"/>
                <w:szCs w:val="24"/>
              </w:rPr>
              <w:t xml:space="preserve">«Чтение – лучшее </w:t>
            </w:r>
          </w:p>
          <w:p w:rsidR="00506FE4" w:rsidRPr="00092487" w:rsidRDefault="00506FE4" w:rsidP="00076C88">
            <w:pPr>
              <w:pStyle w:val="a8"/>
              <w:rPr>
                <w:sz w:val="24"/>
                <w:szCs w:val="24"/>
              </w:rPr>
            </w:pPr>
            <w:r w:rsidRPr="00092487">
              <w:rPr>
                <w:sz w:val="24"/>
                <w:szCs w:val="24"/>
              </w:rPr>
              <w:t>учение»</w:t>
            </w:r>
          </w:p>
        </w:tc>
        <w:tc>
          <w:tcPr>
            <w:tcW w:w="1914" w:type="dxa"/>
          </w:tcPr>
          <w:p w:rsidR="00506FE4" w:rsidRPr="00092487" w:rsidRDefault="00506FE4" w:rsidP="00076C88">
            <w:pPr>
              <w:pStyle w:val="a8"/>
              <w:rPr>
                <w:sz w:val="24"/>
                <w:szCs w:val="24"/>
              </w:rPr>
            </w:pPr>
            <w:r w:rsidRPr="00092487">
              <w:rPr>
                <w:sz w:val="24"/>
                <w:szCs w:val="24"/>
              </w:rPr>
              <w:t xml:space="preserve">День открытых дверей </w:t>
            </w:r>
          </w:p>
        </w:tc>
        <w:tc>
          <w:tcPr>
            <w:tcW w:w="1914" w:type="dxa"/>
          </w:tcPr>
          <w:p w:rsidR="00506FE4" w:rsidRPr="00092487" w:rsidRDefault="00506FE4" w:rsidP="00076C88">
            <w:pPr>
              <w:pStyle w:val="a8"/>
              <w:rPr>
                <w:sz w:val="24"/>
                <w:szCs w:val="24"/>
              </w:rPr>
            </w:pPr>
            <w:r w:rsidRPr="00092487">
              <w:rPr>
                <w:sz w:val="24"/>
                <w:szCs w:val="24"/>
              </w:rPr>
              <w:t xml:space="preserve">Все группы </w:t>
            </w:r>
          </w:p>
        </w:tc>
        <w:tc>
          <w:tcPr>
            <w:tcW w:w="1914" w:type="dxa"/>
          </w:tcPr>
          <w:p w:rsidR="00506FE4" w:rsidRPr="00092487" w:rsidRDefault="00506FE4" w:rsidP="00076C88">
            <w:pPr>
              <w:pStyle w:val="a8"/>
              <w:rPr>
                <w:sz w:val="24"/>
                <w:szCs w:val="24"/>
              </w:rPr>
            </w:pPr>
            <w:r w:rsidRPr="00092487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915" w:type="dxa"/>
          </w:tcPr>
          <w:p w:rsidR="00506FE4" w:rsidRPr="00092487" w:rsidRDefault="00506FE4" w:rsidP="00076C8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библиотека</w:t>
            </w:r>
          </w:p>
        </w:tc>
      </w:tr>
      <w:tr w:rsidR="00506FE4" w:rsidRPr="00092487" w:rsidTr="00076C88">
        <w:trPr>
          <w:trHeight w:val="1065"/>
        </w:trPr>
        <w:tc>
          <w:tcPr>
            <w:tcW w:w="1914" w:type="dxa"/>
          </w:tcPr>
          <w:p w:rsidR="00506FE4" w:rsidRPr="00092487" w:rsidRDefault="00506FE4" w:rsidP="00076C88">
            <w:pPr>
              <w:pStyle w:val="a8"/>
              <w:rPr>
                <w:sz w:val="24"/>
                <w:szCs w:val="24"/>
              </w:rPr>
            </w:pPr>
            <w:r w:rsidRPr="00092487">
              <w:rPr>
                <w:sz w:val="24"/>
                <w:szCs w:val="24"/>
              </w:rPr>
              <w:t xml:space="preserve">«Журнальный </w:t>
            </w:r>
          </w:p>
          <w:p w:rsidR="00506FE4" w:rsidRPr="00092487" w:rsidRDefault="00506FE4" w:rsidP="00076C88">
            <w:pPr>
              <w:pStyle w:val="a8"/>
              <w:rPr>
                <w:sz w:val="24"/>
                <w:szCs w:val="24"/>
              </w:rPr>
            </w:pPr>
            <w:r w:rsidRPr="00092487">
              <w:rPr>
                <w:sz w:val="24"/>
                <w:szCs w:val="24"/>
              </w:rPr>
              <w:t>калейдоскоп»</w:t>
            </w:r>
          </w:p>
          <w:p w:rsidR="00506FE4" w:rsidRPr="00092487" w:rsidRDefault="00506FE4" w:rsidP="00076C88">
            <w:pPr>
              <w:pStyle w:val="a8"/>
              <w:rPr>
                <w:sz w:val="24"/>
                <w:szCs w:val="24"/>
              </w:rPr>
            </w:pPr>
          </w:p>
          <w:p w:rsidR="00506FE4" w:rsidRPr="00092487" w:rsidRDefault="00506FE4" w:rsidP="00076C8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506FE4" w:rsidRPr="00092487" w:rsidRDefault="00506FE4" w:rsidP="00076C88">
            <w:pPr>
              <w:pStyle w:val="a8"/>
              <w:rPr>
                <w:sz w:val="24"/>
                <w:szCs w:val="24"/>
              </w:rPr>
            </w:pPr>
            <w:r w:rsidRPr="00092487">
              <w:rPr>
                <w:sz w:val="24"/>
                <w:szCs w:val="24"/>
              </w:rPr>
              <w:t xml:space="preserve">Презентация </w:t>
            </w:r>
          </w:p>
          <w:p w:rsidR="00506FE4" w:rsidRPr="00092487" w:rsidRDefault="00506FE4" w:rsidP="00076C88">
            <w:pPr>
              <w:pStyle w:val="a8"/>
              <w:rPr>
                <w:sz w:val="24"/>
                <w:szCs w:val="24"/>
              </w:rPr>
            </w:pPr>
            <w:r w:rsidRPr="00092487">
              <w:rPr>
                <w:sz w:val="24"/>
                <w:szCs w:val="24"/>
              </w:rPr>
              <w:t>детских журналов</w:t>
            </w:r>
          </w:p>
        </w:tc>
        <w:tc>
          <w:tcPr>
            <w:tcW w:w="1914" w:type="dxa"/>
          </w:tcPr>
          <w:p w:rsidR="00506FE4" w:rsidRPr="00092487" w:rsidRDefault="00506FE4" w:rsidP="00076C88">
            <w:pPr>
              <w:pStyle w:val="a8"/>
              <w:rPr>
                <w:sz w:val="24"/>
                <w:szCs w:val="24"/>
              </w:rPr>
            </w:pPr>
          </w:p>
          <w:p w:rsidR="00506FE4" w:rsidRPr="00092487" w:rsidRDefault="00506FE4" w:rsidP="00076C88">
            <w:pPr>
              <w:pStyle w:val="a8"/>
              <w:rPr>
                <w:sz w:val="24"/>
                <w:szCs w:val="24"/>
              </w:rPr>
            </w:pPr>
            <w:r w:rsidRPr="00092487">
              <w:rPr>
                <w:sz w:val="24"/>
                <w:szCs w:val="24"/>
              </w:rPr>
              <w:t>Все группы</w:t>
            </w:r>
          </w:p>
        </w:tc>
        <w:tc>
          <w:tcPr>
            <w:tcW w:w="1914" w:type="dxa"/>
          </w:tcPr>
          <w:p w:rsidR="00506FE4" w:rsidRPr="00092487" w:rsidRDefault="00506FE4" w:rsidP="00076C88">
            <w:pPr>
              <w:pStyle w:val="a8"/>
              <w:rPr>
                <w:sz w:val="24"/>
                <w:szCs w:val="24"/>
              </w:rPr>
            </w:pPr>
          </w:p>
          <w:p w:rsidR="00506FE4" w:rsidRPr="00092487" w:rsidRDefault="00506FE4" w:rsidP="00076C88">
            <w:pPr>
              <w:pStyle w:val="a8"/>
              <w:rPr>
                <w:sz w:val="24"/>
                <w:szCs w:val="24"/>
              </w:rPr>
            </w:pPr>
            <w:r w:rsidRPr="00092487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915" w:type="dxa"/>
          </w:tcPr>
          <w:p w:rsidR="00506FE4" w:rsidRPr="00092487" w:rsidRDefault="00506FE4" w:rsidP="00076C8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библиотека</w:t>
            </w:r>
          </w:p>
        </w:tc>
      </w:tr>
      <w:tr w:rsidR="00506FE4" w:rsidRPr="00092487" w:rsidTr="00076C88">
        <w:trPr>
          <w:trHeight w:val="825"/>
        </w:trPr>
        <w:tc>
          <w:tcPr>
            <w:tcW w:w="1914" w:type="dxa"/>
          </w:tcPr>
          <w:p w:rsidR="00506FE4" w:rsidRPr="00092487" w:rsidRDefault="00506FE4" w:rsidP="00506FE4">
            <w:pPr>
              <w:pStyle w:val="a8"/>
              <w:rPr>
                <w:sz w:val="24"/>
                <w:szCs w:val="24"/>
              </w:rPr>
            </w:pPr>
            <w:r w:rsidRPr="00092487">
              <w:rPr>
                <w:sz w:val="24"/>
                <w:szCs w:val="24"/>
              </w:rPr>
              <w:t>«Книги, которые знают всё»</w:t>
            </w:r>
          </w:p>
        </w:tc>
        <w:tc>
          <w:tcPr>
            <w:tcW w:w="1914" w:type="dxa"/>
          </w:tcPr>
          <w:p w:rsidR="00506FE4" w:rsidRPr="00092487" w:rsidRDefault="00506FE4" w:rsidP="00076C88">
            <w:pPr>
              <w:pStyle w:val="a8"/>
              <w:rPr>
                <w:sz w:val="24"/>
                <w:szCs w:val="24"/>
              </w:rPr>
            </w:pPr>
            <w:r w:rsidRPr="00092487">
              <w:rPr>
                <w:sz w:val="24"/>
                <w:szCs w:val="24"/>
              </w:rPr>
              <w:t xml:space="preserve">Библиографическая </w:t>
            </w:r>
          </w:p>
          <w:p w:rsidR="00506FE4" w:rsidRPr="00092487" w:rsidRDefault="00506FE4" w:rsidP="00076C88">
            <w:pPr>
              <w:pStyle w:val="a8"/>
              <w:rPr>
                <w:sz w:val="24"/>
                <w:szCs w:val="24"/>
              </w:rPr>
            </w:pPr>
            <w:r w:rsidRPr="00092487">
              <w:rPr>
                <w:sz w:val="24"/>
                <w:szCs w:val="24"/>
              </w:rPr>
              <w:t xml:space="preserve">игра по </w:t>
            </w:r>
            <w:proofErr w:type="spellStart"/>
            <w:r w:rsidRPr="00092487">
              <w:rPr>
                <w:sz w:val="24"/>
                <w:szCs w:val="24"/>
              </w:rPr>
              <w:t>справ</w:t>
            </w:r>
            <w:proofErr w:type="gramStart"/>
            <w:r w:rsidRPr="00092487">
              <w:rPr>
                <w:sz w:val="24"/>
                <w:szCs w:val="24"/>
              </w:rPr>
              <w:t>.л</w:t>
            </w:r>
            <w:proofErr w:type="gramEnd"/>
            <w:r w:rsidRPr="00092487">
              <w:rPr>
                <w:sz w:val="24"/>
                <w:szCs w:val="24"/>
              </w:rPr>
              <w:t>ит</w:t>
            </w:r>
            <w:proofErr w:type="spellEnd"/>
            <w:r w:rsidRPr="00092487">
              <w:rPr>
                <w:sz w:val="24"/>
                <w:szCs w:val="24"/>
              </w:rPr>
              <w:t>-</w:t>
            </w:r>
          </w:p>
          <w:p w:rsidR="00506FE4" w:rsidRPr="00092487" w:rsidRDefault="00506FE4" w:rsidP="00076C88">
            <w:pPr>
              <w:pStyle w:val="a8"/>
              <w:rPr>
                <w:sz w:val="24"/>
                <w:szCs w:val="24"/>
              </w:rPr>
            </w:pPr>
            <w:r w:rsidRPr="00092487">
              <w:rPr>
                <w:sz w:val="24"/>
                <w:szCs w:val="24"/>
              </w:rPr>
              <w:t>ре</w:t>
            </w:r>
          </w:p>
        </w:tc>
        <w:tc>
          <w:tcPr>
            <w:tcW w:w="1914" w:type="dxa"/>
          </w:tcPr>
          <w:p w:rsidR="00506FE4" w:rsidRPr="00092487" w:rsidRDefault="00506FE4" w:rsidP="00076C88">
            <w:pPr>
              <w:pStyle w:val="a8"/>
              <w:rPr>
                <w:sz w:val="24"/>
                <w:szCs w:val="24"/>
              </w:rPr>
            </w:pPr>
            <w:r w:rsidRPr="00092487">
              <w:rPr>
                <w:sz w:val="24"/>
                <w:szCs w:val="24"/>
              </w:rPr>
              <w:t xml:space="preserve">9 – 11 лет </w:t>
            </w:r>
          </w:p>
        </w:tc>
        <w:tc>
          <w:tcPr>
            <w:tcW w:w="1914" w:type="dxa"/>
          </w:tcPr>
          <w:p w:rsidR="00506FE4" w:rsidRPr="00092487" w:rsidRDefault="00506FE4" w:rsidP="00076C88">
            <w:pPr>
              <w:pStyle w:val="a8"/>
              <w:rPr>
                <w:sz w:val="24"/>
                <w:szCs w:val="24"/>
              </w:rPr>
            </w:pPr>
            <w:r w:rsidRPr="00092487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915" w:type="dxa"/>
          </w:tcPr>
          <w:p w:rsidR="00506FE4" w:rsidRPr="00092487" w:rsidRDefault="00506FE4" w:rsidP="00076C8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библиотека</w:t>
            </w:r>
          </w:p>
        </w:tc>
      </w:tr>
    </w:tbl>
    <w:p w:rsidR="00203AA4" w:rsidRPr="00203AA4" w:rsidRDefault="00203AA4" w:rsidP="00FC1169">
      <w:pPr>
        <w:pStyle w:val="a8"/>
        <w:rPr>
          <w:rFonts w:ascii="Times New Roman" w:hAnsi="Times New Roman" w:cs="Times New Roman"/>
          <w:bCs/>
        </w:rPr>
      </w:pPr>
    </w:p>
    <w:p w:rsidR="00FC1169" w:rsidRPr="005E0EBD" w:rsidRDefault="00FC1169" w:rsidP="00FC1169">
      <w:pPr>
        <w:pStyle w:val="a8"/>
        <w:rPr>
          <w:rFonts w:ascii="Times New Roman" w:hAnsi="Times New Roman" w:cs="Times New Roman"/>
          <w:b/>
        </w:rPr>
      </w:pPr>
      <w:r w:rsidRPr="00EE7FAE">
        <w:rPr>
          <w:rFonts w:ascii="Times New Roman" w:hAnsi="Times New Roman" w:cs="Times New Roman"/>
          <w:b/>
        </w:rPr>
        <w:t>- Деятельность ИМЦП и ЦОД на базе ЦБС:</w:t>
      </w:r>
    </w:p>
    <w:p w:rsidR="00FC1169" w:rsidRPr="005E0EBD" w:rsidRDefault="00FC1169" w:rsidP="004713E7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0EBD">
        <w:rPr>
          <w:rFonts w:ascii="Times New Roman" w:hAnsi="Times New Roman" w:cs="Times New Roman"/>
          <w:sz w:val="24"/>
          <w:szCs w:val="24"/>
        </w:rPr>
        <w:t>Одним из важнейших направлений работы ЦОД является формирование правовой культуры и предоставление населению социально-значимой информации.</w:t>
      </w:r>
    </w:p>
    <w:p w:rsidR="00FC1169" w:rsidRPr="005E0EBD" w:rsidRDefault="00FC1169" w:rsidP="004713E7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0EBD">
        <w:rPr>
          <w:rFonts w:ascii="Times New Roman" w:hAnsi="Times New Roman" w:cs="Times New Roman"/>
          <w:sz w:val="24"/>
          <w:szCs w:val="24"/>
        </w:rPr>
        <w:t>Обучение компьютерной грамотности среди пожилого населения;</w:t>
      </w:r>
    </w:p>
    <w:p w:rsidR="00FC1169" w:rsidRPr="005E0EBD" w:rsidRDefault="00FC1169" w:rsidP="004713E7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0EBD">
        <w:rPr>
          <w:rFonts w:ascii="Times New Roman" w:hAnsi="Times New Roman" w:cs="Times New Roman"/>
          <w:sz w:val="24"/>
          <w:szCs w:val="24"/>
        </w:rPr>
        <w:t>Оказание платных услуг;</w:t>
      </w:r>
    </w:p>
    <w:p w:rsidR="00FC1169" w:rsidRPr="005E0EBD" w:rsidRDefault="00FC1169" w:rsidP="004713E7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0EBD">
        <w:rPr>
          <w:rFonts w:ascii="Times New Roman" w:hAnsi="Times New Roman" w:cs="Times New Roman"/>
          <w:sz w:val="24"/>
          <w:szCs w:val="24"/>
        </w:rPr>
        <w:t>Работа с предпринимателями</w:t>
      </w:r>
      <w:r w:rsidR="005E0EBD">
        <w:rPr>
          <w:rFonts w:ascii="Times New Roman" w:hAnsi="Times New Roman" w:cs="Times New Roman"/>
          <w:sz w:val="24"/>
          <w:szCs w:val="24"/>
        </w:rPr>
        <w:t xml:space="preserve"> </w:t>
      </w:r>
      <w:r w:rsidRPr="005E0EBD">
        <w:rPr>
          <w:rFonts w:ascii="Times New Roman" w:hAnsi="Times New Roman" w:cs="Times New Roman"/>
          <w:sz w:val="24"/>
          <w:szCs w:val="24"/>
        </w:rPr>
        <w:t>с использованием программы «Консультант</w:t>
      </w:r>
      <w:r w:rsidR="007D3A16">
        <w:rPr>
          <w:rFonts w:ascii="Times New Roman" w:hAnsi="Times New Roman" w:cs="Times New Roman"/>
          <w:sz w:val="24"/>
          <w:szCs w:val="24"/>
        </w:rPr>
        <w:t xml:space="preserve"> </w:t>
      </w:r>
      <w:r w:rsidRPr="005E0EBD">
        <w:rPr>
          <w:rFonts w:ascii="Times New Roman" w:hAnsi="Times New Roman" w:cs="Times New Roman"/>
          <w:sz w:val="24"/>
          <w:szCs w:val="24"/>
        </w:rPr>
        <w:t>Плюс»;</w:t>
      </w:r>
    </w:p>
    <w:p w:rsidR="00FC1169" w:rsidRDefault="00FC1169" w:rsidP="004713E7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0EBD">
        <w:rPr>
          <w:rFonts w:ascii="Times New Roman" w:hAnsi="Times New Roman" w:cs="Times New Roman"/>
          <w:sz w:val="24"/>
          <w:szCs w:val="24"/>
        </w:rPr>
        <w:lastRenderedPageBreak/>
        <w:t>Проведение массовых мероприятий по разным направлениям;</w:t>
      </w:r>
    </w:p>
    <w:p w:rsidR="000F0B48" w:rsidRDefault="000F0B48" w:rsidP="000F0B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F0B48" w:rsidRDefault="000F0B48" w:rsidP="000F0B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C3469" w:rsidRPr="000124BB" w:rsidRDefault="000C3469" w:rsidP="009A2B22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348" w:type="dxa"/>
        <w:tblInd w:w="250" w:type="dxa"/>
        <w:tblLook w:val="04A0"/>
      </w:tblPr>
      <w:tblGrid>
        <w:gridCol w:w="560"/>
        <w:gridCol w:w="5394"/>
        <w:gridCol w:w="2409"/>
        <w:gridCol w:w="1985"/>
      </w:tblGrid>
      <w:tr w:rsidR="00D30A11" w:rsidTr="000C3469">
        <w:trPr>
          <w:trHeight w:val="711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A11" w:rsidRDefault="00D30A11">
            <w:pPr>
              <w:pStyle w:val="a8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A11" w:rsidRDefault="00D30A11">
            <w:pPr>
              <w:pStyle w:val="a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Наименование</w:t>
            </w:r>
          </w:p>
          <w:p w:rsidR="00D30A11" w:rsidRDefault="00D30A11">
            <w:pPr>
              <w:pStyle w:val="a8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A11" w:rsidRDefault="00D30A11">
            <w:pPr>
              <w:pStyle w:val="a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Категории </w:t>
            </w:r>
          </w:p>
          <w:p w:rsidR="00D30A11" w:rsidRDefault="00D30A11">
            <w:pPr>
              <w:pStyle w:val="a8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пользователей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A11" w:rsidRDefault="00D30A11">
            <w:pPr>
              <w:pStyle w:val="a8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Время проведения</w:t>
            </w:r>
          </w:p>
        </w:tc>
      </w:tr>
      <w:tr w:rsidR="00D30A11" w:rsidTr="000C3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A11" w:rsidRDefault="00D30A11">
            <w:pPr>
              <w:pStyle w:val="a8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A11" w:rsidRDefault="00D30A11">
            <w:pPr>
              <w:pStyle w:val="a8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Школа</w:t>
            </w:r>
            <w:r>
              <w:rPr>
                <w:color w:val="000000" w:themeColor="text1"/>
                <w:sz w:val="24"/>
                <w:szCs w:val="24"/>
              </w:rPr>
              <w:t xml:space="preserve"> компьютерной грамотности для людей пожилого возраста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A11" w:rsidRDefault="00D30A11">
            <w:pPr>
              <w:pStyle w:val="a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Пенсионеры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A11" w:rsidRDefault="00D30A11">
            <w:pPr>
              <w:pStyle w:val="a8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</w:tr>
      <w:tr w:rsidR="00D30A11" w:rsidTr="000C3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A11" w:rsidRDefault="00D30A11">
            <w:pPr>
              <w:pStyle w:val="a8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A11" w:rsidRDefault="00D30A11">
            <w:pPr>
              <w:pStyle w:val="a8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Оказание платных услуг</w:t>
            </w:r>
            <w:r>
              <w:rPr>
                <w:color w:val="000000" w:themeColor="text1"/>
                <w:sz w:val="24"/>
                <w:szCs w:val="24"/>
              </w:rPr>
              <w:t xml:space="preserve"> населению по утвержденному прейскуранту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A11" w:rsidRDefault="00D30A1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A11" w:rsidRDefault="00D30A11">
            <w:pPr>
              <w:pStyle w:val="a8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D30A11" w:rsidTr="000C3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A11" w:rsidRDefault="00D30A11">
            <w:pPr>
              <w:pStyle w:val="a8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A11" w:rsidRDefault="00D30A11">
            <w:pPr>
              <w:pStyle w:val="a8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Оказание услуг МБА и ЭДД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A11" w:rsidRDefault="00D30A1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A11" w:rsidRDefault="00D30A11">
            <w:pPr>
              <w:pStyle w:val="a8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D30A11" w:rsidTr="000C3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A11" w:rsidRDefault="00D30A11">
            <w:pPr>
              <w:pStyle w:val="a8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A11" w:rsidRDefault="00D30A11">
            <w:pPr>
              <w:pStyle w:val="a8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Обеспечение пользователям библиотеки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доступа</w:t>
            </w:r>
            <w:r>
              <w:rPr>
                <w:color w:val="000000" w:themeColor="text1"/>
                <w:sz w:val="24"/>
                <w:szCs w:val="24"/>
              </w:rPr>
              <w:t xml:space="preserve"> к полнотекстовым документам электронных библиотечных систем и баз данных (НЭБ РФ и НЕБ РК)</w:t>
            </w:r>
          </w:p>
          <w:p w:rsidR="00D30A11" w:rsidRDefault="00D30A11">
            <w:pPr>
              <w:pStyle w:val="a8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A11" w:rsidRDefault="00D30A1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A11" w:rsidRDefault="00D30A11">
            <w:pPr>
              <w:pStyle w:val="a8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D30A11" w:rsidTr="000C3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A11" w:rsidRDefault="00D30A11">
            <w:pPr>
              <w:pStyle w:val="a8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A11" w:rsidRDefault="00D30A11">
            <w:pPr>
              <w:pStyle w:val="a8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Проведение информационных мероприятий для молодежи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оффлайн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(в случае невозможности выхода в школу, то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онлайн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- статьи ВК):</w:t>
            </w:r>
          </w:p>
          <w:p w:rsidR="00D30A11" w:rsidRDefault="00D30A11">
            <w:pPr>
              <w:pStyle w:val="a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Как развить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креативность</w:t>
            </w:r>
            <w:proofErr w:type="spellEnd"/>
          </w:p>
          <w:p w:rsidR="00D30A11" w:rsidRDefault="00D30A11">
            <w:pPr>
              <w:pStyle w:val="a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Как начать зарабатывать со школьной скамьи</w:t>
            </w:r>
          </w:p>
          <w:p w:rsidR="00D30A11" w:rsidRDefault="00D30A11">
            <w:pPr>
              <w:pStyle w:val="a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О проекте «Предпринимательство без границ» </w:t>
            </w:r>
          </w:p>
          <w:p w:rsidR="00D30A11" w:rsidRDefault="00D30A11">
            <w:pPr>
              <w:pStyle w:val="a8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A11" w:rsidRDefault="00D30A11">
            <w:pPr>
              <w:pStyle w:val="a8"/>
              <w:rPr>
                <w:color w:val="000000" w:themeColor="text1"/>
                <w:sz w:val="24"/>
                <w:szCs w:val="24"/>
              </w:rPr>
            </w:pPr>
          </w:p>
          <w:p w:rsidR="00D30A11" w:rsidRDefault="00D30A11">
            <w:pPr>
              <w:pStyle w:val="a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Школьники</w:t>
            </w:r>
          </w:p>
          <w:p w:rsidR="00D30A11" w:rsidRDefault="00D30A11">
            <w:pPr>
              <w:pStyle w:val="a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12-18 лет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A11" w:rsidRDefault="00D30A11">
            <w:pPr>
              <w:pStyle w:val="a8"/>
              <w:rPr>
                <w:color w:val="000000" w:themeColor="text1"/>
                <w:sz w:val="24"/>
                <w:szCs w:val="24"/>
              </w:rPr>
            </w:pPr>
          </w:p>
          <w:p w:rsidR="00D30A11" w:rsidRDefault="00D30A11">
            <w:pPr>
              <w:pStyle w:val="a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Учебный год </w:t>
            </w:r>
          </w:p>
          <w:p w:rsidR="00D30A11" w:rsidRDefault="00D30A11">
            <w:pPr>
              <w:pStyle w:val="a8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30A11" w:rsidTr="000C3469">
        <w:trPr>
          <w:trHeight w:val="640"/>
        </w:trPr>
        <w:tc>
          <w:tcPr>
            <w:tcW w:w="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A11" w:rsidRDefault="00D30A11">
            <w:pPr>
              <w:pStyle w:val="a8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A11" w:rsidRDefault="00D30A11">
            <w:pPr>
              <w:pStyle w:val="msonormalmailrucssattributepostfixmailrucssattributepostfixmailrucssattributepostfixmailrucssattributepostfixmailrucssattributepostfix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Информационные стенды:</w:t>
            </w:r>
          </w:p>
          <w:p w:rsidR="00D30A11" w:rsidRDefault="00D30A11">
            <w:pPr>
              <w:pStyle w:val="msonormalmailrucssattributepostfixmailrucssattributepostfixmailrucssattributepostfixmailrucssattributepostfixmailrucssattributepostfix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- </w:t>
            </w:r>
            <w:proofErr w:type="gramStart"/>
            <w:r>
              <w:rPr>
                <w:color w:val="000000" w:themeColor="text1"/>
                <w:lang w:eastAsia="en-US"/>
              </w:rPr>
              <w:t>ко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Всемирному дню защиты прав потребителей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11" w:rsidRDefault="00D30A1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0A11" w:rsidRDefault="00D30A11">
            <w:pPr>
              <w:pStyle w:val="a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30A11" w:rsidRDefault="00D30A11">
            <w:pPr>
              <w:pStyle w:val="a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  <w:p w:rsidR="00D30A11" w:rsidRDefault="00D30A11">
            <w:pPr>
              <w:pStyle w:val="a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30A11" w:rsidTr="000C3469">
        <w:trPr>
          <w:trHeight w:val="337"/>
        </w:trPr>
        <w:tc>
          <w:tcPr>
            <w:tcW w:w="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11" w:rsidRDefault="00D30A11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0A11" w:rsidRDefault="00D30A11">
            <w:pPr>
              <w:pStyle w:val="msonormalmailrucssattributepostfixmailrucssattributepostfixmailrucssattributepostfixmailrucssattributepostfixmailrucssattributepostfix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к неделе предпринимательства</w:t>
            </w:r>
          </w:p>
          <w:p w:rsidR="00D30A11" w:rsidRDefault="00D30A11">
            <w:pPr>
              <w:pStyle w:val="msonormalmailrucssattributepostfixmailrucssattributepostfixmailrucssattributepostfixmailrucssattributepostfixmailrucssattributepostfix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0A11" w:rsidRDefault="00D30A1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0A11" w:rsidRDefault="00D30A11">
            <w:pPr>
              <w:pStyle w:val="a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D30A11" w:rsidTr="000C3469">
        <w:trPr>
          <w:trHeight w:val="660"/>
        </w:trPr>
        <w:tc>
          <w:tcPr>
            <w:tcW w:w="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11" w:rsidRDefault="00D30A11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0A11" w:rsidRDefault="00D30A11">
            <w:pPr>
              <w:pStyle w:val="msonormalmailrucssattributepostfixmailrucssattributepostfixmailrucssattributepostfixmailrucssattributepostfixmailrucssattributepostfix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к 100-летию республики</w:t>
            </w:r>
          </w:p>
          <w:p w:rsidR="00D30A11" w:rsidRDefault="00D30A11">
            <w:pPr>
              <w:pStyle w:val="msonormalmailrucssattributepostfixmailrucssattributepostfixmailrucssattributepostfixmailrucssattributepostfixmailrucssattributepostfix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«Достопримечательности республики»</w:t>
            </w:r>
          </w:p>
          <w:p w:rsidR="00D30A11" w:rsidRDefault="00D30A11">
            <w:pPr>
              <w:pStyle w:val="msonormalmailrucssattributepostfixmailrucssattributepostfixmailrucssattributepostfixmailrucssattributepostfixmailrucssattributepostfix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0A11" w:rsidRDefault="00D30A1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30A11" w:rsidRDefault="00D30A11">
            <w:pPr>
              <w:pStyle w:val="a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август</w:t>
            </w:r>
          </w:p>
          <w:p w:rsidR="00D30A11" w:rsidRDefault="00D30A11">
            <w:pPr>
              <w:pStyle w:val="a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30A11" w:rsidTr="000C3469">
        <w:trPr>
          <w:trHeight w:val="672"/>
        </w:trPr>
        <w:tc>
          <w:tcPr>
            <w:tcW w:w="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11" w:rsidRDefault="00D30A11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11" w:rsidRDefault="00D30A11">
            <w:pPr>
              <w:pStyle w:val="msonormalmailrucssattributepostfixmailrucssattributepostfixmailrucssattributepostfixmailrucssattributepostfixmailrucssattributepostfix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ко Дню солидарности в борьбе с терроризмом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11" w:rsidRDefault="00D30A1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11" w:rsidRDefault="00D30A11">
            <w:pPr>
              <w:pStyle w:val="a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D30A11" w:rsidTr="000C3469">
        <w:trPr>
          <w:trHeight w:val="867"/>
        </w:trPr>
        <w:tc>
          <w:tcPr>
            <w:tcW w:w="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A11" w:rsidRDefault="00D30A11">
            <w:pPr>
              <w:pStyle w:val="a8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A11" w:rsidRDefault="00D30A11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Изготовление буклетов, брошюр, закладок:</w:t>
            </w:r>
          </w:p>
          <w:p w:rsidR="00D30A11" w:rsidRDefault="00D30A11">
            <w:pPr>
              <w:pStyle w:val="a8"/>
              <w:rPr>
                <w:b/>
                <w:color w:val="000000" w:themeColor="text1"/>
                <w:sz w:val="10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D30A11" w:rsidRDefault="00D30A11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- «Библиотека: из 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>реального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</w:rPr>
              <w:t xml:space="preserve"> в виртуальное»</w:t>
            </w:r>
          </w:p>
          <w:p w:rsidR="00D30A11" w:rsidRDefault="00D30A11">
            <w:pPr>
              <w:pStyle w:val="a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(библиотечные виртуальные услуги -  буклет)</w:t>
            </w:r>
          </w:p>
          <w:p w:rsidR="00D30A11" w:rsidRDefault="00D30A11">
            <w:pPr>
              <w:pStyle w:val="a8"/>
              <w:rPr>
                <w:color w:val="000000" w:themeColor="text1"/>
                <w:sz w:val="8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0A11" w:rsidRDefault="00D30A11">
            <w:pPr>
              <w:pStyle w:val="a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30A11" w:rsidRDefault="00D30A11">
            <w:pPr>
              <w:pStyle w:val="a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0A11" w:rsidRDefault="00D30A11">
            <w:pPr>
              <w:pStyle w:val="a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30A11" w:rsidRDefault="00D30A11">
            <w:pPr>
              <w:pStyle w:val="a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D30A11" w:rsidTr="000C3469">
        <w:trPr>
          <w:trHeight w:val="650"/>
        </w:trPr>
        <w:tc>
          <w:tcPr>
            <w:tcW w:w="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11" w:rsidRDefault="00D30A11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30A11" w:rsidRDefault="00D30A11">
            <w:pPr>
              <w:pStyle w:val="a8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- «Зову в свою профессию»</w:t>
            </w:r>
          </w:p>
          <w:p w:rsidR="00D30A11" w:rsidRDefault="00D30A11">
            <w:pPr>
              <w:pStyle w:val="a8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(ко Дню библиотекаря - буклет)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0A11" w:rsidRDefault="00D30A1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30A11" w:rsidRDefault="00D30A11">
            <w:pPr>
              <w:pStyle w:val="a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  <w:p w:rsidR="00D30A11" w:rsidRDefault="00D30A11">
            <w:pPr>
              <w:pStyle w:val="a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30A11" w:rsidTr="000C3469">
        <w:trPr>
          <w:trHeight w:val="588"/>
        </w:trPr>
        <w:tc>
          <w:tcPr>
            <w:tcW w:w="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11" w:rsidRDefault="00D30A11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30A11" w:rsidRDefault="00D30A11">
            <w:pPr>
              <w:pStyle w:val="a8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- «Нет добровольному безумию»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D30A11" w:rsidRDefault="00D30A11">
            <w:pPr>
              <w:pStyle w:val="a8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к Международному дню борьбы с наркоманией -  буклет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0A11" w:rsidRDefault="00D30A1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30A11" w:rsidRDefault="00D30A11">
            <w:pPr>
              <w:pStyle w:val="a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</w:t>
            </w:r>
          </w:p>
          <w:p w:rsidR="00D30A11" w:rsidRDefault="00D30A11">
            <w:pPr>
              <w:pStyle w:val="a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30A11" w:rsidTr="000C3469">
        <w:trPr>
          <w:trHeight w:val="591"/>
        </w:trPr>
        <w:tc>
          <w:tcPr>
            <w:tcW w:w="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11" w:rsidRDefault="00D30A11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30A11" w:rsidRDefault="00D30A11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«Живая игрушка» </w:t>
            </w:r>
          </w:p>
          <w:p w:rsidR="00D30A11" w:rsidRDefault="00D30A11">
            <w:pPr>
              <w:pStyle w:val="a8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ко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Всемирному дню защиты животных - буклет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0A11" w:rsidRDefault="00D30A1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30A11" w:rsidRDefault="00D30A11">
            <w:pPr>
              <w:pStyle w:val="a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август</w:t>
            </w:r>
          </w:p>
          <w:p w:rsidR="00D30A11" w:rsidRDefault="00D30A11">
            <w:pPr>
              <w:pStyle w:val="a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30A11" w:rsidTr="000C3469">
        <w:trPr>
          <w:trHeight w:val="1050"/>
        </w:trPr>
        <w:tc>
          <w:tcPr>
            <w:tcW w:w="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11" w:rsidRDefault="00D30A11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A11" w:rsidRDefault="00D30A11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Как говорить с подростком о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Вич-инфекции</w:t>
            </w:r>
            <w:proofErr w:type="spellEnd"/>
          </w:p>
          <w:p w:rsidR="00D30A11" w:rsidRDefault="00D30A11">
            <w:pPr>
              <w:pStyle w:val="a8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ко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Всемирному дню борьбы со  СПИДОМ (закладка)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11" w:rsidRDefault="00D30A1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11" w:rsidRDefault="00D30A11">
            <w:pPr>
              <w:pStyle w:val="a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D30A11" w:rsidTr="000C3469">
        <w:trPr>
          <w:trHeight w:val="1245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A11" w:rsidRDefault="00D30A11">
            <w:pPr>
              <w:pStyle w:val="a8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A11" w:rsidRDefault="00D30A11">
            <w:pPr>
              <w:pStyle w:val="a8"/>
              <w:ind w:left="19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Книжный гороскоп (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онлайн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ВК)</w:t>
            </w:r>
          </w:p>
          <w:p w:rsidR="00D30A11" w:rsidRDefault="00D30A11">
            <w:pPr>
              <w:pStyle w:val="a8"/>
              <w:ind w:left="1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как и что читает каждый знак зодиака</w:t>
            </w:r>
          </w:p>
          <w:p w:rsidR="00D30A11" w:rsidRDefault="00D30A11">
            <w:pPr>
              <w:pStyle w:val="a8"/>
              <w:ind w:left="1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какой литературный герой относится к определенному знаку зодиака</w:t>
            </w:r>
          </w:p>
          <w:p w:rsidR="00D30A11" w:rsidRDefault="00D30A11">
            <w:pPr>
              <w:pStyle w:val="a8"/>
              <w:ind w:left="1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реклама библиотечных книг с определенным знаком зодиака (литературным) </w:t>
            </w:r>
          </w:p>
          <w:p w:rsidR="00D30A11" w:rsidRDefault="00D30A11">
            <w:pPr>
              <w:pStyle w:val="a8"/>
              <w:ind w:left="19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11" w:rsidRDefault="00D30A11">
            <w:pPr>
              <w:pStyle w:val="a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11" w:rsidRDefault="00D30A11">
            <w:pPr>
              <w:pStyle w:val="a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Каждый месяц</w:t>
            </w:r>
          </w:p>
          <w:p w:rsidR="00D30A11" w:rsidRDefault="00D30A11">
            <w:pPr>
              <w:pStyle w:val="a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23 числа</w:t>
            </w:r>
          </w:p>
        </w:tc>
      </w:tr>
      <w:tr w:rsidR="00D30A11" w:rsidTr="000C3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A11" w:rsidRDefault="00D30A11">
            <w:pPr>
              <w:pStyle w:val="a8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A11" w:rsidRDefault="00D30A11">
            <w:pPr>
              <w:pStyle w:val="a8"/>
              <w:ind w:left="1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Участие в библиотечной акции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Библиосумерки</w:t>
            </w:r>
            <w:proofErr w:type="spellEnd"/>
          </w:p>
          <w:p w:rsidR="00D30A11" w:rsidRDefault="00D30A11">
            <w:pPr>
              <w:pStyle w:val="a8"/>
              <w:ind w:left="1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летней площадке</w:t>
            </w:r>
          </w:p>
          <w:p w:rsidR="00D30A11" w:rsidRDefault="00D30A11">
            <w:pPr>
              <w:pStyle w:val="a8"/>
              <w:ind w:left="19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Участие в благоустройстве придомовой территории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A11" w:rsidRDefault="00D30A11">
            <w:pPr>
              <w:pStyle w:val="a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A11" w:rsidRDefault="00D30A11">
            <w:pPr>
              <w:pStyle w:val="a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  <w:p w:rsidR="00D30A11" w:rsidRDefault="00D30A11">
            <w:pPr>
              <w:pStyle w:val="a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  <w:p w:rsidR="00D30A11" w:rsidRDefault="00D30A11">
            <w:pPr>
              <w:pStyle w:val="a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Лето</w:t>
            </w:r>
          </w:p>
          <w:p w:rsidR="00D30A11" w:rsidRDefault="00D30A11">
            <w:pPr>
              <w:pStyle w:val="a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Лето</w:t>
            </w:r>
          </w:p>
        </w:tc>
      </w:tr>
    </w:tbl>
    <w:p w:rsidR="00EE7FAE" w:rsidRPr="0007452A" w:rsidRDefault="00EE7FAE" w:rsidP="00EE7FAE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45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Примечание:</w:t>
      </w:r>
      <w:r w:rsidRPr="00074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074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 могут вноситься дополнения или изменения, 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452A">
        <w:rPr>
          <w:rFonts w:ascii="Times New Roman" w:hAnsi="Times New Roman" w:cs="Times New Roman"/>
          <w:color w:val="000000" w:themeColor="text1"/>
          <w:sz w:val="24"/>
          <w:szCs w:val="24"/>
        </w:rPr>
        <w:t>завис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7452A">
        <w:rPr>
          <w:rFonts w:ascii="Times New Roman" w:hAnsi="Times New Roman" w:cs="Times New Roman"/>
          <w:color w:val="000000" w:themeColor="text1"/>
          <w:sz w:val="24"/>
          <w:szCs w:val="24"/>
        </w:rPr>
        <w:t>мости от проводимых мероприятий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74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вошедших в План.</w:t>
      </w:r>
    </w:p>
    <w:p w:rsidR="00D30A11" w:rsidRDefault="00D30A11" w:rsidP="00D30A11">
      <w:pPr>
        <w:pStyle w:val="a8"/>
        <w:rPr>
          <w:b/>
          <w:color w:val="000000" w:themeColor="text1"/>
          <w:sz w:val="28"/>
          <w:szCs w:val="28"/>
          <w:lang w:eastAsia="en-US"/>
        </w:rPr>
      </w:pPr>
    </w:p>
    <w:p w:rsidR="00EE7FAE" w:rsidRPr="000124BB" w:rsidRDefault="00EE7FAE" w:rsidP="00EE7FA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4BB">
        <w:rPr>
          <w:rFonts w:ascii="Times New Roman" w:hAnsi="Times New Roman" w:cs="Times New Roman"/>
          <w:sz w:val="24"/>
          <w:szCs w:val="24"/>
        </w:rPr>
        <w:t xml:space="preserve"> </w:t>
      </w:r>
      <w:r w:rsidRPr="009A2B22">
        <w:rPr>
          <w:rFonts w:ascii="Times New Roman" w:hAnsi="Times New Roman" w:cs="Times New Roman"/>
          <w:b/>
          <w:sz w:val="24"/>
          <w:szCs w:val="24"/>
        </w:rPr>
        <w:t>Библиографическое информирование</w:t>
      </w:r>
      <w:r w:rsidRPr="00012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FAE" w:rsidRPr="000124BB" w:rsidRDefault="00EE7FAE" w:rsidP="00EE7FAE">
      <w:pPr>
        <w:pStyle w:val="a8"/>
        <w:rPr>
          <w:rFonts w:ascii="Times New Roman" w:hAnsi="Times New Roman" w:cs="Times New Roman"/>
          <w:sz w:val="24"/>
          <w:szCs w:val="24"/>
        </w:rPr>
      </w:pPr>
      <w:r w:rsidRPr="000124BB">
        <w:rPr>
          <w:rFonts w:ascii="Times New Roman" w:hAnsi="Times New Roman" w:cs="Times New Roman"/>
          <w:sz w:val="24"/>
          <w:szCs w:val="24"/>
        </w:rPr>
        <w:t>Массовое информирование читателей и пользователей будет проводиться  в форме печатных рекомендательных списков, библиографических буклетов и закладок.  Коллективное информирование будет проводиться в виде рассылок по электронной почте.</w:t>
      </w:r>
    </w:p>
    <w:p w:rsidR="00EE7FAE" w:rsidRDefault="00EE7FAE" w:rsidP="00EE7FAE">
      <w:pPr>
        <w:pStyle w:val="a8"/>
        <w:rPr>
          <w:rFonts w:ascii="Times New Roman" w:hAnsi="Times New Roman" w:cs="Times New Roman"/>
          <w:sz w:val="24"/>
          <w:szCs w:val="24"/>
        </w:rPr>
      </w:pPr>
      <w:r w:rsidRPr="000124BB">
        <w:rPr>
          <w:rFonts w:ascii="Times New Roman" w:hAnsi="Times New Roman" w:cs="Times New Roman"/>
          <w:sz w:val="24"/>
          <w:szCs w:val="24"/>
        </w:rPr>
        <w:t>На индивидуальном информировании  традиционно находятся библиотечные специалисты ЦБ.  Их информирование осуществляется  по электронной почте.</w:t>
      </w:r>
    </w:p>
    <w:p w:rsidR="00FC1169" w:rsidRDefault="00FC1169" w:rsidP="00FC1169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:rsidR="00D30A11" w:rsidRDefault="00D30A11" w:rsidP="00FC1169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:rsidR="00FC1169" w:rsidRPr="004E0608" w:rsidRDefault="00FC1169" w:rsidP="00FC116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071D2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F071D2">
        <w:rPr>
          <w:rFonts w:ascii="Times New Roman" w:hAnsi="Times New Roman" w:cs="Times New Roman"/>
          <w:b/>
          <w:bCs/>
          <w:sz w:val="28"/>
          <w:szCs w:val="28"/>
        </w:rPr>
        <w:t xml:space="preserve">. Краеведческая деятельность библиотек. </w:t>
      </w:r>
      <w:r w:rsidRPr="00F071D2">
        <w:rPr>
          <w:rFonts w:ascii="Times New Roman" w:hAnsi="Times New Roman" w:cs="Times New Roman"/>
          <w:b/>
          <w:sz w:val="28"/>
          <w:szCs w:val="28"/>
        </w:rPr>
        <w:t>Библиотека как хранитель культурного наследия.</w:t>
      </w:r>
    </w:p>
    <w:p w:rsidR="00FC1169" w:rsidRPr="00E60CCF" w:rsidRDefault="00FC1169" w:rsidP="00FC1169">
      <w:pPr>
        <w:pStyle w:val="a8"/>
        <w:rPr>
          <w:rFonts w:ascii="Times New Roman" w:hAnsi="Times New Roman" w:cs="Times New Roman"/>
          <w:b/>
        </w:rPr>
      </w:pPr>
    </w:p>
    <w:p w:rsidR="00FC1169" w:rsidRDefault="00FC1169" w:rsidP="00FC1169">
      <w:pPr>
        <w:pStyle w:val="a8"/>
        <w:rPr>
          <w:rFonts w:ascii="Times New Roman" w:hAnsi="Times New Roman" w:cs="Times New Roman"/>
          <w:bCs/>
        </w:rPr>
      </w:pPr>
      <w:r w:rsidRPr="00375629">
        <w:rPr>
          <w:rFonts w:ascii="Times New Roman" w:hAnsi="Times New Roman" w:cs="Times New Roman"/>
          <w:bCs/>
        </w:rPr>
        <w:t>Основные направления краеведческой деятельности – по тематике</w:t>
      </w:r>
      <w:r w:rsidR="000A4129">
        <w:rPr>
          <w:rFonts w:ascii="Times New Roman" w:hAnsi="Times New Roman" w:cs="Times New Roman"/>
          <w:bCs/>
        </w:rPr>
        <w:t xml:space="preserve"> </w:t>
      </w:r>
      <w:r w:rsidRPr="00375629">
        <w:rPr>
          <w:rFonts w:ascii="Times New Roman" w:hAnsi="Times New Roman" w:cs="Times New Roman"/>
          <w:bCs/>
        </w:rPr>
        <w:t>(историческое, литературное, экологическое и др.) и формам работы.</w:t>
      </w:r>
    </w:p>
    <w:p w:rsidR="001E39B1" w:rsidRDefault="001E39B1" w:rsidP="00FC1169">
      <w:pPr>
        <w:pStyle w:val="a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Продолжение работы по ведению краеведческих картотек и тематических папок.</w:t>
      </w:r>
    </w:p>
    <w:p w:rsidR="00FC1169" w:rsidRDefault="001E39B1" w:rsidP="00FC1169">
      <w:pPr>
        <w:pStyle w:val="a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Ведение электронной базы данных на основе аналитической росписи газеты «Сияние Севера» за 20</w:t>
      </w:r>
      <w:r w:rsidR="00206EC2">
        <w:rPr>
          <w:rFonts w:ascii="Times New Roman" w:hAnsi="Times New Roman" w:cs="Times New Roman"/>
          <w:bCs/>
        </w:rPr>
        <w:t xml:space="preserve">20 </w:t>
      </w:r>
      <w:r>
        <w:rPr>
          <w:rFonts w:ascii="Times New Roman" w:hAnsi="Times New Roman" w:cs="Times New Roman"/>
          <w:bCs/>
        </w:rPr>
        <w:t xml:space="preserve"> год в Сводный электронный краеведческий каталог «Край».</w:t>
      </w:r>
    </w:p>
    <w:p w:rsidR="00D247E4" w:rsidRPr="00C21F73" w:rsidRDefault="00D247E4" w:rsidP="004713E7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auto"/>
        </w:rPr>
        <w:lastRenderedPageBreak/>
        <w:t xml:space="preserve">Пополнение экспонатами </w:t>
      </w:r>
      <w:r w:rsidRPr="00CA6582">
        <w:rPr>
          <w:rFonts w:ascii="Times New Roman" w:hAnsi="Times New Roman" w:cs="Times New Roman"/>
          <w:bCs/>
          <w:color w:val="auto"/>
        </w:rPr>
        <w:t>историко-краеведческ</w:t>
      </w:r>
      <w:r>
        <w:rPr>
          <w:rFonts w:ascii="Times New Roman" w:hAnsi="Times New Roman" w:cs="Times New Roman"/>
          <w:bCs/>
          <w:color w:val="auto"/>
        </w:rPr>
        <w:t xml:space="preserve">ого </w:t>
      </w:r>
      <w:r w:rsidRPr="00CA6582">
        <w:rPr>
          <w:rFonts w:ascii="Times New Roman" w:hAnsi="Times New Roman" w:cs="Times New Roman"/>
          <w:bCs/>
          <w:color w:val="auto"/>
        </w:rPr>
        <w:t xml:space="preserve"> уголк</w:t>
      </w:r>
      <w:r>
        <w:rPr>
          <w:rFonts w:ascii="Times New Roman" w:hAnsi="Times New Roman" w:cs="Times New Roman"/>
          <w:bCs/>
          <w:color w:val="auto"/>
        </w:rPr>
        <w:t xml:space="preserve">а </w:t>
      </w:r>
      <w:proofErr w:type="spellStart"/>
      <w:r>
        <w:rPr>
          <w:rFonts w:ascii="Times New Roman" w:hAnsi="Times New Roman" w:cs="Times New Roman"/>
          <w:bCs/>
          <w:color w:val="auto"/>
        </w:rPr>
        <w:t>Дутовской</w:t>
      </w:r>
      <w:proofErr w:type="spellEnd"/>
      <w:r>
        <w:rPr>
          <w:rFonts w:ascii="Times New Roman" w:hAnsi="Times New Roman" w:cs="Times New Roman"/>
          <w:bCs/>
          <w:color w:val="auto"/>
        </w:rPr>
        <w:t xml:space="preserve"> и </w:t>
      </w:r>
      <w:proofErr w:type="spellStart"/>
      <w:r>
        <w:rPr>
          <w:rFonts w:ascii="Times New Roman" w:hAnsi="Times New Roman" w:cs="Times New Roman"/>
          <w:bCs/>
          <w:color w:val="auto"/>
        </w:rPr>
        <w:t>Подчерской</w:t>
      </w:r>
      <w:proofErr w:type="spellEnd"/>
      <w:r>
        <w:rPr>
          <w:rFonts w:ascii="Times New Roman" w:hAnsi="Times New Roman" w:cs="Times New Roman"/>
          <w:bCs/>
          <w:color w:val="auto"/>
        </w:rPr>
        <w:t xml:space="preserve"> сельской библиотеки</w:t>
      </w:r>
      <w:r w:rsidRPr="00CA6582">
        <w:rPr>
          <w:rFonts w:ascii="Times New Roman" w:hAnsi="Times New Roman" w:cs="Times New Roman"/>
          <w:bCs/>
          <w:color w:val="auto"/>
        </w:rPr>
        <w:t xml:space="preserve">. </w:t>
      </w:r>
      <w:r>
        <w:rPr>
          <w:rFonts w:ascii="Times New Roman" w:hAnsi="Times New Roman" w:cs="Times New Roman"/>
          <w:bCs/>
          <w:color w:val="auto"/>
        </w:rPr>
        <w:t xml:space="preserve"> Организация экскурсий.</w:t>
      </w:r>
    </w:p>
    <w:p w:rsidR="00FC1169" w:rsidRDefault="00FC1169" w:rsidP="00FC1169">
      <w:pPr>
        <w:pStyle w:val="a8"/>
        <w:rPr>
          <w:rFonts w:ascii="Times New Roman" w:hAnsi="Times New Roman" w:cs="Times New Roman"/>
          <w:bCs/>
        </w:rPr>
      </w:pPr>
    </w:p>
    <w:p w:rsidR="00FC1169" w:rsidRPr="00E60CCF" w:rsidRDefault="00FC1169" w:rsidP="00FC1169">
      <w:pPr>
        <w:pStyle w:val="a8"/>
        <w:rPr>
          <w:rFonts w:ascii="Times New Roman" w:hAnsi="Times New Roman" w:cs="Times New Roman"/>
          <w:bCs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3"/>
        <w:gridCol w:w="1985"/>
        <w:gridCol w:w="2976"/>
      </w:tblGrid>
      <w:tr w:rsidR="00FC1169" w:rsidRPr="00A331DC" w:rsidTr="005A34E1">
        <w:tc>
          <w:tcPr>
            <w:tcW w:w="5353" w:type="dxa"/>
          </w:tcPr>
          <w:p w:rsidR="00FC1169" w:rsidRPr="00CA6582" w:rsidRDefault="00FC1169" w:rsidP="005A34E1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</w:tcPr>
          <w:p w:rsidR="00FC1169" w:rsidRPr="00CA6582" w:rsidRDefault="00FC1169" w:rsidP="005A34E1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FC1169" w:rsidRPr="00CA6582" w:rsidRDefault="00FC1169" w:rsidP="005A34E1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483E" w:rsidRPr="000C48B8" w:rsidTr="005A34E1">
        <w:tc>
          <w:tcPr>
            <w:tcW w:w="5353" w:type="dxa"/>
          </w:tcPr>
          <w:p w:rsidR="00C8483E" w:rsidRPr="00C8483E" w:rsidRDefault="00C8483E" w:rsidP="005A34E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483E">
              <w:rPr>
                <w:rFonts w:ascii="Times New Roman" w:hAnsi="Times New Roman" w:cs="Times New Roman"/>
                <w:sz w:val="24"/>
                <w:szCs w:val="24"/>
              </w:rPr>
              <w:t xml:space="preserve">Цикл краеведческих уроков «Уроки Деда Краеведа» к 100 </w:t>
            </w:r>
            <w:proofErr w:type="spellStart"/>
            <w:r w:rsidRPr="00C8483E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C8483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</w:t>
            </w:r>
          </w:p>
        </w:tc>
        <w:tc>
          <w:tcPr>
            <w:tcW w:w="1985" w:type="dxa"/>
          </w:tcPr>
          <w:p w:rsidR="00C8483E" w:rsidRPr="007E2C6A" w:rsidRDefault="00C8483E" w:rsidP="005A34E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E2C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76" w:type="dxa"/>
          </w:tcPr>
          <w:p w:rsidR="00C8483E" w:rsidRPr="007E77E7" w:rsidRDefault="00C8483E" w:rsidP="005A34E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</w:t>
            </w:r>
          </w:p>
        </w:tc>
      </w:tr>
      <w:tr w:rsidR="005A34E1" w:rsidRPr="000C48B8" w:rsidTr="005A34E1">
        <w:tc>
          <w:tcPr>
            <w:tcW w:w="5353" w:type="dxa"/>
          </w:tcPr>
          <w:p w:rsidR="005A34E1" w:rsidRPr="00A17522" w:rsidRDefault="005A34E1" w:rsidP="005A34E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выставок к памятным датам «Республика Коми. Время. События. Люди»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 xml:space="preserve"> К 100- </w:t>
            </w:r>
            <w:proofErr w:type="spellStart"/>
            <w:r w:rsidRPr="00A17522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</w:p>
          <w:p w:rsidR="005A34E1" w:rsidRPr="00A17522" w:rsidRDefault="005A34E1" w:rsidP="005A34E1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</w:p>
        </w:tc>
        <w:tc>
          <w:tcPr>
            <w:tcW w:w="1985" w:type="dxa"/>
          </w:tcPr>
          <w:p w:rsidR="005A34E1" w:rsidRPr="00A17522" w:rsidRDefault="005A34E1" w:rsidP="005A34E1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5A34E1" w:rsidRPr="00A17522" w:rsidRDefault="005A34E1" w:rsidP="005A34E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  <w:p w:rsidR="005A34E1" w:rsidRPr="00A17522" w:rsidRDefault="005A34E1" w:rsidP="005A34E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475" w:rsidRPr="000C48B8" w:rsidTr="005A34E1">
        <w:tc>
          <w:tcPr>
            <w:tcW w:w="5353" w:type="dxa"/>
          </w:tcPr>
          <w:p w:rsidR="00C20475" w:rsidRPr="00A17522" w:rsidRDefault="00C20475" w:rsidP="00C204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>Цикл дней информации краеведческой литературы в библиотеке и обзоров в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иальных </w:t>
            </w: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 xml:space="preserve"> сетях «Республика на страницах книг»  К 100-летию Республики</w:t>
            </w:r>
          </w:p>
        </w:tc>
        <w:tc>
          <w:tcPr>
            <w:tcW w:w="1985" w:type="dxa"/>
          </w:tcPr>
          <w:p w:rsidR="00C20475" w:rsidRPr="00A17522" w:rsidRDefault="00C20475" w:rsidP="00C204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76" w:type="dxa"/>
          </w:tcPr>
          <w:p w:rsidR="00C20475" w:rsidRPr="00A17522" w:rsidRDefault="00C20475" w:rsidP="00C204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  <w:p w:rsidR="00C20475" w:rsidRPr="00A17522" w:rsidRDefault="00C20475" w:rsidP="00C204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475" w:rsidRPr="000C48B8" w:rsidTr="005A34E1">
        <w:tc>
          <w:tcPr>
            <w:tcW w:w="5353" w:type="dxa"/>
          </w:tcPr>
          <w:p w:rsidR="00C20475" w:rsidRPr="00A17522" w:rsidRDefault="00C20475" w:rsidP="00C2047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Цикл викторин и литературных игр-</w:t>
            </w:r>
          </w:p>
          <w:p w:rsidR="00C20475" w:rsidRPr="00A17522" w:rsidRDefault="00C20475" w:rsidP="00C2047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библиотеке и </w:t>
            </w:r>
            <w:proofErr w:type="spellStart"/>
            <w:r w:rsidRPr="00A1752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A1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-  «Увлекательное краеведение) </w:t>
            </w: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 xml:space="preserve"> К 100-летию Республики</w:t>
            </w:r>
          </w:p>
        </w:tc>
        <w:tc>
          <w:tcPr>
            <w:tcW w:w="1985" w:type="dxa"/>
          </w:tcPr>
          <w:p w:rsidR="00C20475" w:rsidRPr="00A17522" w:rsidRDefault="00C20475" w:rsidP="00C2047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76" w:type="dxa"/>
          </w:tcPr>
          <w:p w:rsidR="00C20475" w:rsidRPr="00A17522" w:rsidRDefault="00C20475" w:rsidP="00C204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C20475" w:rsidRPr="000C48B8" w:rsidTr="005A34E1">
        <w:tc>
          <w:tcPr>
            <w:tcW w:w="5353" w:type="dxa"/>
          </w:tcPr>
          <w:p w:rsidR="00C20475" w:rsidRPr="00A17522" w:rsidRDefault="00C20475" w:rsidP="00C2047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мероприятий «Люби и знай свой коми край»</w:t>
            </w:r>
          </w:p>
          <w:p w:rsidR="00C20475" w:rsidRPr="00A17522" w:rsidRDefault="00C20475" w:rsidP="00C2047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eastAsia="Times New Roman" w:hAnsi="Times New Roman" w:cs="Times New Roman"/>
                <w:sz w:val="24"/>
                <w:szCs w:val="24"/>
              </w:rPr>
              <w:t>(выставки, показ фильмов,  этнокультурные мероприятия)</w:t>
            </w:r>
          </w:p>
          <w:p w:rsidR="00C20475" w:rsidRPr="00A17522" w:rsidRDefault="00C20475" w:rsidP="00C2047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сектором по туризму.</w:t>
            </w:r>
          </w:p>
        </w:tc>
        <w:tc>
          <w:tcPr>
            <w:tcW w:w="1985" w:type="dxa"/>
          </w:tcPr>
          <w:p w:rsidR="00C20475" w:rsidRPr="00A17522" w:rsidRDefault="00C20475" w:rsidP="00C2047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C20475" w:rsidRPr="00A17522" w:rsidRDefault="00C20475" w:rsidP="00C204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C20475" w:rsidRPr="000C48B8" w:rsidTr="005A34E1">
        <w:tc>
          <w:tcPr>
            <w:tcW w:w="5353" w:type="dxa"/>
          </w:tcPr>
          <w:p w:rsidR="00C20475" w:rsidRPr="00A17522" w:rsidRDefault="00C20475" w:rsidP="00C2047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мероприятий «Из прошлого коми края» совместно с учащимися СОШ №2,землячеством «</w:t>
            </w:r>
            <w:proofErr w:type="spellStart"/>
            <w:r w:rsidRPr="00A17522">
              <w:rPr>
                <w:rFonts w:ascii="Times New Roman" w:eastAsia="Times New Roman" w:hAnsi="Times New Roman" w:cs="Times New Roman"/>
                <w:sz w:val="24"/>
                <w:szCs w:val="24"/>
              </w:rPr>
              <w:t>Зарникад</w:t>
            </w:r>
            <w:proofErr w:type="spellEnd"/>
            <w:r w:rsidRPr="00A1752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20475" w:rsidRPr="00A17522" w:rsidRDefault="00C20475" w:rsidP="00C2047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C20475" w:rsidRPr="00A17522" w:rsidRDefault="00C20475" w:rsidP="00C204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4A067C" w:rsidRPr="000C48B8" w:rsidTr="005A34E1">
        <w:tc>
          <w:tcPr>
            <w:tcW w:w="5353" w:type="dxa"/>
          </w:tcPr>
          <w:p w:rsidR="004A067C" w:rsidRPr="00717EDD" w:rsidRDefault="004A067C" w:rsidP="004A06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Книжная выставка «Писатели земли Коми»</w:t>
            </w:r>
          </w:p>
          <w:p w:rsidR="004A067C" w:rsidRPr="00717EDD" w:rsidRDefault="004A067C" w:rsidP="004A06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7EDD">
              <w:rPr>
                <w:rFonts w:ascii="Times New Roman" w:hAnsi="Times New Roman" w:cs="Times New Roman"/>
                <w:sz w:val="24"/>
                <w:szCs w:val="24"/>
              </w:rPr>
              <w:t xml:space="preserve">К 90 </w:t>
            </w:r>
            <w:proofErr w:type="spellStart"/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717EDD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 Шахова П.Ф</w:t>
            </w:r>
          </w:p>
          <w:p w:rsidR="004A067C" w:rsidRPr="00A17522" w:rsidRDefault="004A067C" w:rsidP="004A067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DD">
              <w:rPr>
                <w:rFonts w:ascii="Times New Roman" w:hAnsi="Times New Roman" w:cs="Times New Roman"/>
                <w:sz w:val="24"/>
                <w:szCs w:val="24"/>
              </w:rPr>
              <w:t xml:space="preserve">К 95 </w:t>
            </w:r>
            <w:proofErr w:type="spellStart"/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717EDD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Смоленцева Л.Н</w:t>
            </w:r>
          </w:p>
        </w:tc>
        <w:tc>
          <w:tcPr>
            <w:tcW w:w="1985" w:type="dxa"/>
          </w:tcPr>
          <w:p w:rsidR="004A067C" w:rsidRPr="00A17522" w:rsidRDefault="004A067C" w:rsidP="00C2047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976" w:type="dxa"/>
          </w:tcPr>
          <w:p w:rsidR="004A067C" w:rsidRDefault="004A067C" w:rsidP="00C204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B60175" w:rsidRPr="000C48B8" w:rsidTr="005A34E1">
        <w:tc>
          <w:tcPr>
            <w:tcW w:w="5353" w:type="dxa"/>
          </w:tcPr>
          <w:p w:rsidR="00B60175" w:rsidRPr="00B54F95" w:rsidRDefault="00B60175" w:rsidP="00B601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F9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F95">
              <w:rPr>
                <w:rFonts w:ascii="Times New Roman" w:hAnsi="Times New Roman" w:cs="Times New Roman"/>
                <w:sz w:val="24"/>
                <w:szCs w:val="24"/>
              </w:rPr>
              <w:t xml:space="preserve"> «Писатели-юбиляры»  95 лет со дня рождения писателя, общественного деятеля Республики Коми Льва Николаевича Смоленцева (1926–2004) 90 лет со дня рождения коми писателя Петра Федотовича Шахова (1931–2006)</w:t>
            </w:r>
          </w:p>
        </w:tc>
        <w:tc>
          <w:tcPr>
            <w:tcW w:w="1985" w:type="dxa"/>
          </w:tcPr>
          <w:p w:rsidR="00B60175" w:rsidRPr="00B54F95" w:rsidRDefault="00B60175" w:rsidP="000C346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6" w:type="dxa"/>
          </w:tcPr>
          <w:p w:rsidR="00B60175" w:rsidRDefault="00B60175" w:rsidP="00C204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B60175" w:rsidRPr="000C48B8" w:rsidTr="005A34E1">
        <w:tc>
          <w:tcPr>
            <w:tcW w:w="5353" w:type="dxa"/>
          </w:tcPr>
          <w:p w:rsidR="00B60175" w:rsidRPr="00C8483E" w:rsidRDefault="00B60175" w:rsidP="00C204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483E">
              <w:rPr>
                <w:rFonts w:ascii="Times New Roman" w:hAnsi="Times New Roman" w:cs="Times New Roman"/>
                <w:sz w:val="24"/>
                <w:szCs w:val="24"/>
              </w:rPr>
              <w:t>Игра – путешествие «Мой край, моя Республика!»</w:t>
            </w:r>
          </w:p>
        </w:tc>
        <w:tc>
          <w:tcPr>
            <w:tcW w:w="1985" w:type="dxa"/>
          </w:tcPr>
          <w:p w:rsidR="00B60175" w:rsidRPr="007E2C6A" w:rsidRDefault="00B60175" w:rsidP="00C204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E2C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6" w:type="dxa"/>
          </w:tcPr>
          <w:p w:rsidR="00B60175" w:rsidRPr="007E77E7" w:rsidRDefault="00B60175" w:rsidP="00C20475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B60175" w:rsidRPr="000C48B8" w:rsidTr="005A34E1">
        <w:tc>
          <w:tcPr>
            <w:tcW w:w="5353" w:type="dxa"/>
          </w:tcPr>
          <w:p w:rsidR="00B60175" w:rsidRPr="00A17522" w:rsidRDefault="00B60175" w:rsidP="00C2047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 « О любви к родной земле. Песенная культура  народа коми»   Ко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>родного языка</w:t>
            </w:r>
          </w:p>
        </w:tc>
        <w:tc>
          <w:tcPr>
            <w:tcW w:w="1985" w:type="dxa"/>
          </w:tcPr>
          <w:p w:rsidR="00B60175" w:rsidRPr="00A17522" w:rsidRDefault="00B60175" w:rsidP="00C2047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6" w:type="dxa"/>
          </w:tcPr>
          <w:p w:rsidR="00B60175" w:rsidRPr="00A17522" w:rsidRDefault="00B60175" w:rsidP="00C204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B60175" w:rsidRPr="000C48B8" w:rsidTr="005A34E1">
        <w:tc>
          <w:tcPr>
            <w:tcW w:w="5353" w:type="dxa"/>
          </w:tcPr>
          <w:p w:rsidR="00B60175" w:rsidRPr="00B60175" w:rsidRDefault="00B60175" w:rsidP="00B601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0175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 лет со дня награждения </w:t>
            </w:r>
            <w:proofErr w:type="spellStart"/>
            <w:r w:rsidRPr="00B60175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Вуктыльского</w:t>
            </w:r>
            <w:proofErr w:type="spellEnd"/>
            <w:r w:rsidRPr="00B60175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газопромыслового управления  Орденом Трудового Красного Знамени.  (Информация на сайт)</w:t>
            </w:r>
          </w:p>
        </w:tc>
        <w:tc>
          <w:tcPr>
            <w:tcW w:w="1985" w:type="dxa"/>
          </w:tcPr>
          <w:p w:rsidR="00B60175" w:rsidRPr="00B54F95" w:rsidRDefault="00B60175" w:rsidP="00B601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6" w:type="dxa"/>
          </w:tcPr>
          <w:p w:rsidR="00B60175" w:rsidRPr="00A17522" w:rsidRDefault="00B60175" w:rsidP="00B601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B60175" w:rsidRPr="000C48B8" w:rsidTr="005A34E1">
        <w:tc>
          <w:tcPr>
            <w:tcW w:w="5353" w:type="dxa"/>
          </w:tcPr>
          <w:p w:rsidR="00B60175" w:rsidRPr="00B60175" w:rsidRDefault="00B60175" w:rsidP="00B60175">
            <w:pPr>
              <w:pStyle w:val="a8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B60175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«Коми композитор, музыковед-фольклорист» </w:t>
            </w:r>
          </w:p>
          <w:p w:rsidR="00B60175" w:rsidRPr="00B60175" w:rsidRDefault="00B60175" w:rsidP="00B60175">
            <w:pPr>
              <w:pStyle w:val="a8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175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B60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175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95 </w:t>
            </w:r>
            <w:proofErr w:type="spellStart"/>
            <w:r w:rsidRPr="00B60175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B60175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со дня рождения исследователя коми народной музыки и композитора Прометея Ионовича </w:t>
            </w:r>
            <w:proofErr w:type="spellStart"/>
            <w:r w:rsidRPr="00B60175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Чисталева</w:t>
            </w:r>
            <w:proofErr w:type="spellEnd"/>
            <w:r w:rsidRPr="00B60175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(1921-1988) (информация на сайт»</w:t>
            </w:r>
            <w:proofErr w:type="gramEnd"/>
          </w:p>
        </w:tc>
        <w:tc>
          <w:tcPr>
            <w:tcW w:w="1985" w:type="dxa"/>
          </w:tcPr>
          <w:p w:rsidR="00B60175" w:rsidRPr="00B54F95" w:rsidRDefault="00B60175" w:rsidP="00B601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6" w:type="dxa"/>
          </w:tcPr>
          <w:p w:rsidR="00B60175" w:rsidRPr="00A17522" w:rsidRDefault="00B60175" w:rsidP="00B601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EA70E9" w:rsidRPr="000C48B8" w:rsidTr="005A34E1">
        <w:tc>
          <w:tcPr>
            <w:tcW w:w="5353" w:type="dxa"/>
          </w:tcPr>
          <w:p w:rsidR="00EA70E9" w:rsidRPr="00B60175" w:rsidRDefault="00EA70E9" w:rsidP="00B60175">
            <w:pPr>
              <w:pStyle w:val="a8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«Музыкальная гостиная»  (о творчестве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П.И.Чисталёва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5" w:type="dxa"/>
          </w:tcPr>
          <w:p w:rsidR="00EA70E9" w:rsidRPr="00A17522" w:rsidRDefault="00EA70E9" w:rsidP="00B6017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6" w:type="dxa"/>
          </w:tcPr>
          <w:p w:rsidR="00EA70E9" w:rsidRDefault="00EA70E9" w:rsidP="00B601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B60175" w:rsidRPr="000C48B8" w:rsidTr="005A34E1">
        <w:tc>
          <w:tcPr>
            <w:tcW w:w="5353" w:type="dxa"/>
          </w:tcPr>
          <w:p w:rsidR="00B60175" w:rsidRPr="00C8483E" w:rsidRDefault="00B60175" w:rsidP="00B601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483E">
              <w:rPr>
                <w:rFonts w:ascii="Times New Roman" w:hAnsi="Times New Roman" w:cs="Times New Roman"/>
                <w:sz w:val="24"/>
                <w:szCs w:val="24"/>
              </w:rPr>
              <w:t>Театрализованный праздник «В гостях у коми сказок»</w:t>
            </w:r>
          </w:p>
        </w:tc>
        <w:tc>
          <w:tcPr>
            <w:tcW w:w="1985" w:type="dxa"/>
          </w:tcPr>
          <w:p w:rsidR="00B60175" w:rsidRPr="007E2C6A" w:rsidRDefault="00B60175" w:rsidP="00B601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E2C6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6" w:type="dxa"/>
          </w:tcPr>
          <w:p w:rsidR="00B60175" w:rsidRPr="007E77E7" w:rsidRDefault="00B60175" w:rsidP="00B601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040B02" w:rsidRPr="000C48B8" w:rsidTr="005A34E1">
        <w:tc>
          <w:tcPr>
            <w:tcW w:w="5353" w:type="dxa"/>
          </w:tcPr>
          <w:p w:rsidR="00040B02" w:rsidRPr="00C8483E" w:rsidRDefault="00040B02" w:rsidP="00B601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40B02">
              <w:rPr>
                <w:rFonts w:ascii="Times New Roman" w:hAnsi="Times New Roman" w:cs="Times New Roman"/>
                <w:sz w:val="24"/>
                <w:szCs w:val="24"/>
              </w:rPr>
              <w:t>Викторина по коми сказкам</w:t>
            </w:r>
          </w:p>
        </w:tc>
        <w:tc>
          <w:tcPr>
            <w:tcW w:w="1985" w:type="dxa"/>
          </w:tcPr>
          <w:p w:rsidR="00040B02" w:rsidRPr="007E2C6A" w:rsidRDefault="00040B02" w:rsidP="00B601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E2C6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6" w:type="dxa"/>
          </w:tcPr>
          <w:p w:rsidR="00040B02" w:rsidRDefault="00040B02" w:rsidP="00040B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библиотека</w:t>
            </w:r>
          </w:p>
        </w:tc>
      </w:tr>
      <w:tr w:rsidR="00B60175" w:rsidRPr="000C48B8" w:rsidTr="005A34E1">
        <w:tc>
          <w:tcPr>
            <w:tcW w:w="5353" w:type="dxa"/>
          </w:tcPr>
          <w:p w:rsidR="00B60175" w:rsidRPr="00B54F95" w:rsidRDefault="00B60175" w:rsidP="00B60175">
            <w:pPr>
              <w:pStyle w:val="a8"/>
              <w:rPr>
                <w:rStyle w:val="1"/>
                <w:rFonts w:eastAsiaTheme="minorEastAsia"/>
                <w:sz w:val="24"/>
                <w:szCs w:val="24"/>
              </w:rPr>
            </w:pPr>
            <w:r w:rsidRPr="00B54F95">
              <w:rPr>
                <w:rFonts w:ascii="Times New Roman" w:hAnsi="Times New Roman" w:cs="Times New Roman"/>
                <w:sz w:val="24"/>
                <w:szCs w:val="24"/>
              </w:rPr>
              <w:t>110 лет со дня рождения коми драматурга, артиста, режиссера </w:t>
            </w:r>
            <w:hyperlink r:id="rId7" w:history="1">
              <w:r w:rsidRPr="00B54F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Николая Михайловича Дьяконова</w:t>
              </w:r>
            </w:hyperlink>
            <w:r w:rsidRPr="00B54F95">
              <w:rPr>
                <w:rFonts w:ascii="Times New Roman" w:hAnsi="Times New Roman" w:cs="Times New Roman"/>
                <w:sz w:val="24"/>
                <w:szCs w:val="24"/>
              </w:rPr>
              <w:t> (1911–1982) (информация на сайт)</w:t>
            </w:r>
          </w:p>
        </w:tc>
        <w:tc>
          <w:tcPr>
            <w:tcW w:w="1985" w:type="dxa"/>
          </w:tcPr>
          <w:p w:rsidR="00B60175" w:rsidRPr="00B54F95" w:rsidRDefault="00B60175" w:rsidP="00B601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E2C6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6" w:type="dxa"/>
          </w:tcPr>
          <w:p w:rsidR="00B60175" w:rsidRPr="00A17522" w:rsidRDefault="00B60175" w:rsidP="00B60175">
            <w:pPr>
              <w:pStyle w:val="a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B60175" w:rsidRPr="000C48B8" w:rsidTr="005A34E1">
        <w:tc>
          <w:tcPr>
            <w:tcW w:w="5353" w:type="dxa"/>
          </w:tcPr>
          <w:p w:rsidR="00B60175" w:rsidRPr="00A17522" w:rsidRDefault="00B60175" w:rsidP="00B6017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Музыкально-поэтический вечер «И в песнях, и в стихах поэтов, пусть расцветает край родной» </w:t>
            </w: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 xml:space="preserve"> К 100-летию Республики</w:t>
            </w:r>
          </w:p>
        </w:tc>
        <w:tc>
          <w:tcPr>
            <w:tcW w:w="1985" w:type="dxa"/>
          </w:tcPr>
          <w:p w:rsidR="00B60175" w:rsidRPr="00A17522" w:rsidRDefault="00B60175" w:rsidP="00B6017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B60175" w:rsidRPr="00A17522" w:rsidRDefault="00B60175" w:rsidP="00B60175">
            <w:pPr>
              <w:pStyle w:val="a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B60175" w:rsidRPr="000C48B8" w:rsidTr="005A34E1">
        <w:tc>
          <w:tcPr>
            <w:tcW w:w="5353" w:type="dxa"/>
          </w:tcPr>
          <w:p w:rsidR="000C3469" w:rsidRPr="00B60175" w:rsidRDefault="0028240D" w:rsidP="00B601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0175">
              <w:rPr>
                <w:rFonts w:ascii="Times New Roman" w:hAnsi="Times New Roman" w:cs="Times New Roman"/>
                <w:sz w:val="24"/>
                <w:szCs w:val="24"/>
              </w:rPr>
              <w:t>Информация на сайт</w:t>
            </w:r>
          </w:p>
          <w:p w:rsidR="00B60175" w:rsidRPr="00B54F95" w:rsidRDefault="00B60175" w:rsidP="00B60175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6F4EF"/>
              </w:rPr>
            </w:pPr>
            <w:r w:rsidRPr="00B54F95">
              <w:rPr>
                <w:rFonts w:ascii="Times New Roman" w:hAnsi="Times New Roman" w:cs="Times New Roman"/>
                <w:sz w:val="24"/>
                <w:szCs w:val="24"/>
              </w:rPr>
              <w:t xml:space="preserve">115 лет со дня рождения  Чернова Георгия Александровича </w:t>
            </w:r>
          </w:p>
        </w:tc>
        <w:tc>
          <w:tcPr>
            <w:tcW w:w="1985" w:type="dxa"/>
          </w:tcPr>
          <w:p w:rsidR="00B60175" w:rsidRPr="00B54F95" w:rsidRDefault="00B60175" w:rsidP="000C3469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6F4EF"/>
              </w:rPr>
            </w:pPr>
            <w:r w:rsidRPr="007E2C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6" w:type="dxa"/>
          </w:tcPr>
          <w:p w:rsidR="00B60175" w:rsidRDefault="00B60175" w:rsidP="00B601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34644" w:rsidRPr="000C48B8" w:rsidTr="005A34E1">
        <w:tc>
          <w:tcPr>
            <w:tcW w:w="5353" w:type="dxa"/>
          </w:tcPr>
          <w:p w:rsidR="00F34644" w:rsidRPr="00B54F95" w:rsidRDefault="00F34644" w:rsidP="00F346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F95">
              <w:rPr>
                <w:rFonts w:ascii="Times New Roman" w:hAnsi="Times New Roman" w:cs="Times New Roman"/>
                <w:sz w:val="24"/>
                <w:szCs w:val="24"/>
              </w:rPr>
              <w:t>«Нам- 45!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54F95">
              <w:rPr>
                <w:rFonts w:ascii="Times New Roman" w:hAnsi="Times New Roman" w:cs="Times New Roman"/>
                <w:sz w:val="24"/>
                <w:szCs w:val="24"/>
              </w:rPr>
              <w:t xml:space="preserve">К 45- </w:t>
            </w:r>
            <w:proofErr w:type="spellStart"/>
            <w:r w:rsidRPr="00B54F95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B54F95">
              <w:rPr>
                <w:rFonts w:ascii="Times New Roman" w:hAnsi="Times New Roman" w:cs="Times New Roman"/>
                <w:sz w:val="24"/>
                <w:szCs w:val="24"/>
              </w:rPr>
              <w:t xml:space="preserve"> открытия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4F95">
              <w:rPr>
                <w:rFonts w:ascii="Times New Roman" w:hAnsi="Times New Roman" w:cs="Times New Roman"/>
                <w:sz w:val="24"/>
                <w:szCs w:val="24"/>
              </w:rPr>
              <w:t>уктыльской</w:t>
            </w:r>
            <w:proofErr w:type="spellEnd"/>
            <w:r w:rsidRPr="00B54F95">
              <w:rPr>
                <w:rFonts w:ascii="Times New Roman" w:hAnsi="Times New Roman" w:cs="Times New Roman"/>
                <w:sz w:val="24"/>
                <w:szCs w:val="24"/>
              </w:rPr>
              <w:t xml:space="preserve">  центральной библиотеки    </w:t>
            </w:r>
          </w:p>
        </w:tc>
        <w:tc>
          <w:tcPr>
            <w:tcW w:w="1985" w:type="dxa"/>
          </w:tcPr>
          <w:p w:rsidR="00F34644" w:rsidRPr="00B54F95" w:rsidRDefault="00F34644" w:rsidP="00F34644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6F4EF"/>
              </w:rPr>
            </w:pPr>
            <w:r w:rsidRPr="007E2C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6" w:type="dxa"/>
          </w:tcPr>
          <w:p w:rsidR="00F34644" w:rsidRDefault="00F34644" w:rsidP="00F346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34644" w:rsidRPr="000C48B8" w:rsidTr="005A34E1">
        <w:tc>
          <w:tcPr>
            <w:tcW w:w="5353" w:type="dxa"/>
          </w:tcPr>
          <w:p w:rsidR="00F34644" w:rsidRPr="00C8483E" w:rsidRDefault="00F34644" w:rsidP="00F346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483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урок «Краски родной </w:t>
            </w:r>
          </w:p>
          <w:p w:rsidR="00F34644" w:rsidRPr="00C8483E" w:rsidRDefault="00F34644" w:rsidP="00F346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483E">
              <w:rPr>
                <w:rFonts w:ascii="Times New Roman" w:hAnsi="Times New Roman" w:cs="Times New Roman"/>
                <w:sz w:val="24"/>
                <w:szCs w:val="24"/>
              </w:rPr>
              <w:t>природы».</w:t>
            </w:r>
          </w:p>
        </w:tc>
        <w:tc>
          <w:tcPr>
            <w:tcW w:w="1985" w:type="dxa"/>
          </w:tcPr>
          <w:p w:rsidR="00F34644" w:rsidRPr="007E2C6A" w:rsidRDefault="00F34644" w:rsidP="00F346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E2C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F34644" w:rsidRPr="007E77E7" w:rsidRDefault="00F34644" w:rsidP="00F34644">
            <w:pPr>
              <w:pStyle w:val="a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F34644" w:rsidRPr="000C48B8" w:rsidTr="005A34E1">
        <w:tc>
          <w:tcPr>
            <w:tcW w:w="5353" w:type="dxa"/>
          </w:tcPr>
          <w:p w:rsidR="00F34644" w:rsidRPr="00A17522" w:rsidRDefault="00F34644" w:rsidP="00F346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«Мой край поэты воспевают» Распространение закладок, поэтический </w:t>
            </w:r>
            <w:proofErr w:type="spellStart"/>
            <w:r w:rsidRPr="00A17522">
              <w:rPr>
                <w:rFonts w:ascii="Times New Roman" w:eastAsia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proofErr w:type="gramStart"/>
            <w:r w:rsidRPr="00A17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17522">
              <w:rPr>
                <w:rFonts w:ascii="Times New Roman" w:hAnsi="Times New Roman" w:cs="Times New Roman"/>
                <w:sz w:val="24"/>
                <w:szCs w:val="24"/>
              </w:rPr>
              <w:t xml:space="preserve"> 100-летию Республики</w:t>
            </w:r>
          </w:p>
        </w:tc>
        <w:tc>
          <w:tcPr>
            <w:tcW w:w="1985" w:type="dxa"/>
          </w:tcPr>
          <w:p w:rsidR="00F34644" w:rsidRPr="00A17522" w:rsidRDefault="00F34644" w:rsidP="00F346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976" w:type="dxa"/>
          </w:tcPr>
          <w:p w:rsidR="00F34644" w:rsidRPr="00A17522" w:rsidRDefault="00F34644" w:rsidP="00F3464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644" w:rsidRPr="00A17522" w:rsidRDefault="00F34644" w:rsidP="00F34644">
            <w:pPr>
              <w:pStyle w:val="a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34644" w:rsidRPr="000C48B8" w:rsidTr="005A34E1">
        <w:tc>
          <w:tcPr>
            <w:tcW w:w="5353" w:type="dxa"/>
          </w:tcPr>
          <w:p w:rsidR="00F34644" w:rsidRPr="00A17522" w:rsidRDefault="00F34644" w:rsidP="00F346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>Час читательских удовольствий  «Читать, это еще и весело…» проза коми писателей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>1 апреля - День смеха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>Клуб «Волшебное слово»</w:t>
            </w:r>
          </w:p>
        </w:tc>
        <w:tc>
          <w:tcPr>
            <w:tcW w:w="1985" w:type="dxa"/>
          </w:tcPr>
          <w:p w:rsidR="00F34644" w:rsidRPr="00A17522" w:rsidRDefault="00F34644" w:rsidP="00F346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F34644" w:rsidRPr="00A17522" w:rsidRDefault="00F34644" w:rsidP="00F346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34644" w:rsidRPr="000C48B8" w:rsidTr="005A34E1">
        <w:tc>
          <w:tcPr>
            <w:tcW w:w="5353" w:type="dxa"/>
          </w:tcPr>
          <w:p w:rsidR="00F34644" w:rsidRPr="00A17522" w:rsidRDefault="00F34644" w:rsidP="00F346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>Час поэзии</w:t>
            </w:r>
            <w:proofErr w:type="gramStart"/>
            <w:r w:rsidRPr="00A17522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A17522">
              <w:rPr>
                <w:rFonts w:ascii="Times New Roman" w:hAnsi="Times New Roman" w:cs="Times New Roman"/>
                <w:sz w:val="24"/>
                <w:szCs w:val="24"/>
              </w:rPr>
              <w:t xml:space="preserve">ы к победе шли четыре года…»Поэты Республики Коми о Великой Отечественной… Час поэзии«Мы к победе шли четыре года…»Поэты Республики </w:t>
            </w:r>
            <w:proofErr w:type="spellStart"/>
            <w:r w:rsidRPr="00A17522">
              <w:rPr>
                <w:rFonts w:ascii="Times New Roman" w:hAnsi="Times New Roman" w:cs="Times New Roman"/>
                <w:sz w:val="24"/>
                <w:szCs w:val="24"/>
              </w:rPr>
              <w:t>Комио</w:t>
            </w:r>
            <w:proofErr w:type="spellEnd"/>
            <w:r w:rsidRPr="00A17522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Отечественной…</w:t>
            </w:r>
          </w:p>
        </w:tc>
        <w:tc>
          <w:tcPr>
            <w:tcW w:w="1985" w:type="dxa"/>
          </w:tcPr>
          <w:p w:rsidR="00F34644" w:rsidRPr="00A17522" w:rsidRDefault="00F34644" w:rsidP="00F346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F34644" w:rsidRPr="00A17522" w:rsidRDefault="00F34644" w:rsidP="00F346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34644" w:rsidRPr="000C48B8" w:rsidTr="005A34E1">
        <w:tc>
          <w:tcPr>
            <w:tcW w:w="5353" w:type="dxa"/>
          </w:tcPr>
          <w:p w:rsidR="00F34644" w:rsidRPr="00A17522" w:rsidRDefault="00F34644" w:rsidP="00F346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« По следам Стефана Пермского» Ко  Дню коми письменности</w:t>
            </w:r>
          </w:p>
        </w:tc>
        <w:tc>
          <w:tcPr>
            <w:tcW w:w="1985" w:type="dxa"/>
          </w:tcPr>
          <w:p w:rsidR="00F34644" w:rsidRPr="00A17522" w:rsidRDefault="00F34644" w:rsidP="00F346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F34644" w:rsidRPr="00A17522" w:rsidRDefault="00F34644" w:rsidP="00F346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34644" w:rsidRPr="000C48B8" w:rsidTr="005A34E1">
        <w:tc>
          <w:tcPr>
            <w:tcW w:w="5353" w:type="dxa"/>
          </w:tcPr>
          <w:p w:rsidR="00F34644" w:rsidRPr="00A17522" w:rsidRDefault="00F34644" w:rsidP="00F346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F95">
              <w:rPr>
                <w:rFonts w:ascii="Times New Roman" w:hAnsi="Times New Roman" w:cs="Times New Roman"/>
                <w:sz w:val="24"/>
                <w:szCs w:val="24"/>
              </w:rPr>
              <w:t>Уроки мужества  «Не прорастай, трава забвения» ко Дню Победы</w:t>
            </w:r>
          </w:p>
        </w:tc>
        <w:tc>
          <w:tcPr>
            <w:tcW w:w="1985" w:type="dxa"/>
          </w:tcPr>
          <w:p w:rsidR="00F34644" w:rsidRPr="00A17522" w:rsidRDefault="00F34644" w:rsidP="00F346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F34644" w:rsidRPr="00A17522" w:rsidRDefault="00F34644" w:rsidP="00F346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34644" w:rsidRPr="000C48B8" w:rsidTr="005A34E1">
        <w:tc>
          <w:tcPr>
            <w:tcW w:w="5353" w:type="dxa"/>
          </w:tcPr>
          <w:p w:rsidR="00F34644" w:rsidRPr="00B54F95" w:rsidRDefault="00F34644" w:rsidP="00F346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F95">
              <w:rPr>
                <w:rFonts w:ascii="Times New Roman" w:hAnsi="Times New Roman" w:cs="Times New Roman"/>
                <w:sz w:val="24"/>
                <w:szCs w:val="24"/>
              </w:rPr>
              <w:t>День коми письменности (статья в/к)</w:t>
            </w:r>
          </w:p>
        </w:tc>
        <w:tc>
          <w:tcPr>
            <w:tcW w:w="1985" w:type="dxa"/>
          </w:tcPr>
          <w:p w:rsidR="00F34644" w:rsidRPr="00A17522" w:rsidRDefault="00F34644" w:rsidP="00F346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F34644" w:rsidRPr="00A17522" w:rsidRDefault="00F34644" w:rsidP="00F346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34644" w:rsidRPr="000C48B8" w:rsidTr="005A34E1">
        <w:tc>
          <w:tcPr>
            <w:tcW w:w="5353" w:type="dxa"/>
          </w:tcPr>
          <w:p w:rsidR="00F34644" w:rsidRPr="00C8483E" w:rsidRDefault="00F34644" w:rsidP="00F346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483E">
              <w:rPr>
                <w:rFonts w:ascii="Times New Roman" w:hAnsi="Times New Roman" w:cs="Times New Roman"/>
                <w:sz w:val="24"/>
                <w:szCs w:val="24"/>
              </w:rPr>
              <w:t>Краеведческий урок «</w:t>
            </w:r>
            <w:proofErr w:type="spellStart"/>
            <w:r w:rsidRPr="00C8483E">
              <w:rPr>
                <w:rFonts w:ascii="Times New Roman" w:hAnsi="Times New Roman" w:cs="Times New Roman"/>
                <w:sz w:val="24"/>
                <w:szCs w:val="24"/>
              </w:rPr>
              <w:t>Стефановская</w:t>
            </w:r>
            <w:proofErr w:type="spellEnd"/>
            <w:r w:rsidRPr="00C8483E">
              <w:rPr>
                <w:rFonts w:ascii="Times New Roman" w:hAnsi="Times New Roman" w:cs="Times New Roman"/>
                <w:sz w:val="24"/>
                <w:szCs w:val="24"/>
              </w:rPr>
              <w:t xml:space="preserve"> азбука»</w:t>
            </w:r>
          </w:p>
        </w:tc>
        <w:tc>
          <w:tcPr>
            <w:tcW w:w="1985" w:type="dxa"/>
          </w:tcPr>
          <w:p w:rsidR="00F34644" w:rsidRPr="007E2C6A" w:rsidRDefault="00F34644" w:rsidP="00F346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E2C6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6" w:type="dxa"/>
          </w:tcPr>
          <w:p w:rsidR="00F34644" w:rsidRPr="007E77E7" w:rsidRDefault="00F34644" w:rsidP="00F34644">
            <w:pPr>
              <w:pStyle w:val="a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F34644" w:rsidRPr="000C48B8" w:rsidTr="005A34E1">
        <w:tc>
          <w:tcPr>
            <w:tcW w:w="5353" w:type="dxa"/>
          </w:tcPr>
          <w:p w:rsidR="00F34644" w:rsidRPr="00C8483E" w:rsidRDefault="00F34644" w:rsidP="00F346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483E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3E">
              <w:rPr>
                <w:rFonts w:ascii="Times New Roman" w:hAnsi="Times New Roman" w:cs="Times New Roman"/>
                <w:sz w:val="24"/>
                <w:szCs w:val="24"/>
              </w:rPr>
              <w:t xml:space="preserve"> «У библиотеки – праздник»</w:t>
            </w:r>
          </w:p>
        </w:tc>
        <w:tc>
          <w:tcPr>
            <w:tcW w:w="1985" w:type="dxa"/>
          </w:tcPr>
          <w:p w:rsidR="00F34644" w:rsidRPr="007E2C6A" w:rsidRDefault="00F34644" w:rsidP="00F346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E2C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F34644" w:rsidRDefault="00F34644" w:rsidP="00F34644">
            <w:pPr>
              <w:pStyle w:val="a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974533" w:rsidRPr="000C48B8" w:rsidTr="005A34E1">
        <w:tc>
          <w:tcPr>
            <w:tcW w:w="5353" w:type="dxa"/>
          </w:tcPr>
          <w:p w:rsidR="00974533" w:rsidRDefault="00974533" w:rsidP="00974533">
            <w:pPr>
              <w:spacing w:after="0" w:line="240" w:lineRule="auto"/>
              <w:jc w:val="both"/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«Коми письменность » (информационный стенд)</w:t>
            </w:r>
          </w:p>
          <w:p w:rsidR="00974533" w:rsidRPr="00C8483E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4533" w:rsidRPr="007E2C6A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E2C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974533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974533" w:rsidRPr="000C48B8" w:rsidTr="005A34E1">
        <w:tc>
          <w:tcPr>
            <w:tcW w:w="5353" w:type="dxa"/>
          </w:tcPr>
          <w:p w:rsidR="00974533" w:rsidRDefault="00974533" w:rsidP="0097453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D2C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Информационный стенд к 185-летию А.А.Куратова)</w:t>
            </w:r>
            <w:proofErr w:type="gramEnd"/>
          </w:p>
        </w:tc>
        <w:tc>
          <w:tcPr>
            <w:tcW w:w="1985" w:type="dxa"/>
          </w:tcPr>
          <w:p w:rsidR="00974533" w:rsidRPr="007E2C6A" w:rsidRDefault="00F071D2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071D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6" w:type="dxa"/>
          </w:tcPr>
          <w:p w:rsidR="00974533" w:rsidRDefault="00974533" w:rsidP="009745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071D2" w:rsidRPr="000C48B8" w:rsidTr="005A34E1">
        <w:tc>
          <w:tcPr>
            <w:tcW w:w="5353" w:type="dxa"/>
          </w:tcPr>
          <w:p w:rsidR="00F071D2" w:rsidRPr="00B54F95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F95">
              <w:rPr>
                <w:rFonts w:ascii="Times New Roman" w:hAnsi="Times New Roman" w:cs="Times New Roman"/>
                <w:sz w:val="24"/>
                <w:szCs w:val="24"/>
              </w:rPr>
              <w:t xml:space="preserve"> «Природы мудрые советы» (краеведческий час)</w:t>
            </w:r>
          </w:p>
        </w:tc>
        <w:tc>
          <w:tcPr>
            <w:tcW w:w="1985" w:type="dxa"/>
          </w:tcPr>
          <w:p w:rsidR="00F071D2" w:rsidRPr="007E2C6A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071D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6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071D2" w:rsidRPr="000C48B8" w:rsidTr="005A34E1">
        <w:tc>
          <w:tcPr>
            <w:tcW w:w="5353" w:type="dxa"/>
          </w:tcPr>
          <w:p w:rsidR="00F071D2" w:rsidRPr="00717EDD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7EDD">
              <w:rPr>
                <w:rFonts w:ascii="Times New Roman" w:hAnsi="Times New Roman" w:cs="Times New Roman"/>
                <w:sz w:val="24"/>
                <w:szCs w:val="24"/>
              </w:rPr>
              <w:t xml:space="preserve">К 100 </w:t>
            </w:r>
            <w:proofErr w:type="spellStart"/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717EDD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</w:p>
          <w:p w:rsidR="00F071D2" w:rsidRPr="00717EDD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Игра-викторина «Жить в республике – знать республику»</w:t>
            </w:r>
          </w:p>
          <w:p w:rsidR="00F071D2" w:rsidRPr="00717EDD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Книжная выставка «Живи и процветай родимый край»</w:t>
            </w:r>
          </w:p>
          <w:p w:rsidR="00F071D2" w:rsidRPr="00C8483E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Конкурс рисунков « Моя Республика»</w:t>
            </w:r>
          </w:p>
        </w:tc>
        <w:tc>
          <w:tcPr>
            <w:tcW w:w="1985" w:type="dxa"/>
          </w:tcPr>
          <w:p w:rsidR="00F071D2" w:rsidRPr="007E2C6A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976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071D2" w:rsidRPr="000C48B8" w:rsidTr="005A34E1">
        <w:tc>
          <w:tcPr>
            <w:tcW w:w="5353" w:type="dxa"/>
          </w:tcPr>
          <w:p w:rsidR="00F071D2" w:rsidRPr="00B54F95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F95">
              <w:rPr>
                <w:rFonts w:ascii="Times New Roman" w:hAnsi="Times New Roman" w:cs="Times New Roman"/>
                <w:sz w:val="24"/>
                <w:szCs w:val="24"/>
              </w:rPr>
              <w:t>«Их имена в истории края» (литературный час)</w:t>
            </w:r>
          </w:p>
          <w:p w:rsidR="00F071D2" w:rsidRPr="00717EDD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F95">
              <w:rPr>
                <w:rFonts w:ascii="Times New Roman" w:hAnsi="Times New Roman" w:cs="Times New Roman"/>
                <w:sz w:val="24"/>
                <w:szCs w:val="24"/>
              </w:rPr>
              <w:t>К 100-летию Республики Коми</w:t>
            </w:r>
          </w:p>
        </w:tc>
        <w:tc>
          <w:tcPr>
            <w:tcW w:w="1985" w:type="dxa"/>
          </w:tcPr>
          <w:p w:rsidR="00F071D2" w:rsidRPr="007E2C6A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976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071D2" w:rsidRPr="000C48B8" w:rsidTr="005A34E1">
        <w:tc>
          <w:tcPr>
            <w:tcW w:w="5353" w:type="dxa"/>
          </w:tcPr>
          <w:p w:rsidR="00F071D2" w:rsidRPr="00C8483E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483E">
              <w:rPr>
                <w:rFonts w:ascii="Times New Roman" w:hAnsi="Times New Roman" w:cs="Times New Roman"/>
                <w:sz w:val="24"/>
                <w:szCs w:val="24"/>
              </w:rPr>
              <w:t>Викторина «О той земле, где ты родился»</w:t>
            </w:r>
          </w:p>
        </w:tc>
        <w:tc>
          <w:tcPr>
            <w:tcW w:w="1985" w:type="dxa"/>
          </w:tcPr>
          <w:p w:rsidR="00F071D2" w:rsidRPr="007E2C6A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E2C6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F071D2" w:rsidRPr="007E77E7" w:rsidRDefault="00F071D2" w:rsidP="00F071D2">
            <w:pPr>
              <w:pStyle w:val="a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F071D2" w:rsidRPr="000C48B8" w:rsidTr="005A34E1">
        <w:tc>
          <w:tcPr>
            <w:tcW w:w="5353" w:type="dxa"/>
          </w:tcPr>
          <w:p w:rsidR="00F071D2" w:rsidRPr="00A1752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>Выставка  « С днем рождения Республика» Ко Дню Республики Коми</w:t>
            </w:r>
          </w:p>
        </w:tc>
        <w:tc>
          <w:tcPr>
            <w:tcW w:w="1985" w:type="dxa"/>
          </w:tcPr>
          <w:p w:rsidR="00F071D2" w:rsidRPr="00A1752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76" w:type="dxa"/>
          </w:tcPr>
          <w:p w:rsidR="00F071D2" w:rsidRPr="00A1752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F071D2" w:rsidRPr="000C48B8" w:rsidTr="005A34E1">
        <w:tc>
          <w:tcPr>
            <w:tcW w:w="5353" w:type="dxa"/>
          </w:tcPr>
          <w:p w:rsidR="00F071D2" w:rsidRPr="001973E7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3E7">
              <w:rPr>
                <w:rFonts w:ascii="Times New Roman" w:hAnsi="Times New Roman" w:cs="Times New Roman"/>
                <w:sz w:val="24"/>
                <w:szCs w:val="24"/>
              </w:rPr>
              <w:t xml:space="preserve">«Горжусь тобой, мой край родной» </w:t>
            </w:r>
            <w:proofErr w:type="gramStart"/>
            <w:r w:rsidRPr="001973E7">
              <w:rPr>
                <w:rFonts w:ascii="Times New Roman" w:hAnsi="Times New Roman" w:cs="Times New Roman"/>
                <w:sz w:val="24"/>
                <w:szCs w:val="24"/>
              </w:rPr>
              <w:t>виртуальное</w:t>
            </w:r>
            <w:proofErr w:type="gramEnd"/>
          </w:p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973E7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ко Дню села</w:t>
            </w:r>
          </w:p>
          <w:p w:rsidR="00F071D2" w:rsidRPr="00A1752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3E7">
              <w:rPr>
                <w:rFonts w:ascii="Times New Roman" w:hAnsi="Times New Roman" w:cs="Times New Roman"/>
                <w:sz w:val="24"/>
                <w:szCs w:val="24"/>
              </w:rPr>
              <w:t>«Мир украшу своими руками» выставка декоративно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3E7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прикладного искусства односельчан                                                 </w:t>
            </w:r>
          </w:p>
        </w:tc>
        <w:tc>
          <w:tcPr>
            <w:tcW w:w="1985" w:type="dxa"/>
          </w:tcPr>
          <w:p w:rsidR="00F071D2" w:rsidRPr="00A1752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76" w:type="dxa"/>
          </w:tcPr>
          <w:p w:rsidR="00F071D2" w:rsidRPr="00A1752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библиотека</w:t>
            </w:r>
          </w:p>
        </w:tc>
      </w:tr>
      <w:tr w:rsidR="00F071D2" w:rsidRPr="000C48B8" w:rsidTr="005A34E1">
        <w:tc>
          <w:tcPr>
            <w:tcW w:w="5353" w:type="dxa"/>
          </w:tcPr>
          <w:p w:rsidR="00F071D2" w:rsidRDefault="00F071D2" w:rsidP="00F071D2">
            <w:pPr>
              <w:spacing w:after="0" w:line="240" w:lineRule="auto"/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Коми писатели — детям» (знакомство с произведениями)</w:t>
            </w:r>
          </w:p>
          <w:p w:rsidR="00F071D2" w:rsidRDefault="00F071D2" w:rsidP="00F071D2">
            <w:pPr>
              <w:spacing w:after="0" w:line="240" w:lineRule="auto"/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«Земля моя - Коми» (стенд)</w:t>
            </w:r>
          </w:p>
          <w:p w:rsidR="00F071D2" w:rsidRDefault="00F071D2" w:rsidP="00F071D2">
            <w:pPr>
              <w:spacing w:after="0" w:line="240" w:lineRule="auto"/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«Готовимся к выставке» (поделки из природного материала)</w:t>
            </w:r>
          </w:p>
          <w:p w:rsidR="00F071D2" w:rsidRDefault="00F071D2" w:rsidP="00F071D2">
            <w:pPr>
              <w:spacing w:after="0" w:line="240" w:lineRule="auto"/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-«Малая родина» (викторина)</w:t>
            </w:r>
          </w:p>
          <w:p w:rsidR="00F071D2" w:rsidRDefault="00F071D2" w:rsidP="00F071D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Выставка детского творчества, работ умельцев, фотовыставка «Родной край».</w:t>
            </w:r>
          </w:p>
          <w:p w:rsidR="00F071D2" w:rsidRDefault="00F071D2" w:rsidP="00F07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- «Нам столетье не преграда» (дискотека с игровой программой)</w:t>
            </w:r>
          </w:p>
        </w:tc>
        <w:tc>
          <w:tcPr>
            <w:tcW w:w="1985" w:type="dxa"/>
          </w:tcPr>
          <w:p w:rsidR="00F071D2" w:rsidRPr="00A1752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976" w:type="dxa"/>
          </w:tcPr>
          <w:p w:rsidR="00F071D2" w:rsidRPr="00A1752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071D2" w:rsidRPr="000C48B8" w:rsidTr="005A34E1">
        <w:tc>
          <w:tcPr>
            <w:tcW w:w="5353" w:type="dxa"/>
          </w:tcPr>
          <w:p w:rsidR="00F071D2" w:rsidRPr="00A1752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 поэтического настроения «Этот город Вуктыл  зовется, и судьба моя связана с ним» самодеятельные поэты Вуктыла Вечер поэтического настроения «Этот город Вуктыл  зовется, и судьба моя связана с ним» самодеятельные поэты Вуктыла</w:t>
            </w:r>
          </w:p>
        </w:tc>
        <w:tc>
          <w:tcPr>
            <w:tcW w:w="1985" w:type="dxa"/>
          </w:tcPr>
          <w:p w:rsidR="00F071D2" w:rsidRPr="00A1752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</w:tcPr>
          <w:p w:rsidR="00F071D2" w:rsidRPr="00A1752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071D2" w:rsidRPr="000C48B8" w:rsidTr="005A34E1">
        <w:tc>
          <w:tcPr>
            <w:tcW w:w="5353" w:type="dxa"/>
          </w:tcPr>
          <w:p w:rsidR="00F071D2" w:rsidRPr="00A1752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Вечер-портрет «Зырянский </w:t>
            </w:r>
            <w:proofErr w:type="spellStart"/>
            <w:r w:rsidRPr="00A17522">
              <w:rPr>
                <w:rFonts w:ascii="Times New Roman" w:eastAsia="Times New Roman" w:hAnsi="Times New Roman" w:cs="Times New Roman"/>
                <w:sz w:val="24"/>
                <w:szCs w:val="24"/>
              </w:rPr>
              <w:t>фауст</w:t>
            </w:r>
            <w:proofErr w:type="spellEnd"/>
            <w:r w:rsidRPr="00A1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к 155летию  Жаков </w:t>
            </w:r>
            <w:proofErr w:type="spellStart"/>
            <w:r w:rsidRPr="00A17522">
              <w:rPr>
                <w:rFonts w:ascii="Times New Roman" w:eastAsia="Times New Roman" w:hAnsi="Times New Roman" w:cs="Times New Roman"/>
                <w:sz w:val="24"/>
                <w:szCs w:val="24"/>
              </w:rPr>
              <w:t>Каллистрат</w:t>
            </w:r>
            <w:proofErr w:type="spellEnd"/>
            <w:r w:rsidRPr="00A1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522">
              <w:rPr>
                <w:rFonts w:ascii="Times New Roman" w:eastAsia="Times New Roman" w:hAnsi="Times New Roman" w:cs="Times New Roman"/>
                <w:sz w:val="24"/>
                <w:szCs w:val="24"/>
              </w:rPr>
              <w:t>Фалалеевич</w:t>
            </w:r>
            <w:proofErr w:type="spellEnd"/>
            <w:proofErr w:type="gramStart"/>
            <w:r w:rsidRPr="00A1752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17522">
              <w:rPr>
                <w:rFonts w:ascii="Times New Roman" w:hAnsi="Times New Roman" w:cs="Times New Roman"/>
                <w:sz w:val="24"/>
                <w:szCs w:val="24"/>
              </w:rPr>
              <w:t xml:space="preserve"> 100-летию </w:t>
            </w:r>
          </w:p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</w:p>
          <w:p w:rsidR="00F071D2" w:rsidRPr="00A17522" w:rsidRDefault="00F071D2" w:rsidP="00F071D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Статья на сайт</w:t>
            </w:r>
          </w:p>
        </w:tc>
        <w:tc>
          <w:tcPr>
            <w:tcW w:w="1985" w:type="dxa"/>
          </w:tcPr>
          <w:p w:rsidR="00F071D2" w:rsidRPr="00A17522" w:rsidRDefault="00F071D2" w:rsidP="00F071D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</w:tcPr>
          <w:p w:rsidR="00F071D2" w:rsidRPr="00A17522" w:rsidRDefault="00F071D2" w:rsidP="00F071D2">
            <w:pPr>
              <w:pStyle w:val="a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071D2" w:rsidRPr="000C48B8" w:rsidTr="005A34E1">
        <w:tc>
          <w:tcPr>
            <w:tcW w:w="5353" w:type="dxa"/>
          </w:tcPr>
          <w:p w:rsidR="00F071D2" w:rsidRPr="00717EDD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Литературный час «Под шум северного ветра»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EDD">
              <w:rPr>
                <w:rFonts w:ascii="Times New Roman" w:hAnsi="Times New Roman" w:cs="Times New Roman"/>
                <w:sz w:val="24"/>
                <w:szCs w:val="24"/>
              </w:rPr>
              <w:t xml:space="preserve">К  155  </w:t>
            </w:r>
            <w:proofErr w:type="spellStart"/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717EDD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proofErr w:type="spellStart"/>
            <w:r w:rsidRPr="00717EDD">
              <w:rPr>
                <w:rFonts w:ascii="Times New Roman" w:hAnsi="Times New Roman" w:cs="Times New Roman"/>
                <w:sz w:val="24"/>
                <w:szCs w:val="24"/>
              </w:rPr>
              <w:t>Жакова</w:t>
            </w:r>
            <w:proofErr w:type="spellEnd"/>
            <w:r w:rsidRPr="00717EDD">
              <w:rPr>
                <w:rFonts w:ascii="Times New Roman" w:hAnsi="Times New Roman" w:cs="Times New Roman"/>
                <w:sz w:val="24"/>
                <w:szCs w:val="24"/>
              </w:rPr>
              <w:t xml:space="preserve"> К.Ф</w:t>
            </w:r>
          </w:p>
          <w:p w:rsidR="00F071D2" w:rsidRPr="00A17522" w:rsidRDefault="00F071D2" w:rsidP="00F071D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71D2" w:rsidRPr="00A17522" w:rsidRDefault="00F071D2" w:rsidP="00F071D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071D2" w:rsidRPr="000C48B8" w:rsidTr="005A34E1">
        <w:tc>
          <w:tcPr>
            <w:tcW w:w="5353" w:type="dxa"/>
          </w:tcPr>
          <w:p w:rsidR="00F071D2" w:rsidRPr="00A1752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«Где будут душу рвать мою на части…»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>30 октября - День памяти жертв политических репрессий.</w:t>
            </w:r>
          </w:p>
        </w:tc>
        <w:tc>
          <w:tcPr>
            <w:tcW w:w="1985" w:type="dxa"/>
          </w:tcPr>
          <w:p w:rsidR="00F071D2" w:rsidRPr="00A1752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6" w:type="dxa"/>
          </w:tcPr>
          <w:p w:rsidR="00F071D2" w:rsidRPr="00A1752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071D2" w:rsidRPr="000C48B8" w:rsidTr="005A34E1">
        <w:tc>
          <w:tcPr>
            <w:tcW w:w="5353" w:type="dxa"/>
          </w:tcPr>
          <w:p w:rsidR="00F071D2" w:rsidRP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071D2">
              <w:rPr>
                <w:rFonts w:ascii="Times New Roman" w:hAnsi="Times New Roman" w:cs="Times New Roman"/>
                <w:sz w:val="24"/>
                <w:szCs w:val="24"/>
              </w:rPr>
              <w:t>«Путь мой верой вышит…»</w:t>
            </w:r>
          </w:p>
          <w:p w:rsidR="00F071D2" w:rsidRPr="00A1752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071D2">
              <w:rPr>
                <w:rFonts w:ascii="Times New Roman" w:hAnsi="Times New Roman" w:cs="Times New Roman"/>
                <w:sz w:val="24"/>
                <w:szCs w:val="24"/>
              </w:rPr>
              <w:t>К 75 –</w:t>
            </w:r>
            <w:proofErr w:type="spellStart"/>
            <w:r w:rsidRPr="00F071D2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F071D2">
              <w:rPr>
                <w:rFonts w:ascii="Times New Roman" w:hAnsi="Times New Roman" w:cs="Times New Roman"/>
                <w:sz w:val="24"/>
                <w:szCs w:val="24"/>
              </w:rPr>
              <w:t xml:space="preserve"> поэта Суворова Александра Васильевича (1946 г. 9 октября), поэт.</w:t>
            </w:r>
          </w:p>
        </w:tc>
        <w:tc>
          <w:tcPr>
            <w:tcW w:w="1985" w:type="dxa"/>
          </w:tcPr>
          <w:p w:rsidR="00F071D2" w:rsidRPr="00A1752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6" w:type="dxa"/>
          </w:tcPr>
          <w:p w:rsidR="00F071D2" w:rsidRPr="00A1752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071D2" w:rsidRPr="000C48B8" w:rsidTr="005A34E1">
        <w:tc>
          <w:tcPr>
            <w:tcW w:w="5353" w:type="dxa"/>
          </w:tcPr>
          <w:p w:rsidR="00F071D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F95">
              <w:rPr>
                <w:rFonts w:ascii="Times New Roman" w:hAnsi="Times New Roman" w:cs="Times New Roman"/>
                <w:sz w:val="24"/>
                <w:szCs w:val="24"/>
              </w:rPr>
              <w:t>Дни родственных финно-угорских народов</w:t>
            </w:r>
          </w:p>
          <w:p w:rsidR="00F071D2" w:rsidRPr="00CE7CE1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4F95">
              <w:rPr>
                <w:rFonts w:ascii="Times New Roman" w:hAnsi="Times New Roman" w:cs="Times New Roman"/>
                <w:sz w:val="24"/>
                <w:szCs w:val="24"/>
              </w:rPr>
              <w:t xml:space="preserve"> (слайд презентация)</w:t>
            </w:r>
          </w:p>
        </w:tc>
        <w:tc>
          <w:tcPr>
            <w:tcW w:w="1985" w:type="dxa"/>
          </w:tcPr>
          <w:p w:rsidR="00F071D2" w:rsidRPr="00A1752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6" w:type="dxa"/>
          </w:tcPr>
          <w:p w:rsidR="00F071D2" w:rsidRPr="00A17522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F071D2" w:rsidRPr="000C48B8" w:rsidTr="005A34E1">
        <w:tc>
          <w:tcPr>
            <w:tcW w:w="5353" w:type="dxa"/>
          </w:tcPr>
          <w:p w:rsidR="00F071D2" w:rsidRPr="00C8483E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483E">
              <w:rPr>
                <w:rFonts w:ascii="Times New Roman" w:hAnsi="Times New Roman" w:cs="Times New Roman"/>
                <w:sz w:val="24"/>
                <w:szCs w:val="24"/>
              </w:rPr>
              <w:t>Обзор книг «Наш край родной в стихах и прозе»</w:t>
            </w:r>
          </w:p>
        </w:tc>
        <w:tc>
          <w:tcPr>
            <w:tcW w:w="1985" w:type="dxa"/>
          </w:tcPr>
          <w:p w:rsidR="00F071D2" w:rsidRPr="007E2C6A" w:rsidRDefault="00F071D2" w:rsidP="00F071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E2C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6" w:type="dxa"/>
          </w:tcPr>
          <w:p w:rsidR="00F071D2" w:rsidRPr="007E77E7" w:rsidRDefault="00F071D2" w:rsidP="00F071D2">
            <w:pPr>
              <w:pStyle w:val="a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F071D2" w:rsidRPr="000C48B8" w:rsidTr="005A34E1">
        <w:tc>
          <w:tcPr>
            <w:tcW w:w="5353" w:type="dxa"/>
          </w:tcPr>
          <w:p w:rsidR="00F071D2" w:rsidRPr="007E77E7" w:rsidRDefault="00F071D2" w:rsidP="00F071D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CE1">
              <w:rPr>
                <w:rFonts w:ascii="Times New Roman" w:eastAsia="Times New Roman" w:hAnsi="Times New Roman" w:cs="Times New Roman"/>
                <w:sz w:val="24"/>
                <w:szCs w:val="24"/>
              </w:rPr>
              <w:t>К 120 -</w:t>
            </w:r>
            <w:proofErr w:type="spellStart"/>
            <w:r w:rsidRPr="00CE7CE1">
              <w:rPr>
                <w:rFonts w:ascii="Times New Roman" w:eastAsia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дня рождения Попова Николая Павловича (1901 г., 6 декабря – 1971 г., 29 мая)  писателя (информация на сайт)</w:t>
            </w:r>
          </w:p>
        </w:tc>
        <w:tc>
          <w:tcPr>
            <w:tcW w:w="1985" w:type="dxa"/>
          </w:tcPr>
          <w:p w:rsidR="00F071D2" w:rsidRPr="007E77E7" w:rsidRDefault="00F071D2" w:rsidP="00F071D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76" w:type="dxa"/>
          </w:tcPr>
          <w:p w:rsidR="00F071D2" w:rsidRPr="007E77E7" w:rsidRDefault="00F071D2" w:rsidP="00F071D2">
            <w:pPr>
              <w:pStyle w:val="a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</w:tbl>
    <w:p w:rsidR="003A3014" w:rsidRDefault="005A34E1" w:rsidP="00FC1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3A3014" w:rsidRPr="00680CC7" w:rsidRDefault="003A3014" w:rsidP="003A3014">
      <w:pPr>
        <w:pStyle w:val="Default"/>
        <w:ind w:left="7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071D2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IX</w:t>
      </w:r>
      <w:r w:rsidRPr="00F071D2">
        <w:rPr>
          <w:rFonts w:ascii="Times New Roman" w:hAnsi="Times New Roman" w:cs="Times New Roman"/>
          <w:b/>
          <w:bCs/>
          <w:color w:val="auto"/>
          <w:sz w:val="28"/>
          <w:szCs w:val="28"/>
        </w:rPr>
        <w:t>. Автоматизация библиотечных процессов.</w:t>
      </w:r>
    </w:p>
    <w:p w:rsidR="003A3014" w:rsidRDefault="003A3014" w:rsidP="003A3014">
      <w:pPr>
        <w:pStyle w:val="Default"/>
        <w:ind w:left="72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A3014" w:rsidRDefault="003A3014" w:rsidP="003A3014">
      <w:pPr>
        <w:pStyle w:val="Default"/>
        <w:ind w:left="720"/>
        <w:rPr>
          <w:rFonts w:ascii="Times New Roman" w:hAnsi="Times New Roman" w:cs="Times New Roman"/>
          <w:bCs/>
          <w:color w:val="auto"/>
        </w:rPr>
      </w:pPr>
      <w:r w:rsidRPr="007615C3">
        <w:rPr>
          <w:rFonts w:ascii="Times New Roman" w:hAnsi="Times New Roman" w:cs="Times New Roman"/>
          <w:bCs/>
          <w:color w:val="auto"/>
        </w:rPr>
        <w:t xml:space="preserve">- доступ к серверам </w:t>
      </w:r>
      <w:proofErr w:type="spellStart"/>
      <w:r w:rsidRPr="007615C3">
        <w:rPr>
          <w:rFonts w:ascii="Times New Roman" w:hAnsi="Times New Roman" w:cs="Times New Roman"/>
          <w:bCs/>
          <w:color w:val="auto"/>
        </w:rPr>
        <w:t>контент-фильтрация</w:t>
      </w:r>
      <w:proofErr w:type="spellEnd"/>
      <w:r w:rsidR="003C4DDB">
        <w:rPr>
          <w:rFonts w:ascii="Times New Roman" w:hAnsi="Times New Roman" w:cs="Times New Roman"/>
          <w:bCs/>
          <w:color w:val="auto"/>
        </w:rPr>
        <w:t>;</w:t>
      </w:r>
    </w:p>
    <w:p w:rsidR="00446B18" w:rsidRPr="00DC39C7" w:rsidRDefault="00446B18" w:rsidP="004713E7">
      <w:pPr>
        <w:numPr>
          <w:ilvl w:val="1"/>
          <w:numId w:val="1"/>
        </w:numPr>
        <w:tabs>
          <w:tab w:val="left" w:pos="727"/>
        </w:tabs>
        <w:spacing w:after="0" w:line="240" w:lineRule="auto"/>
        <w:ind w:left="727" w:hanging="367"/>
        <w:rPr>
          <w:rFonts w:eastAsia="Times New Roman"/>
          <w:sz w:val="24"/>
          <w:szCs w:val="24"/>
        </w:rPr>
      </w:pPr>
      <w:r w:rsidRPr="00DC39C7">
        <w:rPr>
          <w:rFonts w:ascii="Times New Roman" w:eastAsia="Times New Roman" w:hAnsi="Times New Roman" w:cs="Times New Roman"/>
          <w:sz w:val="24"/>
          <w:szCs w:val="24"/>
          <w:u w:val="single"/>
        </w:rPr>
        <w:t>Развитие сайта «</w:t>
      </w:r>
      <w:proofErr w:type="spellStart"/>
      <w:r w:rsidRPr="00DC39C7">
        <w:rPr>
          <w:rFonts w:ascii="Times New Roman" w:eastAsia="Times New Roman" w:hAnsi="Times New Roman" w:cs="Times New Roman"/>
          <w:sz w:val="24"/>
          <w:szCs w:val="24"/>
          <w:u w:val="single"/>
        </w:rPr>
        <w:t>Вуктыльской</w:t>
      </w:r>
      <w:proofErr w:type="spellEnd"/>
      <w:r w:rsidRPr="00DC39C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центральной библиотеки»</w:t>
      </w:r>
    </w:p>
    <w:p w:rsidR="00446B18" w:rsidRDefault="00446B18" w:rsidP="004713E7">
      <w:pPr>
        <w:numPr>
          <w:ilvl w:val="0"/>
          <w:numId w:val="1"/>
        </w:numPr>
        <w:tabs>
          <w:tab w:val="left" w:pos="707"/>
        </w:tabs>
        <w:spacing w:after="0" w:line="240" w:lineRule="auto"/>
        <w:ind w:left="707" w:hanging="70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новой версии сайта, в соответствии требованиям к содержанию и форме предоставления информации;</w:t>
      </w:r>
    </w:p>
    <w:p w:rsidR="00446B18" w:rsidRDefault="00446B18" w:rsidP="004713E7">
      <w:pPr>
        <w:numPr>
          <w:ilvl w:val="0"/>
          <w:numId w:val="1"/>
        </w:numPr>
        <w:tabs>
          <w:tab w:val="left" w:pos="707"/>
        </w:tabs>
        <w:spacing w:after="0" w:line="240" w:lineRule="auto"/>
        <w:ind w:left="707" w:hanging="70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Информационное пополнение тематических рубрик сайта, создание новых страниц;</w:t>
      </w:r>
    </w:p>
    <w:p w:rsidR="00446B18" w:rsidRDefault="00446B18" w:rsidP="004713E7">
      <w:pPr>
        <w:numPr>
          <w:ilvl w:val="0"/>
          <w:numId w:val="1"/>
        </w:numPr>
        <w:tabs>
          <w:tab w:val="left" w:pos="707"/>
        </w:tabs>
        <w:spacing w:after="0" w:line="240" w:lineRule="auto"/>
        <w:ind w:left="707" w:hanging="70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Размещение новых видеоматериалов на сайте;</w:t>
      </w:r>
    </w:p>
    <w:p w:rsidR="00446B18" w:rsidRPr="00446B18" w:rsidRDefault="00446B18" w:rsidP="004713E7">
      <w:pPr>
        <w:numPr>
          <w:ilvl w:val="0"/>
          <w:numId w:val="1"/>
        </w:numPr>
        <w:tabs>
          <w:tab w:val="left" w:pos="707"/>
        </w:tabs>
        <w:spacing w:after="0" w:line="240" w:lineRule="auto"/>
        <w:ind w:left="707" w:hanging="70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виртуальной справочной службы;</w:t>
      </w:r>
    </w:p>
    <w:p w:rsidR="00446B18" w:rsidRDefault="00446B18" w:rsidP="00446B18">
      <w:pPr>
        <w:tabs>
          <w:tab w:val="left" w:pos="707"/>
        </w:tabs>
        <w:spacing w:after="0" w:line="240" w:lineRule="auto"/>
        <w:ind w:left="707"/>
        <w:rPr>
          <w:rFonts w:ascii="Times New Roman" w:eastAsia="Times New Roman" w:hAnsi="Times New Roman" w:cs="Times New Roman"/>
          <w:sz w:val="24"/>
          <w:szCs w:val="24"/>
        </w:rPr>
      </w:pPr>
    </w:p>
    <w:p w:rsidR="00446B18" w:rsidRDefault="00446B18" w:rsidP="00446B18">
      <w:pPr>
        <w:tabs>
          <w:tab w:val="left" w:pos="707"/>
        </w:tabs>
        <w:spacing w:after="0" w:line="240" w:lineRule="auto"/>
        <w:ind w:left="707"/>
        <w:rPr>
          <w:rFonts w:eastAsia="Times New Roman"/>
          <w:sz w:val="24"/>
          <w:szCs w:val="24"/>
        </w:rPr>
      </w:pPr>
    </w:p>
    <w:p w:rsidR="00446B18" w:rsidRPr="00DC39C7" w:rsidRDefault="00446B18" w:rsidP="004713E7">
      <w:pPr>
        <w:numPr>
          <w:ilvl w:val="1"/>
          <w:numId w:val="2"/>
        </w:numPr>
        <w:tabs>
          <w:tab w:val="left" w:pos="727"/>
        </w:tabs>
        <w:spacing w:after="0" w:line="240" w:lineRule="auto"/>
        <w:ind w:left="727" w:hanging="367"/>
        <w:rPr>
          <w:rFonts w:eastAsia="Times New Roman"/>
          <w:sz w:val="24"/>
          <w:szCs w:val="24"/>
        </w:rPr>
      </w:pPr>
      <w:r w:rsidRPr="00DC39C7">
        <w:rPr>
          <w:rFonts w:ascii="Times New Roman" w:eastAsia="Times New Roman" w:hAnsi="Times New Roman" w:cs="Times New Roman"/>
          <w:sz w:val="24"/>
          <w:szCs w:val="24"/>
          <w:u w:val="single"/>
        </w:rPr>
        <w:t>Создание электронных ресурсов</w:t>
      </w:r>
    </w:p>
    <w:p w:rsidR="00446B18" w:rsidRDefault="00446B18" w:rsidP="00446B18">
      <w:pPr>
        <w:spacing w:line="41" w:lineRule="exact"/>
        <w:rPr>
          <w:sz w:val="20"/>
          <w:szCs w:val="20"/>
        </w:rPr>
      </w:pPr>
    </w:p>
    <w:p w:rsidR="00446B18" w:rsidRPr="00767924" w:rsidRDefault="00446B18" w:rsidP="004713E7">
      <w:pPr>
        <w:pStyle w:val="a8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67924">
        <w:rPr>
          <w:rFonts w:ascii="Times New Roman" w:eastAsia="Times New Roman" w:hAnsi="Times New Roman" w:cs="Times New Roman"/>
          <w:sz w:val="24"/>
          <w:szCs w:val="24"/>
        </w:rPr>
        <w:t xml:space="preserve">Создание видеороликов и </w:t>
      </w:r>
      <w:proofErr w:type="spellStart"/>
      <w:r w:rsidRPr="00767924">
        <w:rPr>
          <w:rFonts w:ascii="Times New Roman" w:eastAsia="Times New Roman" w:hAnsi="Times New Roman" w:cs="Times New Roman"/>
          <w:sz w:val="24"/>
          <w:szCs w:val="24"/>
        </w:rPr>
        <w:t>буктрейлеров</w:t>
      </w:r>
      <w:proofErr w:type="spellEnd"/>
      <w:r w:rsidRPr="0076792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6B18" w:rsidRDefault="00446B18" w:rsidP="004713E7">
      <w:pPr>
        <w:pStyle w:val="a8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67924">
        <w:rPr>
          <w:rFonts w:ascii="Times New Roman" w:eastAsia="Times New Roman" w:hAnsi="Times New Roman" w:cs="Times New Roman"/>
          <w:sz w:val="24"/>
          <w:szCs w:val="24"/>
        </w:rPr>
        <w:t>Создание виртуальных выставок;</w:t>
      </w:r>
    </w:p>
    <w:p w:rsidR="00446B18" w:rsidRPr="00767924" w:rsidRDefault="00446B18" w:rsidP="004713E7">
      <w:pPr>
        <w:pStyle w:val="a8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67924">
        <w:rPr>
          <w:rFonts w:ascii="Times New Roman" w:eastAsia="Times New Roman" w:hAnsi="Times New Roman" w:cs="Times New Roman"/>
          <w:sz w:val="24"/>
          <w:szCs w:val="24"/>
        </w:rPr>
        <w:t>Создание презентационного сопровождения библиотечных мероприятий, Оцифровка книг из редкого и краеведческого фонда (МЦБ);</w:t>
      </w:r>
    </w:p>
    <w:p w:rsidR="00446B18" w:rsidRDefault="00446B18" w:rsidP="004713E7">
      <w:pPr>
        <w:pStyle w:val="a8"/>
        <w:numPr>
          <w:ilvl w:val="0"/>
          <w:numId w:val="8"/>
        </w:numPr>
        <w:rPr>
          <w:rFonts w:eastAsia="Times New Roman"/>
        </w:rPr>
      </w:pPr>
      <w:r w:rsidRPr="00767924">
        <w:rPr>
          <w:rFonts w:ascii="Times New Roman" w:eastAsia="Times New Roman" w:hAnsi="Times New Roman" w:cs="Times New Roman"/>
          <w:sz w:val="24"/>
          <w:szCs w:val="24"/>
        </w:rPr>
        <w:t>Реклама библиотеки в социальных сетях в рамках площадки для обсуждения, продвижения услуг библиотеки</w:t>
      </w:r>
      <w:r>
        <w:rPr>
          <w:rFonts w:eastAsia="Times New Roman"/>
        </w:rPr>
        <w:t xml:space="preserve"> (МЦБ);</w:t>
      </w:r>
    </w:p>
    <w:p w:rsidR="003A3014" w:rsidRDefault="003A3014" w:rsidP="003A3014">
      <w:pPr>
        <w:pStyle w:val="Default"/>
        <w:ind w:left="720"/>
        <w:rPr>
          <w:rFonts w:ascii="Times New Roman" w:hAnsi="Times New Roman" w:cs="Times New Roman"/>
          <w:b/>
          <w:bCs/>
          <w:color w:val="auto"/>
        </w:rPr>
      </w:pPr>
    </w:p>
    <w:p w:rsidR="003A3014" w:rsidRDefault="003A3014" w:rsidP="003A3014">
      <w:pPr>
        <w:pStyle w:val="Default"/>
        <w:ind w:left="7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A3014" w:rsidRDefault="003A3014" w:rsidP="003A3014">
      <w:pPr>
        <w:pStyle w:val="Default"/>
        <w:ind w:left="7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gramStart"/>
      <w:r w:rsidRPr="00F071D2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X</w:t>
      </w:r>
      <w:r w:rsidRPr="00F071D2">
        <w:rPr>
          <w:rFonts w:ascii="Times New Roman" w:hAnsi="Times New Roman" w:cs="Times New Roman"/>
          <w:b/>
          <w:bCs/>
          <w:color w:val="auto"/>
          <w:sz w:val="28"/>
          <w:szCs w:val="28"/>
        </w:rPr>
        <w:t>. Издательская деятельность.</w:t>
      </w:r>
      <w:proofErr w:type="gramEnd"/>
    </w:p>
    <w:p w:rsidR="00F340FC" w:rsidRPr="00680CC7" w:rsidRDefault="00F340FC" w:rsidP="003A3014">
      <w:pPr>
        <w:pStyle w:val="Default"/>
        <w:ind w:left="720"/>
        <w:jc w:val="center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:rsidR="00E23AEB" w:rsidRPr="00802AE5" w:rsidRDefault="00E23AEB" w:rsidP="00E23AEB">
      <w:pPr>
        <w:pStyle w:val="Default"/>
        <w:rPr>
          <w:rFonts w:ascii="Times New Roman" w:hAnsi="Times New Roman" w:cs="Times New Roman"/>
          <w:i/>
        </w:rPr>
      </w:pPr>
      <w:r w:rsidRPr="00802AE5">
        <w:rPr>
          <w:rFonts w:ascii="Times New Roman" w:hAnsi="Times New Roman" w:cs="Times New Roman"/>
          <w:i/>
        </w:rPr>
        <w:t>Выпуск  листовок, закладок, рекомендательных списков</w:t>
      </w:r>
      <w:r w:rsidR="00802AE5" w:rsidRPr="00802AE5">
        <w:rPr>
          <w:rFonts w:ascii="Times New Roman" w:hAnsi="Times New Roman" w:cs="Times New Roman"/>
          <w:i/>
        </w:rPr>
        <w:t>, буклетов и т.д.</w:t>
      </w:r>
      <w:r w:rsidRPr="00802AE5">
        <w:rPr>
          <w:rFonts w:ascii="Times New Roman" w:hAnsi="Times New Roman" w:cs="Times New Roman"/>
          <w:i/>
        </w:rPr>
        <w:t>:</w:t>
      </w:r>
    </w:p>
    <w:p w:rsidR="001E1587" w:rsidRDefault="001E1587" w:rsidP="00802AE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06FE4" w:rsidRPr="00092487" w:rsidRDefault="00506FE4" w:rsidP="00506FE4">
      <w:pPr>
        <w:pStyle w:val="a8"/>
        <w:rPr>
          <w:rFonts w:ascii="Times New Roman" w:hAnsi="Times New Roman" w:cs="Times New Roman"/>
          <w:sz w:val="24"/>
          <w:szCs w:val="24"/>
        </w:rPr>
      </w:pPr>
      <w:r w:rsidRPr="00092487">
        <w:rPr>
          <w:rFonts w:ascii="Times New Roman" w:hAnsi="Times New Roman" w:cs="Times New Roman"/>
          <w:sz w:val="24"/>
          <w:szCs w:val="24"/>
        </w:rPr>
        <w:t>- Рекомендательные списки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92487">
        <w:rPr>
          <w:rFonts w:ascii="Times New Roman" w:hAnsi="Times New Roman" w:cs="Times New Roman"/>
          <w:sz w:val="24"/>
          <w:szCs w:val="24"/>
        </w:rPr>
        <w:t>«Говорит, Ленинград»,  «Весна 45…»; «Человек покорил космос»</w:t>
      </w:r>
    </w:p>
    <w:p w:rsidR="00506FE4" w:rsidRPr="00092487" w:rsidRDefault="00506FE4" w:rsidP="00506FE4">
      <w:pPr>
        <w:pStyle w:val="a8"/>
        <w:rPr>
          <w:rFonts w:ascii="Times New Roman" w:hAnsi="Times New Roman" w:cs="Times New Roman"/>
          <w:sz w:val="24"/>
          <w:szCs w:val="24"/>
        </w:rPr>
      </w:pPr>
      <w:r w:rsidRPr="00092487">
        <w:rPr>
          <w:rFonts w:ascii="Times New Roman" w:hAnsi="Times New Roman" w:cs="Times New Roman"/>
          <w:sz w:val="24"/>
          <w:szCs w:val="24"/>
        </w:rPr>
        <w:t>по творчеству писателей-юбиляров:</w:t>
      </w:r>
      <w:r w:rsidR="00900DC0">
        <w:rPr>
          <w:rFonts w:ascii="Times New Roman" w:hAnsi="Times New Roman" w:cs="Times New Roman"/>
          <w:sz w:val="24"/>
          <w:szCs w:val="24"/>
        </w:rPr>
        <w:t xml:space="preserve"> </w:t>
      </w:r>
      <w:r w:rsidRPr="00092487">
        <w:rPr>
          <w:rFonts w:ascii="Times New Roman" w:hAnsi="Times New Roman" w:cs="Times New Roman"/>
          <w:sz w:val="24"/>
          <w:szCs w:val="24"/>
        </w:rPr>
        <w:t>«Книги нашего детства»</w:t>
      </w:r>
      <w:proofErr w:type="gramStart"/>
      <w:r w:rsidRPr="000924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92487">
        <w:rPr>
          <w:rFonts w:ascii="Times New Roman" w:hAnsi="Times New Roman" w:cs="Times New Roman"/>
          <w:sz w:val="24"/>
          <w:szCs w:val="24"/>
        </w:rPr>
        <w:t xml:space="preserve"> «Некрасов – певец Руси Великой», «</w:t>
      </w:r>
      <w:r>
        <w:rPr>
          <w:rFonts w:ascii="Times New Roman" w:hAnsi="Times New Roman" w:cs="Times New Roman"/>
          <w:sz w:val="24"/>
          <w:szCs w:val="24"/>
        </w:rPr>
        <w:t>Сказки Шварца»;</w:t>
      </w:r>
    </w:p>
    <w:p w:rsidR="00506FE4" w:rsidRPr="00092487" w:rsidRDefault="00506FE4" w:rsidP="00506FE4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Буклеты: </w:t>
      </w:r>
      <w:r w:rsidRPr="00092487">
        <w:rPr>
          <w:rFonts w:ascii="Times New Roman" w:hAnsi="Times New Roman" w:cs="Times New Roman"/>
          <w:sz w:val="24"/>
          <w:szCs w:val="24"/>
        </w:rPr>
        <w:t>«Безопасные каникулы», « Курить – здоровью вредить»;</w:t>
      </w:r>
    </w:p>
    <w:p w:rsidR="00506FE4" w:rsidRPr="00092487" w:rsidRDefault="00506FE4" w:rsidP="00506FE4">
      <w:pPr>
        <w:pStyle w:val="a8"/>
        <w:rPr>
          <w:rFonts w:ascii="Times New Roman" w:hAnsi="Times New Roman" w:cs="Times New Roman"/>
          <w:sz w:val="24"/>
          <w:szCs w:val="24"/>
        </w:rPr>
      </w:pPr>
      <w:r w:rsidRPr="0009248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закладки: </w:t>
      </w:r>
      <w:r w:rsidRPr="00092487">
        <w:rPr>
          <w:rFonts w:ascii="Times New Roman" w:hAnsi="Times New Roman" w:cs="Times New Roman"/>
          <w:sz w:val="24"/>
          <w:szCs w:val="24"/>
        </w:rPr>
        <w:t>«Летнее чтение», «Наш край родной в стихах и прозе»</w:t>
      </w:r>
    </w:p>
    <w:p w:rsidR="00506FE4" w:rsidRDefault="00506FE4" w:rsidP="00802AE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06FE4" w:rsidRPr="00D00092" w:rsidRDefault="00506FE4" w:rsidP="00802AE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A3014" w:rsidRPr="00680CC7" w:rsidRDefault="003A3014" w:rsidP="003A3014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071D2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XI</w:t>
      </w:r>
      <w:r w:rsidRPr="00F071D2">
        <w:rPr>
          <w:rFonts w:ascii="Times New Roman" w:hAnsi="Times New Roman" w:cs="Times New Roman"/>
          <w:b/>
          <w:bCs/>
          <w:color w:val="auto"/>
          <w:sz w:val="28"/>
          <w:szCs w:val="28"/>
        </w:rPr>
        <w:t>. Организационно-методическая деятельность.</w:t>
      </w:r>
    </w:p>
    <w:p w:rsidR="003A3014" w:rsidRDefault="003A3014" w:rsidP="003A3014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3A3014" w:rsidRDefault="003A3014" w:rsidP="003A3014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Работа по программе «</w:t>
      </w:r>
      <w:proofErr w:type="spellStart"/>
      <w:r>
        <w:rPr>
          <w:rFonts w:ascii="Times New Roman" w:hAnsi="Times New Roman" w:cs="Times New Roman"/>
          <w:color w:val="auto"/>
        </w:rPr>
        <w:t>БиблиоПрофи</w:t>
      </w:r>
      <w:proofErr w:type="spellEnd"/>
      <w:r>
        <w:rPr>
          <w:rFonts w:ascii="Times New Roman" w:hAnsi="Times New Roman" w:cs="Times New Roman"/>
          <w:color w:val="auto"/>
        </w:rPr>
        <w:t xml:space="preserve">». Повышения квалификации среди сотрудников МБУК «ВЦБ» </w:t>
      </w:r>
    </w:p>
    <w:p w:rsidR="003A3014" w:rsidRDefault="003A3014" w:rsidP="003A3014">
      <w:pPr>
        <w:pStyle w:val="Default"/>
        <w:rPr>
          <w:rFonts w:ascii="Times New Roman" w:hAnsi="Times New Roman" w:cs="Times New Roman"/>
          <w:color w:val="auto"/>
        </w:rPr>
      </w:pPr>
      <w:r w:rsidRPr="0029626D">
        <w:rPr>
          <w:rFonts w:ascii="Times New Roman" w:hAnsi="Times New Roman" w:cs="Times New Roman"/>
          <w:b/>
          <w:color w:val="auto"/>
        </w:rPr>
        <w:t xml:space="preserve">- </w:t>
      </w:r>
      <w:r w:rsidRPr="0029626D">
        <w:rPr>
          <w:rStyle w:val="ab"/>
          <w:rFonts w:ascii="Times New Roman" w:hAnsi="Times New Roman" w:cs="Times New Roman"/>
          <w:sz w:val="23"/>
          <w:szCs w:val="23"/>
          <w:shd w:val="clear" w:color="auto" w:fill="FFFFFF"/>
        </w:rPr>
        <w:t>Переподготовка</w:t>
      </w:r>
      <w:r w:rsidRPr="00C412F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 и повышение квалификации </w:t>
      </w:r>
      <w:r w:rsidRPr="00C412F0">
        <w:rPr>
          <w:rFonts w:ascii="Times New Roman" w:hAnsi="Times New Roman" w:cs="Times New Roman"/>
          <w:color w:val="auto"/>
        </w:rPr>
        <w:t>среди сотрудников МБУК «ВЦБ</w:t>
      </w:r>
      <w:r>
        <w:rPr>
          <w:rFonts w:ascii="Times New Roman" w:hAnsi="Times New Roman" w:cs="Times New Roman"/>
          <w:color w:val="auto"/>
        </w:rPr>
        <w:t>»</w:t>
      </w:r>
    </w:p>
    <w:p w:rsidR="003A3014" w:rsidRDefault="003A3014" w:rsidP="003A3014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Участие в </w:t>
      </w:r>
      <w:proofErr w:type="spellStart"/>
      <w:r>
        <w:rPr>
          <w:rFonts w:ascii="Times New Roman" w:hAnsi="Times New Roman" w:cs="Times New Roman"/>
          <w:color w:val="auto"/>
        </w:rPr>
        <w:t>вебинарах</w:t>
      </w:r>
      <w:proofErr w:type="spellEnd"/>
      <w:r>
        <w:rPr>
          <w:rFonts w:ascii="Times New Roman" w:hAnsi="Times New Roman" w:cs="Times New Roman"/>
          <w:color w:val="auto"/>
        </w:rPr>
        <w:t xml:space="preserve">,  </w:t>
      </w:r>
      <w:proofErr w:type="spellStart"/>
      <w:r>
        <w:rPr>
          <w:rFonts w:ascii="Times New Roman" w:hAnsi="Times New Roman" w:cs="Times New Roman"/>
          <w:color w:val="auto"/>
        </w:rPr>
        <w:t>онлайн</w:t>
      </w:r>
      <w:proofErr w:type="spellEnd"/>
      <w:r>
        <w:rPr>
          <w:rFonts w:ascii="Times New Roman" w:hAnsi="Times New Roman" w:cs="Times New Roman"/>
          <w:color w:val="auto"/>
        </w:rPr>
        <w:t xml:space="preserve"> конференциях;</w:t>
      </w:r>
    </w:p>
    <w:p w:rsidR="003A3014" w:rsidRDefault="003A3014" w:rsidP="003A3014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Участи</w:t>
      </w:r>
      <w:r w:rsidR="005A7E11">
        <w:rPr>
          <w:rFonts w:ascii="Times New Roman" w:hAnsi="Times New Roman" w:cs="Times New Roman"/>
          <w:color w:val="auto"/>
        </w:rPr>
        <w:t>е</w:t>
      </w:r>
      <w:r>
        <w:rPr>
          <w:rFonts w:ascii="Times New Roman" w:hAnsi="Times New Roman" w:cs="Times New Roman"/>
          <w:color w:val="auto"/>
        </w:rPr>
        <w:t xml:space="preserve"> в конкурсах на соискание грантов.</w:t>
      </w:r>
    </w:p>
    <w:p w:rsidR="00767924" w:rsidRPr="00667DB3" w:rsidRDefault="00767924" w:rsidP="00767924">
      <w:pPr>
        <w:pStyle w:val="Defaul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Посещение сельских филиалов, курирование, оказание им методической и практической помощи на местах;</w:t>
      </w:r>
    </w:p>
    <w:p w:rsidR="00767924" w:rsidRDefault="00767924" w:rsidP="00767924">
      <w:pPr>
        <w:tabs>
          <w:tab w:val="left" w:pos="1447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Выявление, изучение инновационных форм и методов библиотечной работы;</w:t>
      </w:r>
    </w:p>
    <w:p w:rsidR="003A3014" w:rsidRDefault="003A3014" w:rsidP="003A3014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3A3014" w:rsidRPr="00206EC2" w:rsidRDefault="003A3014" w:rsidP="003A3014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1EBA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XII</w:t>
      </w:r>
      <w:r w:rsidRPr="00B21EBA">
        <w:rPr>
          <w:rFonts w:ascii="Times New Roman" w:hAnsi="Times New Roman" w:cs="Times New Roman"/>
          <w:b/>
          <w:bCs/>
          <w:color w:val="auto"/>
          <w:sz w:val="28"/>
          <w:szCs w:val="28"/>
        </w:rPr>
        <w:t>. Материально-технические ресурсы.</w:t>
      </w:r>
    </w:p>
    <w:p w:rsidR="003A3014" w:rsidRPr="00206EC2" w:rsidRDefault="003A3014" w:rsidP="003A3014">
      <w:pPr>
        <w:pStyle w:val="Default"/>
        <w:rPr>
          <w:rFonts w:ascii="Times New Roman" w:hAnsi="Times New Roman" w:cs="Times New Roman"/>
          <w:color w:val="auto"/>
        </w:rPr>
      </w:pPr>
    </w:p>
    <w:p w:rsidR="005A7E11" w:rsidRPr="00206EC2" w:rsidRDefault="005A7E11" w:rsidP="005A7E11">
      <w:pPr>
        <w:pStyle w:val="Default"/>
        <w:rPr>
          <w:rFonts w:ascii="Times New Roman" w:hAnsi="Times New Roman" w:cs="Times New Roman"/>
        </w:rPr>
      </w:pPr>
      <w:r w:rsidRPr="00206EC2">
        <w:rPr>
          <w:rFonts w:ascii="Times New Roman" w:hAnsi="Times New Roman" w:cs="Times New Roman"/>
          <w:color w:val="auto"/>
        </w:rPr>
        <w:t xml:space="preserve">- </w:t>
      </w:r>
      <w:r w:rsidRPr="00206EC2">
        <w:rPr>
          <w:rFonts w:ascii="Times New Roman" w:hAnsi="Times New Roman" w:cs="Times New Roman"/>
        </w:rPr>
        <w:t xml:space="preserve"> Частичная оплата коммунальных платежей из </w:t>
      </w:r>
      <w:proofErr w:type="gramStart"/>
      <w:r w:rsidRPr="00206EC2">
        <w:rPr>
          <w:rFonts w:ascii="Times New Roman" w:hAnsi="Times New Roman" w:cs="Times New Roman"/>
        </w:rPr>
        <w:t>в</w:t>
      </w:r>
      <w:proofErr w:type="gramEnd"/>
      <w:r w:rsidRPr="00206EC2">
        <w:rPr>
          <w:rFonts w:ascii="Times New Roman" w:hAnsi="Times New Roman" w:cs="Times New Roman"/>
        </w:rPr>
        <w:t>/б средств;</w:t>
      </w:r>
    </w:p>
    <w:p w:rsidR="002D0649" w:rsidRDefault="003A3014" w:rsidP="00B21EBA">
      <w:pPr>
        <w:pStyle w:val="Default"/>
        <w:rPr>
          <w:sz w:val="20"/>
          <w:szCs w:val="20"/>
        </w:rPr>
      </w:pPr>
      <w:r w:rsidRPr="00206EC2">
        <w:rPr>
          <w:rFonts w:ascii="Times New Roman" w:hAnsi="Times New Roman" w:cs="Times New Roman"/>
        </w:rPr>
        <w:t>Для решения вопроса по улучшению материально-технической базы необходимы целевые финансовые вложения.</w:t>
      </w:r>
    </w:p>
    <w:p w:rsidR="002D0649" w:rsidRDefault="002D0649">
      <w:pPr>
        <w:spacing w:line="272" w:lineRule="exact"/>
        <w:rPr>
          <w:sz w:val="20"/>
          <w:szCs w:val="20"/>
        </w:rPr>
      </w:pPr>
    </w:p>
    <w:p w:rsidR="002D0649" w:rsidRDefault="002D0649">
      <w:pPr>
        <w:spacing w:line="272" w:lineRule="exact"/>
        <w:rPr>
          <w:sz w:val="20"/>
          <w:szCs w:val="20"/>
        </w:rPr>
      </w:pPr>
    </w:p>
    <w:sectPr w:rsidR="002D0649" w:rsidSect="00767924">
      <w:pgSz w:w="16840" w:h="11906" w:orient="landscape"/>
      <w:pgMar w:top="818" w:right="558" w:bottom="456" w:left="1140" w:header="0" w:footer="0" w:gutter="0"/>
      <w:cols w:space="720" w:equalWidth="0">
        <w:col w:w="151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D12"/>
    <w:multiLevelType w:val="hybridMultilevel"/>
    <w:tmpl w:val="51942D78"/>
    <w:lvl w:ilvl="0" w:tplc="B03467A2">
      <w:start w:val="1"/>
      <w:numFmt w:val="bullet"/>
      <w:lvlText w:val="•"/>
      <w:lvlJc w:val="left"/>
    </w:lvl>
    <w:lvl w:ilvl="1" w:tplc="39B075F2">
      <w:start w:val="2"/>
      <w:numFmt w:val="decimal"/>
      <w:lvlText w:val="%2."/>
      <w:lvlJc w:val="left"/>
    </w:lvl>
    <w:lvl w:ilvl="2" w:tplc="2D9E7A80">
      <w:start w:val="1"/>
      <w:numFmt w:val="decimal"/>
      <w:lvlText w:val="%3"/>
      <w:lvlJc w:val="left"/>
    </w:lvl>
    <w:lvl w:ilvl="3" w:tplc="08CCD7B6">
      <w:numFmt w:val="decimal"/>
      <w:lvlText w:val=""/>
      <w:lvlJc w:val="left"/>
    </w:lvl>
    <w:lvl w:ilvl="4" w:tplc="02D046A2">
      <w:numFmt w:val="decimal"/>
      <w:lvlText w:val=""/>
      <w:lvlJc w:val="left"/>
    </w:lvl>
    <w:lvl w:ilvl="5" w:tplc="2D42A4B6">
      <w:numFmt w:val="decimal"/>
      <w:lvlText w:val=""/>
      <w:lvlJc w:val="left"/>
    </w:lvl>
    <w:lvl w:ilvl="6" w:tplc="67FA6106">
      <w:numFmt w:val="decimal"/>
      <w:lvlText w:val=""/>
      <w:lvlJc w:val="left"/>
    </w:lvl>
    <w:lvl w:ilvl="7" w:tplc="96ACEB3E">
      <w:numFmt w:val="decimal"/>
      <w:lvlText w:val=""/>
      <w:lvlJc w:val="left"/>
    </w:lvl>
    <w:lvl w:ilvl="8" w:tplc="629A2C14">
      <w:numFmt w:val="decimal"/>
      <w:lvlText w:val=""/>
      <w:lvlJc w:val="left"/>
    </w:lvl>
  </w:abstractNum>
  <w:abstractNum w:abstractNumId="1">
    <w:nsid w:val="000039B3"/>
    <w:multiLevelType w:val="hybridMultilevel"/>
    <w:tmpl w:val="D1D8F03C"/>
    <w:lvl w:ilvl="0" w:tplc="DE06403C">
      <w:start w:val="1"/>
      <w:numFmt w:val="bullet"/>
      <w:lvlText w:val="•"/>
      <w:lvlJc w:val="left"/>
    </w:lvl>
    <w:lvl w:ilvl="1" w:tplc="CBD41178">
      <w:start w:val="1"/>
      <w:numFmt w:val="decimal"/>
      <w:lvlText w:val="%2."/>
      <w:lvlJc w:val="left"/>
    </w:lvl>
    <w:lvl w:ilvl="2" w:tplc="641AD066">
      <w:start w:val="1"/>
      <w:numFmt w:val="decimal"/>
      <w:lvlText w:val="%3"/>
      <w:lvlJc w:val="left"/>
    </w:lvl>
    <w:lvl w:ilvl="3" w:tplc="7286084A">
      <w:numFmt w:val="decimal"/>
      <w:lvlText w:val=""/>
      <w:lvlJc w:val="left"/>
    </w:lvl>
    <w:lvl w:ilvl="4" w:tplc="72580548">
      <w:numFmt w:val="decimal"/>
      <w:lvlText w:val=""/>
      <w:lvlJc w:val="left"/>
    </w:lvl>
    <w:lvl w:ilvl="5" w:tplc="E07EBC3A">
      <w:numFmt w:val="decimal"/>
      <w:lvlText w:val=""/>
      <w:lvlJc w:val="left"/>
    </w:lvl>
    <w:lvl w:ilvl="6" w:tplc="77043630">
      <w:numFmt w:val="decimal"/>
      <w:lvlText w:val=""/>
      <w:lvlJc w:val="left"/>
    </w:lvl>
    <w:lvl w:ilvl="7" w:tplc="45D20136">
      <w:numFmt w:val="decimal"/>
      <w:lvlText w:val=""/>
      <w:lvlJc w:val="left"/>
    </w:lvl>
    <w:lvl w:ilvl="8" w:tplc="B5AABC1E">
      <w:numFmt w:val="decimal"/>
      <w:lvlText w:val=""/>
      <w:lvlJc w:val="left"/>
    </w:lvl>
  </w:abstractNum>
  <w:abstractNum w:abstractNumId="2">
    <w:nsid w:val="025B01E5"/>
    <w:multiLevelType w:val="hybridMultilevel"/>
    <w:tmpl w:val="B21EB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E25A3"/>
    <w:multiLevelType w:val="hybridMultilevel"/>
    <w:tmpl w:val="0EEE217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9B426C"/>
    <w:multiLevelType w:val="hybridMultilevel"/>
    <w:tmpl w:val="9D4865DE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0CC47E68"/>
    <w:multiLevelType w:val="singleLevel"/>
    <w:tmpl w:val="446C71F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02100F4"/>
    <w:multiLevelType w:val="hybridMultilevel"/>
    <w:tmpl w:val="A078840C"/>
    <w:lvl w:ilvl="0" w:tplc="26AE4F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04573"/>
    <w:multiLevelType w:val="hybridMultilevel"/>
    <w:tmpl w:val="899CAE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B100C"/>
    <w:multiLevelType w:val="hybridMultilevel"/>
    <w:tmpl w:val="357AD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731DC"/>
    <w:multiLevelType w:val="hybridMultilevel"/>
    <w:tmpl w:val="99281D24"/>
    <w:lvl w:ilvl="0" w:tplc="6DDE50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81BCC"/>
    <w:multiLevelType w:val="hybridMultilevel"/>
    <w:tmpl w:val="B5AAB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505DD"/>
    <w:multiLevelType w:val="hybridMultilevel"/>
    <w:tmpl w:val="F82C54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8C6E73"/>
    <w:multiLevelType w:val="hybridMultilevel"/>
    <w:tmpl w:val="137499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F32BAA"/>
    <w:multiLevelType w:val="hybridMultilevel"/>
    <w:tmpl w:val="3ED85558"/>
    <w:lvl w:ilvl="0" w:tplc="46FEE8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A356C"/>
    <w:multiLevelType w:val="hybridMultilevel"/>
    <w:tmpl w:val="3A1EF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4A0B64"/>
    <w:multiLevelType w:val="hybridMultilevel"/>
    <w:tmpl w:val="FD960DB6"/>
    <w:lvl w:ilvl="0" w:tplc="3F6A4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4B7A96"/>
    <w:multiLevelType w:val="hybridMultilevel"/>
    <w:tmpl w:val="BCB62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B714F"/>
    <w:multiLevelType w:val="hybridMultilevel"/>
    <w:tmpl w:val="F656E4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B0124D0"/>
    <w:multiLevelType w:val="hybridMultilevel"/>
    <w:tmpl w:val="E076AE46"/>
    <w:lvl w:ilvl="0" w:tplc="6CDCBC5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806A98"/>
    <w:multiLevelType w:val="hybridMultilevel"/>
    <w:tmpl w:val="48A660C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5A86136C"/>
    <w:multiLevelType w:val="multilevel"/>
    <w:tmpl w:val="A768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FE0E7D"/>
    <w:multiLevelType w:val="hybridMultilevel"/>
    <w:tmpl w:val="C840E8EE"/>
    <w:lvl w:ilvl="0" w:tplc="9088494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A8D62E9"/>
    <w:multiLevelType w:val="hybridMultilevel"/>
    <w:tmpl w:val="0F3E0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0F169A"/>
    <w:multiLevelType w:val="hybridMultilevel"/>
    <w:tmpl w:val="D76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16084"/>
    <w:multiLevelType w:val="hybridMultilevel"/>
    <w:tmpl w:val="2228C0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13"/>
  </w:num>
  <w:num w:numId="5">
    <w:abstractNumId w:val="17"/>
  </w:num>
  <w:num w:numId="6">
    <w:abstractNumId w:val="19"/>
  </w:num>
  <w:num w:numId="7">
    <w:abstractNumId w:val="18"/>
  </w:num>
  <w:num w:numId="8">
    <w:abstractNumId w:val="8"/>
  </w:num>
  <w:num w:numId="9">
    <w:abstractNumId w:val="11"/>
  </w:num>
  <w:num w:numId="10">
    <w:abstractNumId w:val="4"/>
  </w:num>
  <w:num w:numId="11">
    <w:abstractNumId w:val="5"/>
  </w:num>
  <w:num w:numId="12">
    <w:abstractNumId w:val="24"/>
  </w:num>
  <w:num w:numId="13">
    <w:abstractNumId w:val="7"/>
  </w:num>
  <w:num w:numId="14">
    <w:abstractNumId w:val="3"/>
  </w:num>
  <w:num w:numId="15">
    <w:abstractNumId w:val="12"/>
  </w:num>
  <w:num w:numId="16">
    <w:abstractNumId w:val="2"/>
  </w:num>
  <w:num w:numId="17">
    <w:abstractNumId w:val="9"/>
  </w:num>
  <w:num w:numId="18">
    <w:abstractNumId w:val="10"/>
  </w:num>
  <w:num w:numId="19">
    <w:abstractNumId w:val="15"/>
  </w:num>
  <w:num w:numId="20">
    <w:abstractNumId w:val="21"/>
  </w:num>
  <w:num w:numId="21">
    <w:abstractNumId w:val="6"/>
  </w:num>
  <w:num w:numId="22">
    <w:abstractNumId w:val="16"/>
  </w:num>
  <w:num w:numId="23">
    <w:abstractNumId w:val="23"/>
  </w:num>
  <w:num w:numId="24">
    <w:abstractNumId w:val="22"/>
  </w:num>
  <w:num w:numId="25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7F05"/>
    <w:rsid w:val="00023624"/>
    <w:rsid w:val="00025674"/>
    <w:rsid w:val="00037E24"/>
    <w:rsid w:val="00040B02"/>
    <w:rsid w:val="000414CD"/>
    <w:rsid w:val="00045D01"/>
    <w:rsid w:val="00056936"/>
    <w:rsid w:val="00064A0C"/>
    <w:rsid w:val="000718DB"/>
    <w:rsid w:val="00076C88"/>
    <w:rsid w:val="00082A5A"/>
    <w:rsid w:val="00083061"/>
    <w:rsid w:val="000A4129"/>
    <w:rsid w:val="000C3469"/>
    <w:rsid w:val="000E10B7"/>
    <w:rsid w:val="000F0B48"/>
    <w:rsid w:val="00132A74"/>
    <w:rsid w:val="00133563"/>
    <w:rsid w:val="00135A9B"/>
    <w:rsid w:val="0014308C"/>
    <w:rsid w:val="001575D9"/>
    <w:rsid w:val="00160CFF"/>
    <w:rsid w:val="00163DFE"/>
    <w:rsid w:val="00165795"/>
    <w:rsid w:val="00186347"/>
    <w:rsid w:val="00186C14"/>
    <w:rsid w:val="001973E7"/>
    <w:rsid w:val="001A080B"/>
    <w:rsid w:val="001C2A90"/>
    <w:rsid w:val="001D7C62"/>
    <w:rsid w:val="001E1587"/>
    <w:rsid w:val="001E1952"/>
    <w:rsid w:val="001E39B1"/>
    <w:rsid w:val="001F4D04"/>
    <w:rsid w:val="001F797C"/>
    <w:rsid w:val="00203AA4"/>
    <w:rsid w:val="00206EC2"/>
    <w:rsid w:val="002103A4"/>
    <w:rsid w:val="00220FD9"/>
    <w:rsid w:val="00236F05"/>
    <w:rsid w:val="00237C7B"/>
    <w:rsid w:val="002404E8"/>
    <w:rsid w:val="0025418F"/>
    <w:rsid w:val="00257A84"/>
    <w:rsid w:val="0026142C"/>
    <w:rsid w:val="0027240F"/>
    <w:rsid w:val="00272CE5"/>
    <w:rsid w:val="0028240D"/>
    <w:rsid w:val="00283100"/>
    <w:rsid w:val="002B1270"/>
    <w:rsid w:val="002B326C"/>
    <w:rsid w:val="002B436F"/>
    <w:rsid w:val="002C75B9"/>
    <w:rsid w:val="002C779E"/>
    <w:rsid w:val="002D0649"/>
    <w:rsid w:val="002D5DCF"/>
    <w:rsid w:val="002F2564"/>
    <w:rsid w:val="002F2A0B"/>
    <w:rsid w:val="002F5E12"/>
    <w:rsid w:val="00307708"/>
    <w:rsid w:val="00320CF8"/>
    <w:rsid w:val="003337F1"/>
    <w:rsid w:val="003379F7"/>
    <w:rsid w:val="00354320"/>
    <w:rsid w:val="00377B22"/>
    <w:rsid w:val="003863A2"/>
    <w:rsid w:val="00397F05"/>
    <w:rsid w:val="003A3014"/>
    <w:rsid w:val="003B10CB"/>
    <w:rsid w:val="003B2A93"/>
    <w:rsid w:val="003C4AFF"/>
    <w:rsid w:val="003C4DDB"/>
    <w:rsid w:val="003C6C49"/>
    <w:rsid w:val="003D29E6"/>
    <w:rsid w:val="003E0EE4"/>
    <w:rsid w:val="003E174B"/>
    <w:rsid w:val="003F1657"/>
    <w:rsid w:val="004135DB"/>
    <w:rsid w:val="00446B18"/>
    <w:rsid w:val="004713E7"/>
    <w:rsid w:val="004715DF"/>
    <w:rsid w:val="004750ED"/>
    <w:rsid w:val="00475776"/>
    <w:rsid w:val="00490456"/>
    <w:rsid w:val="00491446"/>
    <w:rsid w:val="00497E6E"/>
    <w:rsid w:val="004A067C"/>
    <w:rsid w:val="004A5656"/>
    <w:rsid w:val="004B02E5"/>
    <w:rsid w:val="004B62BA"/>
    <w:rsid w:val="004B7576"/>
    <w:rsid w:val="004C4EF4"/>
    <w:rsid w:val="004E2C7B"/>
    <w:rsid w:val="004F75DC"/>
    <w:rsid w:val="00506FE4"/>
    <w:rsid w:val="00521445"/>
    <w:rsid w:val="005321BB"/>
    <w:rsid w:val="0053290F"/>
    <w:rsid w:val="00536898"/>
    <w:rsid w:val="00557235"/>
    <w:rsid w:val="00557E54"/>
    <w:rsid w:val="0057363A"/>
    <w:rsid w:val="0058118F"/>
    <w:rsid w:val="005A313D"/>
    <w:rsid w:val="005A34E1"/>
    <w:rsid w:val="005A449D"/>
    <w:rsid w:val="005A7E11"/>
    <w:rsid w:val="005D2BC9"/>
    <w:rsid w:val="005D674C"/>
    <w:rsid w:val="005E0EBD"/>
    <w:rsid w:val="005E3A16"/>
    <w:rsid w:val="00612530"/>
    <w:rsid w:val="0061260D"/>
    <w:rsid w:val="0061776D"/>
    <w:rsid w:val="00634294"/>
    <w:rsid w:val="00637163"/>
    <w:rsid w:val="006609DB"/>
    <w:rsid w:val="00661D42"/>
    <w:rsid w:val="00665E9B"/>
    <w:rsid w:val="00666B4C"/>
    <w:rsid w:val="00691A0F"/>
    <w:rsid w:val="006A62EF"/>
    <w:rsid w:val="006C392C"/>
    <w:rsid w:val="006D7654"/>
    <w:rsid w:val="006E40F3"/>
    <w:rsid w:val="006E6205"/>
    <w:rsid w:val="00732645"/>
    <w:rsid w:val="0074788E"/>
    <w:rsid w:val="00757858"/>
    <w:rsid w:val="007631E6"/>
    <w:rsid w:val="00767924"/>
    <w:rsid w:val="007904A2"/>
    <w:rsid w:val="007D3A16"/>
    <w:rsid w:val="007E7E79"/>
    <w:rsid w:val="007F2BD9"/>
    <w:rsid w:val="00802AE5"/>
    <w:rsid w:val="00820B11"/>
    <w:rsid w:val="00837451"/>
    <w:rsid w:val="0086722A"/>
    <w:rsid w:val="008723AC"/>
    <w:rsid w:val="0087385E"/>
    <w:rsid w:val="008745D7"/>
    <w:rsid w:val="0087464F"/>
    <w:rsid w:val="008A61E7"/>
    <w:rsid w:val="008B37A8"/>
    <w:rsid w:val="008D1D0E"/>
    <w:rsid w:val="00900DC0"/>
    <w:rsid w:val="00907644"/>
    <w:rsid w:val="0091109F"/>
    <w:rsid w:val="00941415"/>
    <w:rsid w:val="00946A77"/>
    <w:rsid w:val="0095279E"/>
    <w:rsid w:val="00966768"/>
    <w:rsid w:val="0097116D"/>
    <w:rsid w:val="0097342D"/>
    <w:rsid w:val="00974501"/>
    <w:rsid w:val="00974533"/>
    <w:rsid w:val="009A2B22"/>
    <w:rsid w:val="009C0A95"/>
    <w:rsid w:val="009C75BB"/>
    <w:rsid w:val="009F1ACB"/>
    <w:rsid w:val="009F2A86"/>
    <w:rsid w:val="00A12370"/>
    <w:rsid w:val="00A22C80"/>
    <w:rsid w:val="00A26EC9"/>
    <w:rsid w:val="00A61F44"/>
    <w:rsid w:val="00A746EC"/>
    <w:rsid w:val="00A75064"/>
    <w:rsid w:val="00A9468C"/>
    <w:rsid w:val="00A9586D"/>
    <w:rsid w:val="00A97F02"/>
    <w:rsid w:val="00AA7C14"/>
    <w:rsid w:val="00AB42A7"/>
    <w:rsid w:val="00AC4937"/>
    <w:rsid w:val="00AC6306"/>
    <w:rsid w:val="00AE7F94"/>
    <w:rsid w:val="00AF209F"/>
    <w:rsid w:val="00AF69BD"/>
    <w:rsid w:val="00B00F9B"/>
    <w:rsid w:val="00B04D7C"/>
    <w:rsid w:val="00B15B61"/>
    <w:rsid w:val="00B21EBA"/>
    <w:rsid w:val="00B34A6C"/>
    <w:rsid w:val="00B374ED"/>
    <w:rsid w:val="00B50E24"/>
    <w:rsid w:val="00B60175"/>
    <w:rsid w:val="00B86C40"/>
    <w:rsid w:val="00BB4138"/>
    <w:rsid w:val="00C065F1"/>
    <w:rsid w:val="00C20475"/>
    <w:rsid w:val="00C20B02"/>
    <w:rsid w:val="00C24A4A"/>
    <w:rsid w:val="00C4447B"/>
    <w:rsid w:val="00C71EC0"/>
    <w:rsid w:val="00C82161"/>
    <w:rsid w:val="00C8483E"/>
    <w:rsid w:val="00CA01B7"/>
    <w:rsid w:val="00CB0435"/>
    <w:rsid w:val="00CC6001"/>
    <w:rsid w:val="00CE1785"/>
    <w:rsid w:val="00CE7CE1"/>
    <w:rsid w:val="00D02A6D"/>
    <w:rsid w:val="00D1037E"/>
    <w:rsid w:val="00D247E4"/>
    <w:rsid w:val="00D30A11"/>
    <w:rsid w:val="00D32770"/>
    <w:rsid w:val="00D467A3"/>
    <w:rsid w:val="00D51B3B"/>
    <w:rsid w:val="00D54D35"/>
    <w:rsid w:val="00D71F0D"/>
    <w:rsid w:val="00D745DD"/>
    <w:rsid w:val="00D85E37"/>
    <w:rsid w:val="00D90222"/>
    <w:rsid w:val="00DC37CE"/>
    <w:rsid w:val="00DC39C7"/>
    <w:rsid w:val="00DF441C"/>
    <w:rsid w:val="00E046EF"/>
    <w:rsid w:val="00E06B51"/>
    <w:rsid w:val="00E15EF3"/>
    <w:rsid w:val="00E22E01"/>
    <w:rsid w:val="00E23AEB"/>
    <w:rsid w:val="00E340BF"/>
    <w:rsid w:val="00E42062"/>
    <w:rsid w:val="00E44015"/>
    <w:rsid w:val="00E516FC"/>
    <w:rsid w:val="00E671D1"/>
    <w:rsid w:val="00E71E3C"/>
    <w:rsid w:val="00E8332F"/>
    <w:rsid w:val="00EA70E9"/>
    <w:rsid w:val="00EB4625"/>
    <w:rsid w:val="00EB79A0"/>
    <w:rsid w:val="00ED390D"/>
    <w:rsid w:val="00EE7FAE"/>
    <w:rsid w:val="00F0258A"/>
    <w:rsid w:val="00F071D2"/>
    <w:rsid w:val="00F23603"/>
    <w:rsid w:val="00F340FC"/>
    <w:rsid w:val="00F34644"/>
    <w:rsid w:val="00F45602"/>
    <w:rsid w:val="00F52EEA"/>
    <w:rsid w:val="00F80745"/>
    <w:rsid w:val="00F85A92"/>
    <w:rsid w:val="00FA0A94"/>
    <w:rsid w:val="00FA1C8B"/>
    <w:rsid w:val="00FA4206"/>
    <w:rsid w:val="00FA61C1"/>
    <w:rsid w:val="00FB4125"/>
    <w:rsid w:val="00FC1169"/>
    <w:rsid w:val="00FE212E"/>
    <w:rsid w:val="00FF6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06"/>
  </w:style>
  <w:style w:type="paragraph" w:styleId="7">
    <w:name w:val="heading 7"/>
    <w:basedOn w:val="a"/>
    <w:next w:val="a"/>
    <w:link w:val="70"/>
    <w:qFormat/>
    <w:rsid w:val="00E046E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F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1E6"/>
    <w:rPr>
      <w:rFonts w:ascii="Tahoma" w:hAnsi="Tahoma" w:cs="Tahoma"/>
      <w:sz w:val="16"/>
      <w:szCs w:val="16"/>
    </w:rPr>
  </w:style>
  <w:style w:type="paragraph" w:customStyle="1" w:styleId="danger">
    <w:name w:val="danger"/>
    <w:basedOn w:val="a"/>
    <w:rsid w:val="00820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820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37163"/>
    <w:pPr>
      <w:ind w:left="720"/>
      <w:contextualSpacing/>
    </w:pPr>
  </w:style>
  <w:style w:type="paragraph" w:styleId="a8">
    <w:name w:val="No Spacing"/>
    <w:link w:val="a9"/>
    <w:uiPriority w:val="1"/>
    <w:qFormat/>
    <w:rsid w:val="00637163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637163"/>
  </w:style>
  <w:style w:type="paragraph" w:customStyle="1" w:styleId="Default">
    <w:name w:val="Default"/>
    <w:rsid w:val="0028310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aa">
    <w:name w:val="Table Grid"/>
    <w:basedOn w:val="a1"/>
    <w:uiPriority w:val="59"/>
    <w:rsid w:val="00283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4135DB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ab">
    <w:name w:val="Strong"/>
    <w:basedOn w:val="a0"/>
    <w:uiPriority w:val="22"/>
    <w:qFormat/>
    <w:rsid w:val="003A3014"/>
    <w:rPr>
      <w:b/>
      <w:bCs/>
    </w:r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E1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mailrucssattributepostfixmailrucssattributepostfixmailrucssattributepostfixmailrucssattributepostfix">
    <w:name w:val="msonormal_mailru_css_attribute_postfix_mailru_css_attribute_postfix_mailru_css_attribute_postfix_mailru_css_attribute_postfix_mailru_css_attribute_postfix"/>
    <w:basedOn w:val="a"/>
    <w:rsid w:val="0015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E046EF"/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1"/>
    <w:basedOn w:val="a0"/>
    <w:rsid w:val="00B601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c">
    <w:name w:val="footnote reference"/>
    <w:basedOn w:val="a0"/>
    <w:uiPriority w:val="99"/>
    <w:semiHidden/>
    <w:unhideWhenUsed/>
    <w:rsid w:val="00F34644"/>
    <w:rPr>
      <w:vertAlign w:val="superscript"/>
    </w:rPr>
  </w:style>
  <w:style w:type="character" w:styleId="ad">
    <w:name w:val="Emphasis"/>
    <w:basedOn w:val="a0"/>
    <w:uiPriority w:val="20"/>
    <w:qFormat/>
    <w:rsid w:val="00EB46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239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713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430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1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ac.nbrkomi.ru/cgiopac/opacg/opac.exe?arg0=NBRK&amp;arg1=NBRKOMI&amp;_searchstr=%2Fopacg%2Ffreesearch.html%3Fiddb%3D110%26value%3DAU%20%D0%94%D1%8C%D1%8F%D0%BA%D0%BE%D0%BD%D0%BE%D0%B2,%20%D0%9D%D0%B8%D0%BA%D0%BE%D0%BB%D0%B0%D0%B9%20%D0%9C%D0%B8%D1%85%D0%B0%D0%B9%D0%BB%D0%BE%D0%B2%D0%B8%D1%87%201911-1982&amp;TypeAccess=PayAccess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buklet/" TargetMode="External"/><Relationship Id="rId5" Type="http://schemas.openxmlformats.org/officeDocument/2006/relationships/hyperlink" Target="http://publication.pravo.gov.ru/Document/View/00012017052900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5335</TotalTime>
  <Pages>34</Pages>
  <Words>7149</Words>
  <Characters>40752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89</cp:revision>
  <dcterms:created xsi:type="dcterms:W3CDTF">2018-11-08T06:29:00Z</dcterms:created>
  <dcterms:modified xsi:type="dcterms:W3CDTF">2021-04-08T08:09:00Z</dcterms:modified>
</cp:coreProperties>
</file>