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51" w:rsidRPr="00F66D51" w:rsidRDefault="00F66D51" w:rsidP="00F66D5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  <w:r w:rsidRPr="00F66D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66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66D51">
        <w:rPr>
          <w:rFonts w:ascii="Times New Roman" w:hAnsi="Times New Roman" w:cs="Times New Roman"/>
          <w:sz w:val="24"/>
          <w:szCs w:val="24"/>
        </w:rPr>
        <w:t>Утверждаю:</w:t>
      </w:r>
    </w:p>
    <w:p w:rsidR="00F66D51" w:rsidRPr="00F66D51" w:rsidRDefault="00F66D51" w:rsidP="00F66D5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66D51" w:rsidRPr="00F66D51" w:rsidRDefault="00F66D51" w:rsidP="00F66D51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D51">
        <w:rPr>
          <w:rFonts w:ascii="Times New Roman" w:hAnsi="Times New Roman" w:cs="Times New Roman"/>
          <w:sz w:val="24"/>
          <w:szCs w:val="24"/>
        </w:rPr>
        <w:t xml:space="preserve">Начальник  отдела  культуры и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66D51">
        <w:rPr>
          <w:rFonts w:ascii="Times New Roman" w:hAnsi="Times New Roman" w:cs="Times New Roman"/>
          <w:sz w:val="24"/>
          <w:szCs w:val="24"/>
        </w:rPr>
        <w:t xml:space="preserve">  Директор МБУК «</w:t>
      </w:r>
      <w:proofErr w:type="spellStart"/>
      <w:r w:rsidRPr="00F66D51">
        <w:rPr>
          <w:rFonts w:ascii="Times New Roman" w:hAnsi="Times New Roman" w:cs="Times New Roman"/>
          <w:sz w:val="24"/>
          <w:szCs w:val="24"/>
        </w:rPr>
        <w:t>Вуктыльская</w:t>
      </w:r>
      <w:proofErr w:type="spellEnd"/>
      <w:r w:rsidRPr="00F66D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D51" w:rsidRPr="00F66D51" w:rsidRDefault="00F66D51" w:rsidP="00F66D51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D51">
        <w:rPr>
          <w:rFonts w:ascii="Times New Roman" w:hAnsi="Times New Roman" w:cs="Times New Roman"/>
          <w:sz w:val="24"/>
          <w:szCs w:val="24"/>
        </w:rPr>
        <w:t>Национальной политики                                                                     центральная библиотека»</w:t>
      </w:r>
    </w:p>
    <w:p w:rsidR="00F66D51" w:rsidRPr="00F66D51" w:rsidRDefault="00F66D51" w:rsidP="00F66D51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D51">
        <w:rPr>
          <w:rFonts w:ascii="Times New Roman" w:hAnsi="Times New Roman" w:cs="Times New Roman"/>
          <w:sz w:val="24"/>
          <w:szCs w:val="24"/>
        </w:rPr>
        <w:t>ГО  «Вуктыл»</w:t>
      </w:r>
    </w:p>
    <w:p w:rsidR="00F66D51" w:rsidRPr="00F66D51" w:rsidRDefault="00F66D51" w:rsidP="00F66D51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D51">
        <w:rPr>
          <w:rFonts w:ascii="Times New Roman" w:hAnsi="Times New Roman" w:cs="Times New Roman"/>
          <w:sz w:val="24"/>
          <w:szCs w:val="24"/>
        </w:rPr>
        <w:t xml:space="preserve">________________ Т.В.Третьякова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66D51"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spellStart"/>
      <w:r w:rsidRPr="00F66D51">
        <w:rPr>
          <w:rFonts w:ascii="Times New Roman" w:hAnsi="Times New Roman" w:cs="Times New Roman"/>
          <w:sz w:val="24"/>
          <w:szCs w:val="24"/>
        </w:rPr>
        <w:t>Н.О.Сухотько</w:t>
      </w:r>
      <w:proofErr w:type="spellEnd"/>
      <w:r w:rsidRPr="00F66D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D51" w:rsidRPr="00F66D51" w:rsidRDefault="00F66D51" w:rsidP="00F66D51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D51">
        <w:rPr>
          <w:rFonts w:ascii="Times New Roman" w:hAnsi="Times New Roman" w:cs="Times New Roman"/>
          <w:sz w:val="24"/>
          <w:szCs w:val="24"/>
        </w:rPr>
        <w:t xml:space="preserve">«___» __________ 2016 года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6D51">
        <w:rPr>
          <w:rFonts w:ascii="Times New Roman" w:hAnsi="Times New Roman" w:cs="Times New Roman"/>
          <w:sz w:val="24"/>
          <w:szCs w:val="24"/>
        </w:rPr>
        <w:t>«____»_____________ 2016 года</w:t>
      </w:r>
    </w:p>
    <w:p w:rsidR="00F66D51" w:rsidRPr="00C91A10" w:rsidRDefault="00F66D51" w:rsidP="00F66D51">
      <w:pPr>
        <w:rPr>
          <w:sz w:val="24"/>
          <w:szCs w:val="24"/>
        </w:rPr>
      </w:pPr>
    </w:p>
    <w:p w:rsidR="00A63C73" w:rsidRDefault="00A63C73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63C73" w:rsidRDefault="00A63C73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66D51" w:rsidRDefault="00F66D51" w:rsidP="00F66D5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63C73">
        <w:rPr>
          <w:rFonts w:ascii="Times New Roman" w:hAnsi="Times New Roman" w:cs="Times New Roman"/>
          <w:b/>
          <w:bCs/>
          <w:sz w:val="28"/>
          <w:szCs w:val="28"/>
          <w:u w:val="single"/>
        </w:rPr>
        <w:t>МБУК «</w:t>
      </w:r>
      <w:proofErr w:type="spellStart"/>
      <w:r w:rsidRPr="00A63C73">
        <w:rPr>
          <w:rFonts w:ascii="Times New Roman" w:hAnsi="Times New Roman" w:cs="Times New Roman"/>
          <w:b/>
          <w:bCs/>
          <w:sz w:val="28"/>
          <w:szCs w:val="28"/>
          <w:u w:val="single"/>
        </w:rPr>
        <w:t>Вуктыльская</w:t>
      </w:r>
      <w:proofErr w:type="spellEnd"/>
      <w:r w:rsidRPr="00A63C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центральная библиотека»</w:t>
      </w:r>
    </w:p>
    <w:p w:rsidR="00A63C73" w:rsidRDefault="00A63C73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63C73" w:rsidRDefault="00A63C73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63C73" w:rsidRDefault="00A63C73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63C73" w:rsidRDefault="00A63C73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63C73" w:rsidRDefault="00A63C73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65B0C" w:rsidRDefault="00D65B0C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B0C" w:rsidRDefault="00D65B0C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B0C" w:rsidRDefault="00D65B0C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B0C" w:rsidRDefault="00D65B0C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B0C" w:rsidRDefault="00D65B0C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B0C" w:rsidRDefault="00D65B0C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B0C" w:rsidRDefault="00D65B0C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B0C" w:rsidRDefault="00D65B0C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D51" w:rsidRPr="00A63C73" w:rsidRDefault="00F66D51" w:rsidP="00F66D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C73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2017 год.</w:t>
      </w:r>
    </w:p>
    <w:p w:rsidR="00D65B0C" w:rsidRDefault="00D65B0C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B0C" w:rsidRDefault="00D65B0C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B0C" w:rsidRDefault="00D65B0C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B0C" w:rsidRDefault="00D65B0C" w:rsidP="009737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3722" w:rsidRPr="00973722" w:rsidRDefault="00973722" w:rsidP="00973722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цели, задачи и направления</w:t>
      </w:r>
    </w:p>
    <w:p w:rsidR="00973722" w:rsidRPr="00973722" w:rsidRDefault="00973722" w:rsidP="00973722">
      <w:p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973722" w:rsidRPr="00973722" w:rsidRDefault="00973722" w:rsidP="0097372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совершенствование библиотечного обслуживания с учетом интересов и потребностей граждан;</w:t>
      </w:r>
    </w:p>
    <w:p w:rsidR="00973722" w:rsidRPr="00973722" w:rsidRDefault="00973722" w:rsidP="0097372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создание единого информационного пространства в городе;</w:t>
      </w:r>
    </w:p>
    <w:p w:rsidR="00973722" w:rsidRPr="00973722" w:rsidRDefault="00973722" w:rsidP="0097372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обеспечение свободного доступа граждан к информации, знаниям, культуре;</w:t>
      </w:r>
    </w:p>
    <w:p w:rsidR="00973722" w:rsidRPr="00973722" w:rsidRDefault="00973722" w:rsidP="0097372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организация библиотечной деятельности на основе использования новейших информационных технологий;</w:t>
      </w:r>
    </w:p>
    <w:p w:rsidR="00973722" w:rsidRPr="00973722" w:rsidRDefault="00973722" w:rsidP="0097372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организация семейного чтения;</w:t>
      </w:r>
    </w:p>
    <w:p w:rsidR="00973722" w:rsidRPr="00973722" w:rsidRDefault="00973722" w:rsidP="0097372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защита прав пользователей на библиотечное обслуживание;</w:t>
      </w:r>
    </w:p>
    <w:p w:rsidR="00973722" w:rsidRPr="00973722" w:rsidRDefault="00973722" w:rsidP="0097372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выявление творческих способностей пользователей посредством творческих выставок, дней творчества;</w:t>
      </w:r>
    </w:p>
    <w:p w:rsidR="00973722" w:rsidRPr="00973722" w:rsidRDefault="00973722" w:rsidP="0097372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способствование оптимизации учебного процесса при максимальном использовании собственных ресурсов.</w:t>
      </w:r>
    </w:p>
    <w:p w:rsidR="00973722" w:rsidRPr="00973722" w:rsidRDefault="00973722" w:rsidP="00973722">
      <w:pPr>
        <w:rPr>
          <w:rFonts w:ascii="Times New Roman" w:hAnsi="Times New Roman" w:cs="Times New Roman"/>
          <w:sz w:val="28"/>
          <w:szCs w:val="28"/>
        </w:rPr>
      </w:pPr>
      <w:r w:rsidRPr="00973722">
        <w:t> </w:t>
      </w:r>
      <w:r w:rsidRPr="0097372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73722" w:rsidRPr="00973722" w:rsidRDefault="00973722" w:rsidP="0097372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совершенствование системы информационного обслуживания пользователей, расширение видов информационных услуг;</w:t>
      </w:r>
    </w:p>
    <w:p w:rsidR="00973722" w:rsidRPr="00973722" w:rsidRDefault="00973722" w:rsidP="0097372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обеспечение сохранности библиотечных фондов в процессе их использования, качественное улучшение состава фонда документов с учетом интересов и потребностей пользователей;</w:t>
      </w:r>
    </w:p>
    <w:p w:rsidR="00973722" w:rsidRPr="00973722" w:rsidRDefault="00973722" w:rsidP="0097372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повышение престижа и роли библиотек в культурной жизни города путём повышения организации обслуживания пользователей библиотек;</w:t>
      </w:r>
    </w:p>
    <w:p w:rsidR="00973722" w:rsidRPr="00973722" w:rsidRDefault="00973722" w:rsidP="0097372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и творческого потенциала сотрудников;</w:t>
      </w:r>
    </w:p>
    <w:p w:rsidR="00973722" w:rsidRPr="00973722" w:rsidRDefault="00973722" w:rsidP="0097372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улучшение материально – технического оснащения библиотек, создание благоприятных условий для реализации творчески – производственной деятельности библиотек.</w:t>
      </w:r>
    </w:p>
    <w:p w:rsidR="00973722" w:rsidRPr="00973722" w:rsidRDefault="00973722" w:rsidP="00973722">
      <w:r w:rsidRPr="00973722">
        <w:t> </w:t>
      </w:r>
    </w:p>
    <w:p w:rsidR="00973722" w:rsidRPr="00973722" w:rsidRDefault="00973722" w:rsidP="00973722">
      <w:p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работы:</w:t>
      </w:r>
    </w:p>
    <w:p w:rsidR="00973722" w:rsidRPr="00973722" w:rsidRDefault="00973722" w:rsidP="0097372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lastRenderedPageBreak/>
        <w:t>формирование правовой культуры пользователей;</w:t>
      </w:r>
    </w:p>
    <w:p w:rsidR="00973722" w:rsidRPr="00973722" w:rsidRDefault="00973722" w:rsidP="0097372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содействие формированию культуры чтения и информационной культуры пользователей;</w:t>
      </w:r>
    </w:p>
    <w:p w:rsidR="00973722" w:rsidRPr="00973722" w:rsidRDefault="00973722" w:rsidP="0097372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развитие читательского творчества;</w:t>
      </w:r>
    </w:p>
    <w:p w:rsidR="00973722" w:rsidRPr="00973722" w:rsidRDefault="00973722" w:rsidP="0097372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информационное обеспечение образовательного процесса книгой;</w:t>
      </w:r>
    </w:p>
    <w:p w:rsidR="00973722" w:rsidRPr="00973722" w:rsidRDefault="00973722" w:rsidP="0097372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экологическое просвещение, патриотическое, нравственное, эстетическое воспитание.</w:t>
      </w:r>
    </w:p>
    <w:p w:rsidR="00973722" w:rsidRPr="00973722" w:rsidRDefault="00973722" w:rsidP="00973722">
      <w:pPr>
        <w:rPr>
          <w:rFonts w:ascii="Times New Roman" w:hAnsi="Times New Roman" w:cs="Times New Roman"/>
          <w:sz w:val="28"/>
          <w:szCs w:val="28"/>
        </w:rPr>
      </w:pPr>
      <w:r w:rsidRPr="00973722">
        <w:t> </w:t>
      </w:r>
      <w:r w:rsidRPr="00973722">
        <w:rPr>
          <w:rFonts w:ascii="Times New Roman" w:hAnsi="Times New Roman" w:cs="Times New Roman"/>
          <w:b/>
          <w:bCs/>
          <w:sz w:val="28"/>
          <w:szCs w:val="28"/>
        </w:rPr>
        <w:t>II. Организация библиотечного обслуживания населения</w:t>
      </w:r>
    </w:p>
    <w:p w:rsidR="00973722" w:rsidRPr="00973722" w:rsidRDefault="00EB5E74" w:rsidP="006A06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73722" w:rsidRPr="00973722">
        <w:rPr>
          <w:rFonts w:ascii="Times New Roman" w:hAnsi="Times New Roman" w:cs="Times New Roman"/>
          <w:b/>
          <w:bCs/>
          <w:sz w:val="28"/>
          <w:szCs w:val="28"/>
        </w:rPr>
        <w:t>.1. Сеть муниципальных библиотек</w:t>
      </w:r>
    </w:p>
    <w:p w:rsidR="00973722" w:rsidRDefault="00973722" w:rsidP="00973722">
      <w:pPr>
        <w:rPr>
          <w:rFonts w:ascii="Times New Roman" w:hAnsi="Times New Roman" w:cs="Times New Roman"/>
          <w:sz w:val="28"/>
          <w:szCs w:val="28"/>
        </w:rPr>
      </w:pPr>
      <w:r w:rsidRPr="00973722">
        <w:rPr>
          <w:rFonts w:ascii="Times New Roman" w:hAnsi="Times New Roman" w:cs="Times New Roman"/>
          <w:sz w:val="28"/>
          <w:szCs w:val="28"/>
        </w:rPr>
        <w:t>В состав МБУ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73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Вуктыльская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центральная </w:t>
      </w:r>
      <w:r w:rsidRPr="00973722">
        <w:rPr>
          <w:rFonts w:ascii="Times New Roman" w:hAnsi="Times New Roman" w:cs="Times New Roman"/>
          <w:sz w:val="28"/>
          <w:szCs w:val="28"/>
        </w:rPr>
        <w:t xml:space="preserve"> библиотека» входит </w:t>
      </w:r>
      <w:r>
        <w:rPr>
          <w:rFonts w:ascii="Times New Roman" w:hAnsi="Times New Roman" w:cs="Times New Roman"/>
          <w:sz w:val="28"/>
          <w:szCs w:val="28"/>
        </w:rPr>
        <w:t xml:space="preserve">шесть </w:t>
      </w:r>
      <w:r w:rsidRPr="00973722">
        <w:rPr>
          <w:rFonts w:ascii="Times New Roman" w:hAnsi="Times New Roman" w:cs="Times New Roman"/>
          <w:sz w:val="28"/>
          <w:szCs w:val="28"/>
        </w:rPr>
        <w:t xml:space="preserve">библиотек – </w:t>
      </w:r>
      <w:r>
        <w:rPr>
          <w:rFonts w:ascii="Times New Roman" w:hAnsi="Times New Roman" w:cs="Times New Roman"/>
          <w:sz w:val="28"/>
          <w:szCs w:val="28"/>
        </w:rPr>
        <w:t>центральная и</w:t>
      </w:r>
      <w:r w:rsidRPr="00973722">
        <w:rPr>
          <w:rFonts w:ascii="Times New Roman" w:hAnsi="Times New Roman" w:cs="Times New Roman"/>
          <w:sz w:val="28"/>
          <w:szCs w:val="28"/>
        </w:rPr>
        <w:t xml:space="preserve"> детская библиотек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3722">
        <w:rPr>
          <w:rFonts w:ascii="Times New Roman" w:hAnsi="Times New Roman" w:cs="Times New Roman"/>
          <w:sz w:val="28"/>
          <w:szCs w:val="28"/>
        </w:rPr>
        <w:t xml:space="preserve"> и четыре филиала:</w:t>
      </w:r>
    </w:p>
    <w:p w:rsidR="00973722" w:rsidRDefault="00973722" w:rsidP="009737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Центральная библиотека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Вуктыл</w:t>
      </w:r>
    </w:p>
    <w:p w:rsidR="00973722" w:rsidRPr="00973722" w:rsidRDefault="00973722" w:rsidP="009737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Центральная Детская библиотека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Вуктыл</w:t>
      </w:r>
    </w:p>
    <w:p w:rsidR="00973722" w:rsidRDefault="00973722" w:rsidP="0097372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</w:t>
      </w:r>
      <w:r w:rsidRPr="00973722">
        <w:rPr>
          <w:rFonts w:ascii="Times New Roman" w:hAnsi="Times New Roman" w:cs="Times New Roman"/>
          <w:sz w:val="28"/>
          <w:szCs w:val="28"/>
        </w:rPr>
        <w:t xml:space="preserve">иблиотека – филиал № 1 </w:t>
      </w:r>
    </w:p>
    <w:p w:rsidR="00973722" w:rsidRDefault="00973722" w:rsidP="0097372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</w:t>
      </w:r>
      <w:r w:rsidRPr="00973722">
        <w:rPr>
          <w:rFonts w:ascii="Times New Roman" w:hAnsi="Times New Roman" w:cs="Times New Roman"/>
          <w:sz w:val="28"/>
          <w:szCs w:val="28"/>
        </w:rPr>
        <w:t xml:space="preserve">иблиотека – филиал № 2 </w:t>
      </w:r>
    </w:p>
    <w:p w:rsidR="00973722" w:rsidRDefault="00973722" w:rsidP="0097372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Шердинская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</w:t>
      </w:r>
      <w:r w:rsidRPr="00973722">
        <w:rPr>
          <w:rFonts w:ascii="Times New Roman" w:hAnsi="Times New Roman" w:cs="Times New Roman"/>
          <w:sz w:val="28"/>
          <w:szCs w:val="28"/>
        </w:rPr>
        <w:t>иблиотека – филиал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73722" w:rsidRDefault="00973722" w:rsidP="009737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722">
        <w:rPr>
          <w:rFonts w:ascii="Times New Roman" w:hAnsi="Times New Roman" w:cs="Times New Roman"/>
          <w:sz w:val="28"/>
          <w:szCs w:val="28"/>
        </w:rPr>
        <w:t>Подчесрская</w:t>
      </w:r>
      <w:proofErr w:type="spellEnd"/>
      <w:r w:rsidRPr="009737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сельская б</w:t>
      </w:r>
      <w:r w:rsidRPr="00973722">
        <w:rPr>
          <w:rFonts w:ascii="Times New Roman" w:hAnsi="Times New Roman" w:cs="Times New Roman"/>
          <w:sz w:val="28"/>
          <w:szCs w:val="28"/>
        </w:rPr>
        <w:t>иблиотека – филиал №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73722" w:rsidRDefault="00EB5E74" w:rsidP="00EB5E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A293B" w:rsidRPr="008A29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A293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A293B" w:rsidRPr="008A293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A293B">
        <w:rPr>
          <w:rFonts w:ascii="Times New Roman" w:hAnsi="Times New Roman" w:cs="Times New Roman"/>
          <w:b/>
          <w:bCs/>
          <w:sz w:val="28"/>
          <w:szCs w:val="28"/>
        </w:rPr>
        <w:t>Внестационарное</w:t>
      </w:r>
      <w:proofErr w:type="spellEnd"/>
      <w:r w:rsidR="008A293B">
        <w:rPr>
          <w:rFonts w:ascii="Times New Roman" w:hAnsi="Times New Roman" w:cs="Times New Roman"/>
          <w:b/>
          <w:bCs/>
          <w:sz w:val="28"/>
          <w:szCs w:val="28"/>
        </w:rPr>
        <w:t xml:space="preserve"> библиотечно</w:t>
      </w:r>
      <w:r w:rsidR="004E698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A293B">
        <w:rPr>
          <w:rFonts w:ascii="Times New Roman" w:hAnsi="Times New Roman" w:cs="Times New Roman"/>
          <w:b/>
          <w:bCs/>
          <w:sz w:val="28"/>
          <w:szCs w:val="28"/>
        </w:rPr>
        <w:t xml:space="preserve"> обслуживание.</w:t>
      </w:r>
    </w:p>
    <w:tbl>
      <w:tblPr>
        <w:tblStyle w:val="a4"/>
        <w:tblW w:w="0" w:type="auto"/>
        <w:tblLook w:val="04A0"/>
      </w:tblPr>
      <w:tblGrid>
        <w:gridCol w:w="3204"/>
        <w:gridCol w:w="2278"/>
      </w:tblGrid>
      <w:tr w:rsidR="008A293B" w:rsidTr="008A293B">
        <w:tc>
          <w:tcPr>
            <w:tcW w:w="3204" w:type="dxa"/>
          </w:tcPr>
          <w:p w:rsidR="008A293B" w:rsidRDefault="008A293B" w:rsidP="004348A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78" w:type="dxa"/>
          </w:tcPr>
          <w:p w:rsidR="008A293B" w:rsidRPr="006E24C4" w:rsidRDefault="008A293B" w:rsidP="004348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на </w:t>
            </w:r>
            <w:r w:rsidRPr="006E24C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7год</w:t>
            </w:r>
          </w:p>
        </w:tc>
      </w:tr>
      <w:tr w:rsidR="008A293B" w:rsidTr="008A293B">
        <w:tc>
          <w:tcPr>
            <w:tcW w:w="3204" w:type="dxa"/>
          </w:tcPr>
          <w:p w:rsidR="008A293B" w:rsidRPr="006E24C4" w:rsidRDefault="008A293B" w:rsidP="004348A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библиотека</w:t>
            </w:r>
          </w:p>
        </w:tc>
        <w:tc>
          <w:tcPr>
            <w:tcW w:w="2278" w:type="dxa"/>
          </w:tcPr>
          <w:p w:rsidR="008A293B" w:rsidRPr="006E24C4" w:rsidRDefault="008A293B" w:rsidP="004348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A293B" w:rsidTr="008A293B">
        <w:tc>
          <w:tcPr>
            <w:tcW w:w="3204" w:type="dxa"/>
          </w:tcPr>
          <w:p w:rsidR="008A293B" w:rsidRPr="006E24C4" w:rsidRDefault="008A293B" w:rsidP="004348A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библиотека</w:t>
            </w:r>
          </w:p>
        </w:tc>
        <w:tc>
          <w:tcPr>
            <w:tcW w:w="2278" w:type="dxa"/>
          </w:tcPr>
          <w:p w:rsidR="008A293B" w:rsidRPr="006E24C4" w:rsidRDefault="008A293B" w:rsidP="004348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93B" w:rsidTr="008A293B">
        <w:tc>
          <w:tcPr>
            <w:tcW w:w="3204" w:type="dxa"/>
          </w:tcPr>
          <w:p w:rsidR="008A293B" w:rsidRPr="006E24C4" w:rsidRDefault="008A293B" w:rsidP="004348A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филиалы</w:t>
            </w:r>
          </w:p>
        </w:tc>
        <w:tc>
          <w:tcPr>
            <w:tcW w:w="2278" w:type="dxa"/>
          </w:tcPr>
          <w:p w:rsidR="008A293B" w:rsidRPr="006E24C4" w:rsidRDefault="008A293B" w:rsidP="004348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A293B" w:rsidTr="008A293B">
        <w:trPr>
          <w:trHeight w:val="349"/>
        </w:trPr>
        <w:tc>
          <w:tcPr>
            <w:tcW w:w="3204" w:type="dxa"/>
          </w:tcPr>
          <w:p w:rsidR="008A293B" w:rsidRDefault="008A293B" w:rsidP="004348A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E24C4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278" w:type="dxa"/>
          </w:tcPr>
          <w:p w:rsidR="008A293B" w:rsidRPr="006E24C4" w:rsidRDefault="008A293B" w:rsidP="004348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E24C4">
              <w:rPr>
                <w:rFonts w:ascii="Times New Roman" w:hAnsi="Times New Roman" w:cs="Times New Roman"/>
              </w:rPr>
              <w:t>13</w:t>
            </w:r>
          </w:p>
        </w:tc>
      </w:tr>
    </w:tbl>
    <w:p w:rsidR="008A293B" w:rsidRPr="00AA6C5C" w:rsidRDefault="008A293B" w:rsidP="008A293B">
      <w:pPr>
        <w:pStyle w:val="Default"/>
        <w:jc w:val="both"/>
        <w:rPr>
          <w:rFonts w:ascii="Times New Roman" w:hAnsi="Times New Roman" w:cs="Times New Roman"/>
          <w:highlight w:val="yellow"/>
        </w:rPr>
      </w:pPr>
    </w:p>
    <w:p w:rsidR="008A293B" w:rsidRDefault="004E6989" w:rsidP="009737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договора в 2017 году центральной библиотеки  с Национальным парком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Югыд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о пунктах выдачи;</w:t>
      </w:r>
    </w:p>
    <w:p w:rsidR="004E6989" w:rsidRDefault="004E6989" w:rsidP="009737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Обслуживание людей с ограниченными возможностями на дому по требованию;</w:t>
      </w:r>
    </w:p>
    <w:p w:rsidR="00EB5E74" w:rsidRDefault="00EB5E74" w:rsidP="00EB5E7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D51" w:rsidRDefault="00F66D51" w:rsidP="00EB5E7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D51" w:rsidRDefault="00F66D51" w:rsidP="00EB5E7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E74" w:rsidRDefault="00EB5E74" w:rsidP="00EB5E7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E74" w:rsidRDefault="00EB5E74" w:rsidP="00EB5E7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2.3. </w:t>
      </w:r>
      <w:r w:rsidRPr="00EB5E74">
        <w:rPr>
          <w:rFonts w:ascii="Times New Roman" w:hAnsi="Times New Roman" w:cs="Times New Roman"/>
          <w:b/>
          <w:bCs/>
          <w:sz w:val="28"/>
          <w:szCs w:val="28"/>
        </w:rPr>
        <w:t>Основные статистические показатели</w:t>
      </w:r>
    </w:p>
    <w:p w:rsidR="001E6EC4" w:rsidRDefault="001E6EC4" w:rsidP="00EB5E7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B5E74" w:rsidTr="00EB5E74">
        <w:tc>
          <w:tcPr>
            <w:tcW w:w="2392" w:type="dxa"/>
          </w:tcPr>
          <w:p w:rsidR="00EB5E74" w:rsidRPr="00EB5E7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E74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2393" w:type="dxa"/>
          </w:tcPr>
          <w:p w:rsidR="00EB5E74" w:rsidRPr="00EB5E7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E7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пользователей</w:t>
            </w:r>
          </w:p>
        </w:tc>
        <w:tc>
          <w:tcPr>
            <w:tcW w:w="2393" w:type="dxa"/>
          </w:tcPr>
          <w:p w:rsidR="00EB5E74" w:rsidRPr="00EB5E7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E7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EB5E74" w:rsidRPr="00EB5E7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E74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посещений</w:t>
            </w:r>
          </w:p>
        </w:tc>
        <w:tc>
          <w:tcPr>
            <w:tcW w:w="2393" w:type="dxa"/>
          </w:tcPr>
          <w:p w:rsidR="00EB5E74" w:rsidRPr="00EB5E7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E7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EB5E74" w:rsidRPr="00EB5E7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E74">
              <w:rPr>
                <w:rFonts w:ascii="Times New Roman" w:hAnsi="Times New Roman" w:cs="Times New Roman"/>
                <w:b/>
                <w:sz w:val="28"/>
                <w:szCs w:val="28"/>
              </w:rPr>
              <w:t>Выданных</w:t>
            </w:r>
          </w:p>
          <w:p w:rsidR="00EB5E74" w:rsidRPr="00EB5E7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E74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документов</w:t>
            </w:r>
          </w:p>
        </w:tc>
      </w:tr>
      <w:tr w:rsidR="00EB5E74" w:rsidTr="00EB5E74">
        <w:tc>
          <w:tcPr>
            <w:tcW w:w="2392" w:type="dxa"/>
          </w:tcPr>
          <w:p w:rsidR="00EB5E74" w:rsidRPr="001E6EC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EC4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3450</w:t>
            </w:r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19100</w:t>
            </w:r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85200</w:t>
            </w:r>
          </w:p>
        </w:tc>
      </w:tr>
      <w:tr w:rsidR="00EB5E74" w:rsidTr="00EB5E74">
        <w:tc>
          <w:tcPr>
            <w:tcW w:w="2392" w:type="dxa"/>
          </w:tcPr>
          <w:p w:rsidR="00EB5E74" w:rsidRPr="001E6EC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EC4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</w:p>
          <w:p w:rsidR="00EB5E74" w:rsidRPr="001E6EC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EC4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1830</w:t>
            </w:r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17850</w:t>
            </w:r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53300</w:t>
            </w:r>
          </w:p>
        </w:tc>
      </w:tr>
      <w:tr w:rsidR="00EB5E74" w:rsidTr="00EB5E74">
        <w:tc>
          <w:tcPr>
            <w:tcW w:w="2392" w:type="dxa"/>
          </w:tcPr>
          <w:p w:rsidR="00EB5E74" w:rsidRPr="001E6EC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EC4">
              <w:rPr>
                <w:rFonts w:ascii="Times New Roman" w:hAnsi="Times New Roman" w:cs="Times New Roman"/>
                <w:sz w:val="28"/>
                <w:szCs w:val="28"/>
              </w:rPr>
              <w:t>Филиал №1,</w:t>
            </w:r>
          </w:p>
          <w:p w:rsidR="00EB5E74" w:rsidRPr="001E6EC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EC4">
              <w:rPr>
                <w:rFonts w:ascii="Times New Roman" w:hAnsi="Times New Roman" w:cs="Times New Roman"/>
                <w:sz w:val="28"/>
                <w:szCs w:val="28"/>
              </w:rPr>
              <w:t>Дутово</w:t>
            </w:r>
            <w:proofErr w:type="spellEnd"/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12500</w:t>
            </w:r>
          </w:p>
        </w:tc>
      </w:tr>
      <w:tr w:rsidR="00EB5E74" w:rsidTr="00EB5E74">
        <w:tc>
          <w:tcPr>
            <w:tcW w:w="2392" w:type="dxa"/>
          </w:tcPr>
          <w:p w:rsidR="00EB5E74" w:rsidRPr="001E6EC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EC4">
              <w:rPr>
                <w:rFonts w:ascii="Times New Roman" w:hAnsi="Times New Roman" w:cs="Times New Roman"/>
                <w:sz w:val="28"/>
                <w:szCs w:val="28"/>
              </w:rPr>
              <w:t>Филиал №</w:t>
            </w:r>
            <w:r w:rsidR="001E6EC4" w:rsidRPr="001E6E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E6E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5E74" w:rsidRPr="001E6EC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EC4">
              <w:rPr>
                <w:rFonts w:ascii="Times New Roman" w:hAnsi="Times New Roman" w:cs="Times New Roman"/>
                <w:sz w:val="28"/>
                <w:szCs w:val="28"/>
              </w:rPr>
              <w:t>Лемты</w:t>
            </w:r>
            <w:proofErr w:type="spellEnd"/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EB5E74" w:rsidTr="00EB5E74">
        <w:tc>
          <w:tcPr>
            <w:tcW w:w="2392" w:type="dxa"/>
          </w:tcPr>
          <w:p w:rsidR="00EB5E74" w:rsidRPr="001E6EC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EC4">
              <w:rPr>
                <w:rFonts w:ascii="Times New Roman" w:hAnsi="Times New Roman" w:cs="Times New Roman"/>
                <w:sz w:val="28"/>
                <w:szCs w:val="28"/>
              </w:rPr>
              <w:t>Филиал №</w:t>
            </w:r>
            <w:r w:rsidR="001E6EC4" w:rsidRPr="001E6E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E6E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5E74" w:rsidRPr="001E6EC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EC4">
              <w:rPr>
                <w:rFonts w:ascii="Times New Roman" w:hAnsi="Times New Roman" w:cs="Times New Roman"/>
                <w:sz w:val="28"/>
                <w:szCs w:val="28"/>
              </w:rPr>
              <w:t>Шердино</w:t>
            </w:r>
            <w:proofErr w:type="spellEnd"/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EB5E74" w:rsidTr="00EB5E74">
        <w:tc>
          <w:tcPr>
            <w:tcW w:w="2392" w:type="dxa"/>
          </w:tcPr>
          <w:p w:rsidR="00EB5E74" w:rsidRPr="001E6EC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EC4">
              <w:rPr>
                <w:rFonts w:ascii="Times New Roman" w:hAnsi="Times New Roman" w:cs="Times New Roman"/>
                <w:sz w:val="28"/>
                <w:szCs w:val="28"/>
              </w:rPr>
              <w:t>Филиал №</w:t>
            </w:r>
            <w:r w:rsidR="001E6EC4" w:rsidRPr="001E6E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E6E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5E74" w:rsidRPr="001E6EC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EC4">
              <w:rPr>
                <w:rFonts w:ascii="Times New Roman" w:hAnsi="Times New Roman" w:cs="Times New Roman"/>
                <w:sz w:val="28"/>
                <w:szCs w:val="28"/>
              </w:rPr>
              <w:t>Подчерье</w:t>
            </w:r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2393" w:type="dxa"/>
          </w:tcPr>
          <w:p w:rsidR="00EB5E7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12500</w:t>
            </w:r>
          </w:p>
        </w:tc>
      </w:tr>
      <w:tr w:rsidR="00EB5E74" w:rsidTr="00EB5E74">
        <w:tc>
          <w:tcPr>
            <w:tcW w:w="2392" w:type="dxa"/>
          </w:tcPr>
          <w:p w:rsidR="00EB5E74" w:rsidRPr="001E6EC4" w:rsidRDefault="00EB5E74" w:rsidP="00EB5E7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EC4"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2393" w:type="dxa"/>
          </w:tcPr>
          <w:p w:rsidR="00EB5E74" w:rsidRPr="001E6EC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EC4">
              <w:rPr>
                <w:rFonts w:ascii="Times New Roman" w:hAnsi="Times New Roman" w:cs="Times New Roman"/>
                <w:b/>
                <w:sz w:val="32"/>
                <w:szCs w:val="32"/>
              </w:rPr>
              <w:t>6 465</w:t>
            </w:r>
          </w:p>
        </w:tc>
        <w:tc>
          <w:tcPr>
            <w:tcW w:w="2393" w:type="dxa"/>
          </w:tcPr>
          <w:p w:rsidR="00EB5E74" w:rsidRPr="001E6EC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EC4">
              <w:rPr>
                <w:rFonts w:ascii="Times New Roman" w:hAnsi="Times New Roman" w:cs="Times New Roman"/>
                <w:b/>
                <w:sz w:val="32"/>
                <w:szCs w:val="32"/>
              </w:rPr>
              <w:t>45 000</w:t>
            </w:r>
          </w:p>
        </w:tc>
        <w:tc>
          <w:tcPr>
            <w:tcW w:w="2393" w:type="dxa"/>
          </w:tcPr>
          <w:p w:rsidR="00EB5E74" w:rsidRPr="001E6EC4" w:rsidRDefault="001E6EC4" w:rsidP="00EB5E7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6EC4">
              <w:rPr>
                <w:rFonts w:ascii="Times New Roman" w:hAnsi="Times New Roman" w:cs="Times New Roman"/>
                <w:b/>
                <w:sz w:val="32"/>
                <w:szCs w:val="32"/>
              </w:rPr>
              <w:t>170 000</w:t>
            </w:r>
          </w:p>
        </w:tc>
      </w:tr>
    </w:tbl>
    <w:p w:rsidR="00EB5E74" w:rsidRDefault="00EB5E74" w:rsidP="00EB5E7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1E6EC4" w:rsidRPr="00EB5E74" w:rsidRDefault="001E6EC4" w:rsidP="006A060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960C85" w:rsidRPr="00E64C6C" w:rsidRDefault="006A060F" w:rsidP="006A060F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val="en-US"/>
        </w:rPr>
        <w:t>III</w:t>
      </w:r>
      <w:r w:rsidR="00960C85" w:rsidRPr="00E64C6C">
        <w:rPr>
          <w:rFonts w:ascii="Times New Roman" w:hAnsi="Times New Roman" w:cs="Times New Roman"/>
          <w:b/>
          <w:bCs/>
          <w:color w:val="auto"/>
        </w:rPr>
        <w:t>. Библиотечные фонды (формирование, использование, сохранность)</w:t>
      </w:r>
    </w:p>
    <w:p w:rsidR="00960C85" w:rsidRPr="000B20DF" w:rsidRDefault="00960C85" w:rsidP="00960C85">
      <w:pPr>
        <w:pStyle w:val="a5"/>
        <w:rPr>
          <w:b/>
          <w:sz w:val="24"/>
          <w:szCs w:val="24"/>
        </w:rPr>
      </w:pPr>
      <w:r w:rsidRPr="000B20DF">
        <w:rPr>
          <w:b/>
          <w:sz w:val="24"/>
          <w:szCs w:val="24"/>
        </w:rPr>
        <w:t xml:space="preserve">                       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372"/>
        <w:gridCol w:w="2126"/>
      </w:tblGrid>
      <w:tr w:rsidR="00960C85" w:rsidRPr="000B20DF" w:rsidTr="004348A3">
        <w:tc>
          <w:tcPr>
            <w:tcW w:w="851" w:type="dxa"/>
          </w:tcPr>
          <w:p w:rsidR="00960C85" w:rsidRPr="000B20DF" w:rsidRDefault="00960C85" w:rsidP="004348A3">
            <w:pPr>
              <w:jc w:val="center"/>
              <w:rPr>
                <w:b/>
                <w:sz w:val="24"/>
                <w:szCs w:val="24"/>
              </w:rPr>
            </w:pPr>
            <w:r w:rsidRPr="000B20D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372" w:type="dxa"/>
          </w:tcPr>
          <w:p w:rsidR="00960C85" w:rsidRPr="000B20DF" w:rsidRDefault="00960C85" w:rsidP="004348A3">
            <w:pPr>
              <w:pStyle w:val="4"/>
              <w:rPr>
                <w:sz w:val="24"/>
                <w:szCs w:val="24"/>
              </w:rPr>
            </w:pPr>
            <w:r w:rsidRPr="000B20DF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</w:tcPr>
          <w:p w:rsidR="00960C85" w:rsidRPr="000B20DF" w:rsidRDefault="00960C85" w:rsidP="004348A3">
            <w:pPr>
              <w:jc w:val="center"/>
              <w:rPr>
                <w:b/>
                <w:sz w:val="24"/>
                <w:szCs w:val="24"/>
              </w:rPr>
            </w:pPr>
            <w:r w:rsidRPr="000B20DF"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960C85" w:rsidRPr="000B20DF" w:rsidTr="004348A3">
        <w:trPr>
          <w:trHeight w:val="932"/>
        </w:trPr>
        <w:tc>
          <w:tcPr>
            <w:tcW w:w="851" w:type="dxa"/>
          </w:tcPr>
          <w:p w:rsidR="00960C85" w:rsidRPr="000B20DF" w:rsidRDefault="00960C85" w:rsidP="004348A3">
            <w:pPr>
              <w:rPr>
                <w:sz w:val="24"/>
                <w:szCs w:val="24"/>
              </w:rPr>
            </w:pPr>
          </w:p>
        </w:tc>
        <w:tc>
          <w:tcPr>
            <w:tcW w:w="7372" w:type="dxa"/>
          </w:tcPr>
          <w:p w:rsidR="00960C85" w:rsidRDefault="00960C85" w:rsidP="004C53E0">
            <w:pPr>
              <w:pStyle w:val="5"/>
              <w:jc w:val="left"/>
              <w:rPr>
                <w:sz w:val="24"/>
                <w:szCs w:val="24"/>
              </w:rPr>
            </w:pPr>
            <w:r w:rsidRPr="000B20DF">
              <w:rPr>
                <w:sz w:val="24"/>
                <w:szCs w:val="24"/>
              </w:rPr>
              <w:t>Основн</w:t>
            </w:r>
            <w:r w:rsidR="004C53E0">
              <w:rPr>
                <w:sz w:val="24"/>
                <w:szCs w:val="24"/>
              </w:rPr>
              <w:t xml:space="preserve">ая задача - </w:t>
            </w:r>
            <w:r w:rsidR="004C53E0" w:rsidRPr="004C53E0">
              <w:rPr>
                <w:b w:val="0"/>
                <w:sz w:val="24"/>
                <w:szCs w:val="24"/>
                <w:u w:val="none"/>
              </w:rPr>
              <w:t>ф</w:t>
            </w:r>
            <w:r w:rsidRPr="004C53E0">
              <w:rPr>
                <w:b w:val="0"/>
                <w:sz w:val="24"/>
                <w:szCs w:val="24"/>
                <w:u w:val="none"/>
              </w:rPr>
              <w:t>ормирование единого фонда МБУК «ВЦБ»,</w:t>
            </w:r>
            <w:r w:rsidRPr="00960C85">
              <w:rPr>
                <w:sz w:val="24"/>
                <w:szCs w:val="24"/>
              </w:rPr>
              <w:t xml:space="preserve"> </w:t>
            </w:r>
          </w:p>
          <w:p w:rsidR="00960C85" w:rsidRPr="00960C85" w:rsidRDefault="00960C85" w:rsidP="00960C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C85">
              <w:rPr>
                <w:rFonts w:ascii="Times New Roman" w:hAnsi="Times New Roman" w:cs="Times New Roman"/>
                <w:sz w:val="24"/>
                <w:szCs w:val="24"/>
              </w:rPr>
              <w:t>рассчитанного</w:t>
            </w:r>
            <w:proofErr w:type="gramEnd"/>
            <w:r w:rsidRPr="00960C85">
              <w:rPr>
                <w:rFonts w:ascii="Times New Roman" w:hAnsi="Times New Roman" w:cs="Times New Roman"/>
                <w:sz w:val="24"/>
                <w:szCs w:val="24"/>
              </w:rPr>
              <w:t xml:space="preserve"> на удовлетворение общеобразовательных, культурных и профессиональных запросов различных категорий пользователей с учетом финансовых возможностей библиотеки</w:t>
            </w:r>
          </w:p>
        </w:tc>
        <w:tc>
          <w:tcPr>
            <w:tcW w:w="2126" w:type="dxa"/>
          </w:tcPr>
          <w:p w:rsidR="00960C85" w:rsidRPr="000B20DF" w:rsidRDefault="00960C85" w:rsidP="004348A3">
            <w:pPr>
              <w:rPr>
                <w:sz w:val="24"/>
                <w:szCs w:val="24"/>
              </w:rPr>
            </w:pPr>
          </w:p>
        </w:tc>
      </w:tr>
      <w:tr w:rsidR="00960C85" w:rsidRPr="000B20DF" w:rsidTr="00960C85">
        <w:trPr>
          <w:trHeight w:val="467"/>
        </w:trPr>
        <w:tc>
          <w:tcPr>
            <w:tcW w:w="851" w:type="dxa"/>
          </w:tcPr>
          <w:p w:rsidR="00960C85" w:rsidRPr="000B20DF" w:rsidRDefault="00960C85" w:rsidP="004348A3">
            <w:pPr>
              <w:rPr>
                <w:sz w:val="24"/>
                <w:szCs w:val="24"/>
              </w:rPr>
            </w:pPr>
          </w:p>
        </w:tc>
        <w:tc>
          <w:tcPr>
            <w:tcW w:w="7372" w:type="dxa"/>
          </w:tcPr>
          <w:p w:rsidR="00960C85" w:rsidRPr="000B20DF" w:rsidRDefault="00960C85" w:rsidP="00960C85">
            <w:pPr>
              <w:pStyle w:val="6"/>
              <w:jc w:val="center"/>
              <w:rPr>
                <w:sz w:val="24"/>
                <w:szCs w:val="24"/>
              </w:rPr>
            </w:pPr>
            <w:r w:rsidRPr="000B20DF">
              <w:rPr>
                <w:sz w:val="24"/>
                <w:szCs w:val="24"/>
              </w:rPr>
              <w:t>Текущее комплектование библиотечного фонда</w:t>
            </w:r>
          </w:p>
        </w:tc>
        <w:tc>
          <w:tcPr>
            <w:tcW w:w="2126" w:type="dxa"/>
          </w:tcPr>
          <w:p w:rsidR="00960C85" w:rsidRPr="000B20DF" w:rsidRDefault="00960C85" w:rsidP="004348A3">
            <w:pPr>
              <w:rPr>
                <w:sz w:val="24"/>
                <w:szCs w:val="24"/>
              </w:rPr>
            </w:pPr>
          </w:p>
        </w:tc>
      </w:tr>
      <w:tr w:rsidR="00960C85" w:rsidRPr="000B20DF" w:rsidTr="004348A3">
        <w:trPr>
          <w:trHeight w:val="1260"/>
        </w:trPr>
        <w:tc>
          <w:tcPr>
            <w:tcW w:w="851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2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Просмотр информационных изданий в помощь комплектованию (периодические издания, каталоги, рекламные издания, интернет-ресурсы).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Заказ изданий.</w:t>
            </w:r>
          </w:p>
        </w:tc>
        <w:tc>
          <w:tcPr>
            <w:tcW w:w="2126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60C85" w:rsidRPr="000B20DF" w:rsidTr="004348A3">
        <w:trPr>
          <w:trHeight w:val="1260"/>
        </w:trPr>
        <w:tc>
          <w:tcPr>
            <w:tcW w:w="851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2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Оформление подписки на периодические издания: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периодических изданий по ЦБС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2 полугодие 2017 г.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1 полугодие 2018 г.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распечатка сводного заказа по ЦБС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C53E0">
              <w:rPr>
                <w:rFonts w:ascii="Times New Roman" w:hAnsi="Times New Roman" w:cs="Times New Roman"/>
                <w:sz w:val="24"/>
                <w:szCs w:val="24"/>
              </w:rPr>
              <w:t xml:space="preserve"> ходом проведения подписной компании </w:t>
            </w:r>
          </w:p>
        </w:tc>
        <w:tc>
          <w:tcPr>
            <w:tcW w:w="2126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5" w:rsidRPr="000B20DF" w:rsidTr="004348A3">
        <w:trPr>
          <w:trHeight w:val="1260"/>
        </w:trPr>
        <w:tc>
          <w:tcPr>
            <w:tcW w:w="851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2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книжного фонда ЦБС: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пополнение фонда вести по мере поступления средств из бюджета, оказанной спонсорской помощи, получение книг в дар от читателей.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C53E0" w:rsidRDefault="004C53E0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3E0" w:rsidRDefault="004C53E0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C85" w:rsidRPr="004C53E0" w:rsidRDefault="004C53E0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b/>
                <w:sz w:val="24"/>
                <w:szCs w:val="24"/>
              </w:rPr>
              <w:t>1500 экз.</w:t>
            </w:r>
          </w:p>
        </w:tc>
      </w:tr>
      <w:tr w:rsidR="00960C85" w:rsidRPr="000B20DF" w:rsidTr="004C53E0">
        <w:trPr>
          <w:trHeight w:val="375"/>
        </w:trPr>
        <w:tc>
          <w:tcPr>
            <w:tcW w:w="851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960C85" w:rsidRPr="004C53E0" w:rsidRDefault="00960C85" w:rsidP="004C53E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3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Прием и обработка документов</w:t>
            </w:r>
          </w:p>
        </w:tc>
        <w:tc>
          <w:tcPr>
            <w:tcW w:w="2126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0C85" w:rsidRPr="000B20DF" w:rsidTr="004348A3">
        <w:trPr>
          <w:trHeight w:val="1260"/>
        </w:trPr>
        <w:tc>
          <w:tcPr>
            <w:tcW w:w="851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372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Прием и учет библиотечного фонда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акты о поступлении литературы (сверка с накладными)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внесение данных в «КСУ»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внесение данных в «КСУ» библиотек-филиалов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внесение в журнал регистрации каталожных карточек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создание БЗ в электронных каталогах всех библиотек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подсчет и оформление накладных для филиалов</w:t>
            </w:r>
          </w:p>
        </w:tc>
        <w:tc>
          <w:tcPr>
            <w:tcW w:w="2126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60C85" w:rsidRPr="000B20DF" w:rsidTr="004348A3">
        <w:trPr>
          <w:trHeight w:val="1260"/>
        </w:trPr>
        <w:tc>
          <w:tcPr>
            <w:tcW w:w="851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2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Библиотечная обработка документов: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техническая обработка: присвоение инвентарного номера,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классификация по ББК, авторский знак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описание документов, тиражирование карточек для учетного каталога, алфавитного, систематического и указателя заглавий художественных произведений.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5" w:rsidRPr="000B20DF" w:rsidTr="004348A3">
        <w:trPr>
          <w:trHeight w:val="1260"/>
        </w:trPr>
        <w:tc>
          <w:tcPr>
            <w:tcW w:w="851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2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 xml:space="preserve">В работе руководствоваться </w:t>
            </w:r>
            <w:proofErr w:type="spellStart"/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ГОСТом</w:t>
            </w:r>
            <w:proofErr w:type="spellEnd"/>
            <w:r w:rsidRPr="004C53E0">
              <w:rPr>
                <w:rFonts w:ascii="Times New Roman" w:hAnsi="Times New Roman" w:cs="Times New Roman"/>
                <w:sz w:val="24"/>
                <w:szCs w:val="24"/>
              </w:rPr>
              <w:t xml:space="preserve"> 7.1. – 2003 «Библиографическая запись. Библиографическое описание»</w:t>
            </w:r>
          </w:p>
        </w:tc>
        <w:tc>
          <w:tcPr>
            <w:tcW w:w="2126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5" w:rsidRPr="000B20DF" w:rsidTr="004348A3">
        <w:trPr>
          <w:trHeight w:val="1260"/>
        </w:trPr>
        <w:tc>
          <w:tcPr>
            <w:tcW w:w="851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2" w:type="dxa"/>
          </w:tcPr>
          <w:p w:rsidR="00960C85" w:rsidRPr="004C53E0" w:rsidRDefault="004C53E0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0C85" w:rsidRPr="004C53E0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№ 436, вступившем в силу с 01.09.2012 г. «О защите детей от информации, причиняющей вред их здоровью и развитию», документы, поступающие в библиотеку маркировать по возрастным категориям знаком информационной продукции - «0+», «6+», «12+», «16+», «18+»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C85" w:rsidRPr="004C53E0" w:rsidRDefault="004C53E0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0C85" w:rsidRPr="004C53E0">
              <w:rPr>
                <w:rFonts w:ascii="Times New Roman" w:hAnsi="Times New Roman" w:cs="Times New Roman"/>
                <w:sz w:val="24"/>
                <w:szCs w:val="24"/>
              </w:rPr>
              <w:t xml:space="preserve">Все поступающие документы сверять с Федеральным списком экстремистских материалов </w:t>
            </w:r>
          </w:p>
        </w:tc>
        <w:tc>
          <w:tcPr>
            <w:tcW w:w="2126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5" w:rsidRPr="000B20DF" w:rsidTr="004C53E0">
        <w:trPr>
          <w:trHeight w:val="420"/>
        </w:trPr>
        <w:tc>
          <w:tcPr>
            <w:tcW w:w="851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960C85" w:rsidRPr="004C53E0" w:rsidRDefault="00960C85" w:rsidP="004C53E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3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Организация и ведение каталогов</w:t>
            </w:r>
          </w:p>
        </w:tc>
        <w:tc>
          <w:tcPr>
            <w:tcW w:w="2126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5" w:rsidRPr="000B20DF" w:rsidTr="004348A3">
        <w:trPr>
          <w:trHeight w:val="1260"/>
        </w:trPr>
        <w:tc>
          <w:tcPr>
            <w:tcW w:w="851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2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ведение учетно-алфавитного  каталога (расстановка и изъятие каталожных карточек (по актам), приписка дублетных изданий, редактирование). 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Ведение картотеки списанных изданий.</w:t>
            </w:r>
          </w:p>
        </w:tc>
        <w:tc>
          <w:tcPr>
            <w:tcW w:w="2126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C85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C53E0" w:rsidRPr="004C53E0" w:rsidRDefault="004C53E0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b/>
                <w:sz w:val="24"/>
                <w:szCs w:val="24"/>
              </w:rPr>
              <w:t>1000 экз. документов</w:t>
            </w:r>
          </w:p>
        </w:tc>
      </w:tr>
      <w:tr w:rsidR="00960C85" w:rsidRPr="000B20DF" w:rsidTr="004C53E0">
        <w:trPr>
          <w:trHeight w:val="453"/>
        </w:trPr>
        <w:tc>
          <w:tcPr>
            <w:tcW w:w="851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960C85" w:rsidRPr="004C53E0" w:rsidRDefault="00960C85" w:rsidP="004C53E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3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Списание литературы</w:t>
            </w:r>
          </w:p>
        </w:tc>
        <w:tc>
          <w:tcPr>
            <w:tcW w:w="2126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5" w:rsidRPr="000B20DF" w:rsidTr="004348A3">
        <w:trPr>
          <w:trHeight w:val="1260"/>
        </w:trPr>
        <w:tc>
          <w:tcPr>
            <w:tcW w:w="851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2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документации: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изъятие каталожных карточек из учетно-алфавитного каталога на списываемые книги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составление актов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внесение данных в «КСУ» ЦБС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внесение данных в «КСУ» библиотек-филиалов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Отметка о выбытии изданий в каталогах, в журнале регистрации каталожных карточек.</w:t>
            </w:r>
          </w:p>
        </w:tc>
        <w:tc>
          <w:tcPr>
            <w:tcW w:w="2126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0C85" w:rsidRPr="000B20DF" w:rsidTr="004C53E0">
        <w:trPr>
          <w:trHeight w:val="463"/>
        </w:trPr>
        <w:tc>
          <w:tcPr>
            <w:tcW w:w="851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960C85" w:rsidRPr="004C53E0" w:rsidRDefault="00960C85" w:rsidP="004C53E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3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в автоматизированном режиме</w:t>
            </w:r>
          </w:p>
        </w:tc>
        <w:tc>
          <w:tcPr>
            <w:tcW w:w="2126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5" w:rsidRPr="000B20DF" w:rsidTr="004C53E0">
        <w:trPr>
          <w:trHeight w:val="994"/>
        </w:trPr>
        <w:tc>
          <w:tcPr>
            <w:tcW w:w="851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2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электронного каталога (пополнение новыми изданиями, редактирование библиографических записей в системе </w:t>
            </w:r>
            <w:r w:rsidRPr="004C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OPAC</w:t>
            </w: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</w:t>
            </w:r>
            <w:r w:rsidR="004C53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60C85" w:rsidRPr="004C53E0" w:rsidRDefault="00960C85" w:rsidP="004C53E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b/>
                <w:sz w:val="24"/>
                <w:szCs w:val="24"/>
              </w:rPr>
              <w:t>1500 экз. документов</w:t>
            </w:r>
          </w:p>
        </w:tc>
      </w:tr>
      <w:tr w:rsidR="00043D14" w:rsidRPr="000B20DF" w:rsidTr="00043D14">
        <w:trPr>
          <w:trHeight w:val="423"/>
        </w:trPr>
        <w:tc>
          <w:tcPr>
            <w:tcW w:w="851" w:type="dxa"/>
          </w:tcPr>
          <w:p w:rsidR="00043D14" w:rsidRPr="004C53E0" w:rsidRDefault="00043D14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043D14" w:rsidRPr="00043D14" w:rsidRDefault="00043D14" w:rsidP="00043D1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3D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 по сохранности фонда</w:t>
            </w:r>
          </w:p>
        </w:tc>
        <w:tc>
          <w:tcPr>
            <w:tcW w:w="2126" w:type="dxa"/>
          </w:tcPr>
          <w:p w:rsidR="00043D14" w:rsidRPr="004C53E0" w:rsidRDefault="00043D14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D14" w:rsidRPr="000B20DF" w:rsidTr="00043D14">
        <w:trPr>
          <w:trHeight w:val="423"/>
        </w:trPr>
        <w:tc>
          <w:tcPr>
            <w:tcW w:w="851" w:type="dxa"/>
          </w:tcPr>
          <w:p w:rsidR="00043D14" w:rsidRPr="004C53E0" w:rsidRDefault="00043D14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043D14" w:rsidRPr="00043D14" w:rsidRDefault="00043D14" w:rsidP="00043D1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3D14">
              <w:rPr>
                <w:rFonts w:ascii="Times New Roman" w:hAnsi="Times New Roman" w:cs="Times New Roman"/>
                <w:sz w:val="24"/>
                <w:szCs w:val="24"/>
              </w:rPr>
              <w:t>работа с задолжниками по телефону</w:t>
            </w:r>
          </w:p>
          <w:p w:rsidR="00043D14" w:rsidRPr="004C53E0" w:rsidRDefault="00043D14" w:rsidP="004C53E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43D14">
              <w:rPr>
                <w:rFonts w:ascii="Times New Roman" w:hAnsi="Times New Roman" w:cs="Times New Roman"/>
                <w:sz w:val="24"/>
                <w:szCs w:val="24"/>
              </w:rPr>
              <w:t>мелкий ремонт книг</w:t>
            </w:r>
          </w:p>
        </w:tc>
        <w:tc>
          <w:tcPr>
            <w:tcW w:w="2126" w:type="dxa"/>
          </w:tcPr>
          <w:p w:rsidR="00043D14" w:rsidRPr="004C53E0" w:rsidRDefault="00043D14" w:rsidP="004C53E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C53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960C85" w:rsidRDefault="00960C85" w:rsidP="00960C85">
      <w:pPr>
        <w:rPr>
          <w:b/>
          <w:sz w:val="24"/>
          <w:szCs w:val="24"/>
        </w:rPr>
      </w:pPr>
    </w:p>
    <w:p w:rsidR="00043D14" w:rsidRPr="004102F1" w:rsidRDefault="006A060F" w:rsidP="006A060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IV</w:t>
      </w:r>
      <w:r w:rsidR="00043D14" w:rsidRPr="004102F1">
        <w:rPr>
          <w:rFonts w:ascii="Times New Roman" w:hAnsi="Times New Roman" w:cs="Times New Roman"/>
          <w:b/>
          <w:bCs/>
        </w:rPr>
        <w:t>. Каталогизация и оцифровка библиотечного фонда</w:t>
      </w:r>
    </w:p>
    <w:p w:rsidR="00043D14" w:rsidRPr="00043D14" w:rsidRDefault="00043D14" w:rsidP="00043D1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C53E0" w:rsidRPr="00043D14" w:rsidRDefault="00043D14" w:rsidP="00043D1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C53E0">
        <w:rPr>
          <w:rFonts w:ascii="Times New Roman" w:hAnsi="Times New Roman" w:cs="Times New Roman"/>
          <w:sz w:val="24"/>
          <w:szCs w:val="24"/>
        </w:rPr>
        <w:t>Ретроконверсия</w:t>
      </w:r>
      <w:proofErr w:type="spellEnd"/>
      <w:r w:rsidRPr="004C53E0">
        <w:rPr>
          <w:rFonts w:ascii="Times New Roman" w:hAnsi="Times New Roman" w:cs="Times New Roman"/>
          <w:sz w:val="24"/>
          <w:szCs w:val="24"/>
        </w:rPr>
        <w:t xml:space="preserve"> (переработка учетно-алфавитного каталога в машиночитаемую форму) </w:t>
      </w:r>
      <w:r>
        <w:rPr>
          <w:rFonts w:ascii="Times New Roman" w:hAnsi="Times New Roman" w:cs="Times New Roman"/>
          <w:sz w:val="24"/>
          <w:szCs w:val="24"/>
        </w:rPr>
        <w:t>- 4000</w:t>
      </w:r>
      <w:r w:rsidRPr="00043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3D14">
        <w:rPr>
          <w:rFonts w:ascii="Times New Roman" w:hAnsi="Times New Roman" w:cs="Times New Roman"/>
          <w:sz w:val="24"/>
          <w:szCs w:val="24"/>
        </w:rPr>
        <w:t>б.з</w:t>
      </w:r>
      <w:proofErr w:type="spellEnd"/>
      <w:r w:rsidRPr="00043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6989" w:rsidRPr="00043D14" w:rsidRDefault="00043D14" w:rsidP="00043D1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3D14">
        <w:rPr>
          <w:rFonts w:ascii="Times New Roman" w:hAnsi="Times New Roman" w:cs="Times New Roman"/>
        </w:rPr>
        <w:t>Оцифровка документов библиотечного фонда</w:t>
      </w:r>
      <w:r>
        <w:rPr>
          <w:rFonts w:ascii="Times New Roman" w:hAnsi="Times New Roman" w:cs="Times New Roman"/>
        </w:rPr>
        <w:t xml:space="preserve"> </w:t>
      </w:r>
      <w:r w:rsidR="00831EA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31EAD">
        <w:rPr>
          <w:rFonts w:ascii="Times New Roman" w:hAnsi="Times New Roman" w:cs="Times New Roman"/>
        </w:rPr>
        <w:t>5 книг.</w:t>
      </w:r>
    </w:p>
    <w:p w:rsidR="00043D14" w:rsidRPr="00D8646B" w:rsidRDefault="00043D14" w:rsidP="00043D14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8646B">
        <w:rPr>
          <w:rFonts w:ascii="Times New Roman" w:hAnsi="Times New Roman" w:cs="Times New Roman"/>
          <w:b/>
          <w:sz w:val="24"/>
          <w:szCs w:val="24"/>
        </w:rPr>
        <w:t>год (запланировано)</w:t>
      </w:r>
    </w:p>
    <w:p w:rsidR="00043D14" w:rsidRPr="00D8646B" w:rsidRDefault="00043D14" w:rsidP="00043D14">
      <w:pPr>
        <w:pStyle w:val="a3"/>
        <w:ind w:left="284" w:firstLine="76"/>
        <w:rPr>
          <w:rFonts w:ascii="Times New Roman" w:hAnsi="Times New Roman" w:cs="Times New Roman"/>
          <w:b/>
          <w:sz w:val="24"/>
          <w:szCs w:val="24"/>
        </w:rPr>
      </w:pPr>
    </w:p>
    <w:p w:rsidR="00043D14" w:rsidRPr="00D8646B" w:rsidRDefault="00043D14" w:rsidP="00043D14">
      <w:pPr>
        <w:pStyle w:val="a3"/>
        <w:numPr>
          <w:ilvl w:val="0"/>
          <w:numId w:val="9"/>
        </w:numPr>
        <w:ind w:left="284" w:firstLine="76"/>
        <w:rPr>
          <w:rFonts w:ascii="Times New Roman" w:hAnsi="Times New Roman" w:cs="Times New Roman"/>
          <w:sz w:val="24"/>
          <w:szCs w:val="24"/>
        </w:rPr>
      </w:pPr>
      <w:r w:rsidRPr="00D8646B">
        <w:rPr>
          <w:rFonts w:ascii="Times New Roman" w:hAnsi="Times New Roman" w:cs="Times New Roman"/>
          <w:sz w:val="24"/>
          <w:szCs w:val="24"/>
        </w:rPr>
        <w:t xml:space="preserve">В.В. Тимин « Викинг из </w:t>
      </w:r>
      <w:proofErr w:type="spellStart"/>
      <w:r w:rsidRPr="00D8646B">
        <w:rPr>
          <w:rFonts w:ascii="Times New Roman" w:hAnsi="Times New Roman" w:cs="Times New Roman"/>
          <w:sz w:val="24"/>
          <w:szCs w:val="24"/>
        </w:rPr>
        <w:t>Биармии</w:t>
      </w:r>
      <w:proofErr w:type="spellEnd"/>
      <w:r w:rsidRPr="00D8646B">
        <w:rPr>
          <w:rFonts w:ascii="Times New Roman" w:hAnsi="Times New Roman" w:cs="Times New Roman"/>
          <w:sz w:val="24"/>
          <w:szCs w:val="24"/>
        </w:rPr>
        <w:t>»</w:t>
      </w:r>
    </w:p>
    <w:p w:rsidR="00043D14" w:rsidRPr="00D8646B" w:rsidRDefault="00043D14" w:rsidP="00043D14">
      <w:pPr>
        <w:pStyle w:val="a3"/>
        <w:numPr>
          <w:ilvl w:val="0"/>
          <w:numId w:val="9"/>
        </w:numPr>
        <w:ind w:left="284" w:firstLine="76"/>
        <w:rPr>
          <w:rFonts w:ascii="Times New Roman" w:hAnsi="Times New Roman" w:cs="Times New Roman"/>
          <w:sz w:val="24"/>
          <w:szCs w:val="24"/>
        </w:rPr>
      </w:pPr>
      <w:r w:rsidRPr="00D8646B">
        <w:rPr>
          <w:rFonts w:ascii="Times New Roman" w:hAnsi="Times New Roman" w:cs="Times New Roman"/>
          <w:sz w:val="24"/>
          <w:szCs w:val="24"/>
        </w:rPr>
        <w:t>В.В. Тимин «</w:t>
      </w:r>
      <w:proofErr w:type="spellStart"/>
      <w:r w:rsidRPr="00D8646B">
        <w:rPr>
          <w:rFonts w:ascii="Times New Roman" w:hAnsi="Times New Roman" w:cs="Times New Roman"/>
          <w:sz w:val="24"/>
          <w:szCs w:val="24"/>
        </w:rPr>
        <w:t>Туйын</w:t>
      </w:r>
      <w:proofErr w:type="spellEnd"/>
      <w:r w:rsidRPr="00D8646B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D8646B">
        <w:rPr>
          <w:rFonts w:ascii="Times New Roman" w:hAnsi="Times New Roman" w:cs="Times New Roman"/>
          <w:sz w:val="24"/>
          <w:szCs w:val="24"/>
        </w:rPr>
        <w:t>гортын</w:t>
      </w:r>
      <w:proofErr w:type="spellEnd"/>
      <w:r w:rsidRPr="00D8646B">
        <w:rPr>
          <w:rFonts w:ascii="Times New Roman" w:hAnsi="Times New Roman" w:cs="Times New Roman"/>
          <w:sz w:val="24"/>
          <w:szCs w:val="24"/>
        </w:rPr>
        <w:t>»</w:t>
      </w:r>
    </w:p>
    <w:p w:rsidR="00043D14" w:rsidRPr="00D8646B" w:rsidRDefault="00043D14" w:rsidP="00043D14">
      <w:pPr>
        <w:pStyle w:val="a3"/>
        <w:numPr>
          <w:ilvl w:val="0"/>
          <w:numId w:val="9"/>
        </w:numPr>
        <w:ind w:left="284" w:firstLine="76"/>
        <w:rPr>
          <w:rFonts w:ascii="Times New Roman" w:hAnsi="Times New Roman" w:cs="Times New Roman"/>
          <w:sz w:val="24"/>
          <w:szCs w:val="24"/>
        </w:rPr>
      </w:pPr>
      <w:r w:rsidRPr="00D8646B">
        <w:rPr>
          <w:rFonts w:ascii="Times New Roman" w:hAnsi="Times New Roman" w:cs="Times New Roman"/>
          <w:sz w:val="24"/>
          <w:szCs w:val="24"/>
        </w:rPr>
        <w:t>В.В. Тимин «</w:t>
      </w:r>
      <w:proofErr w:type="spellStart"/>
      <w:r w:rsidRPr="00D8646B">
        <w:rPr>
          <w:rFonts w:ascii="Times New Roman" w:hAnsi="Times New Roman" w:cs="Times New Roman"/>
          <w:sz w:val="24"/>
          <w:szCs w:val="24"/>
        </w:rPr>
        <w:t>Биармиаса</w:t>
      </w:r>
      <w:proofErr w:type="spellEnd"/>
      <w:r w:rsidRPr="00D8646B">
        <w:rPr>
          <w:rFonts w:ascii="Times New Roman" w:hAnsi="Times New Roman" w:cs="Times New Roman"/>
          <w:sz w:val="24"/>
          <w:szCs w:val="24"/>
        </w:rPr>
        <w:t xml:space="preserve"> викинг»</w:t>
      </w:r>
    </w:p>
    <w:p w:rsidR="00043D14" w:rsidRPr="00D8646B" w:rsidRDefault="00043D14" w:rsidP="00043D14">
      <w:pPr>
        <w:pStyle w:val="a3"/>
        <w:numPr>
          <w:ilvl w:val="0"/>
          <w:numId w:val="9"/>
        </w:numPr>
        <w:ind w:left="284" w:firstLine="76"/>
        <w:rPr>
          <w:rFonts w:ascii="Times New Roman" w:hAnsi="Times New Roman" w:cs="Times New Roman"/>
          <w:sz w:val="24"/>
          <w:szCs w:val="24"/>
        </w:rPr>
      </w:pPr>
      <w:r w:rsidRPr="00D8646B">
        <w:rPr>
          <w:rFonts w:ascii="Times New Roman" w:hAnsi="Times New Roman" w:cs="Times New Roman"/>
          <w:sz w:val="24"/>
          <w:szCs w:val="24"/>
        </w:rPr>
        <w:t>В.В. Тимин «Мальчик из Перми Вычегодской»</w:t>
      </w:r>
    </w:p>
    <w:p w:rsidR="00043D14" w:rsidRPr="00D8646B" w:rsidRDefault="00043D14" w:rsidP="00043D14">
      <w:pPr>
        <w:pStyle w:val="a3"/>
        <w:numPr>
          <w:ilvl w:val="0"/>
          <w:numId w:val="9"/>
        </w:numPr>
        <w:ind w:left="284" w:firstLine="76"/>
        <w:rPr>
          <w:rFonts w:ascii="Times New Roman" w:hAnsi="Times New Roman" w:cs="Times New Roman"/>
          <w:sz w:val="24"/>
          <w:szCs w:val="24"/>
        </w:rPr>
      </w:pPr>
      <w:r w:rsidRPr="00D8646B">
        <w:rPr>
          <w:rFonts w:ascii="Times New Roman" w:hAnsi="Times New Roman" w:cs="Times New Roman"/>
          <w:sz w:val="24"/>
          <w:szCs w:val="24"/>
        </w:rPr>
        <w:t>В.В. Тимин «Я пришел из коми деревеньки»</w:t>
      </w:r>
    </w:p>
    <w:p w:rsidR="00831EAD" w:rsidRDefault="00831EAD" w:rsidP="00831EA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92AFE">
        <w:rPr>
          <w:rFonts w:ascii="Times New Roman" w:hAnsi="Times New Roman" w:cs="Times New Roman"/>
        </w:rPr>
        <w:t xml:space="preserve"> </w:t>
      </w:r>
      <w:r w:rsidRPr="00831EAD">
        <w:rPr>
          <w:rFonts w:ascii="Times New Roman" w:hAnsi="Times New Roman" w:cs="Times New Roman"/>
          <w:b/>
        </w:rPr>
        <w:t>Обеспечение пользователям доступа к полнотекстовым документам электронных библиотечных систем и баз данных.</w:t>
      </w:r>
      <w:r w:rsidRPr="00B92AFE">
        <w:rPr>
          <w:rFonts w:ascii="Times New Roman" w:hAnsi="Times New Roman" w:cs="Times New Roman"/>
        </w:rPr>
        <w:t xml:space="preserve"> </w:t>
      </w:r>
    </w:p>
    <w:p w:rsidR="00831EAD" w:rsidRDefault="00831EAD" w:rsidP="00831EA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работа </w:t>
      </w:r>
      <w:r w:rsidRPr="00B92AFE">
        <w:rPr>
          <w:rFonts w:ascii="Times New Roman" w:hAnsi="Times New Roman" w:cs="Times New Roman"/>
        </w:rPr>
        <w:t>НЭБ РФ</w:t>
      </w:r>
      <w:r>
        <w:rPr>
          <w:rFonts w:ascii="Times New Roman" w:hAnsi="Times New Roman" w:cs="Times New Roman"/>
        </w:rPr>
        <w:t xml:space="preserve">. </w:t>
      </w:r>
    </w:p>
    <w:p w:rsidR="00831EAD" w:rsidRDefault="00831EAD" w:rsidP="00831EA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- доступ к базе данных  «</w:t>
      </w:r>
      <w:proofErr w:type="spellStart"/>
      <w:r w:rsidRPr="002024F0">
        <w:rPr>
          <w:rFonts w:ascii="Times New Roman" w:hAnsi="Times New Roman" w:cs="Times New Roman"/>
          <w:color w:val="auto"/>
          <w:shd w:val="clear" w:color="auto" w:fill="FFFFFF"/>
        </w:rPr>
        <w:t>КонсультантПлюс</w:t>
      </w:r>
      <w:proofErr w:type="spellEnd"/>
      <w:r>
        <w:rPr>
          <w:rFonts w:ascii="Times New Roman" w:hAnsi="Times New Roman" w:cs="Times New Roman"/>
          <w:color w:val="auto"/>
          <w:shd w:val="clear" w:color="auto" w:fill="FFFFFF"/>
        </w:rPr>
        <w:t>»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6A060F" w:rsidRPr="00226E5E" w:rsidRDefault="006A060F" w:rsidP="006A060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6A060F" w:rsidRDefault="0088092F" w:rsidP="006A060F">
      <w:pPr>
        <w:pStyle w:val="Default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V</w:t>
      </w:r>
      <w:r w:rsidR="006A060F" w:rsidRPr="004102F1">
        <w:rPr>
          <w:rFonts w:ascii="Times New Roman" w:hAnsi="Times New Roman" w:cs="Times New Roman"/>
          <w:b/>
          <w:bCs/>
        </w:rPr>
        <w:t xml:space="preserve">. </w:t>
      </w:r>
      <w:r w:rsidR="006A060F" w:rsidRPr="00B92AFE">
        <w:rPr>
          <w:rFonts w:ascii="Times New Roman" w:hAnsi="Times New Roman" w:cs="Times New Roman"/>
          <w:b/>
          <w:bCs/>
        </w:rPr>
        <w:t>Библиотечное обслуживание пользователей</w:t>
      </w:r>
      <w:r w:rsidR="009F4F61">
        <w:rPr>
          <w:rFonts w:ascii="Times New Roman" w:hAnsi="Times New Roman" w:cs="Times New Roman"/>
          <w:b/>
          <w:bCs/>
        </w:rPr>
        <w:t>.</w:t>
      </w:r>
      <w:proofErr w:type="gramEnd"/>
    </w:p>
    <w:p w:rsidR="006A060F" w:rsidRPr="006A060F" w:rsidRDefault="006A060F" w:rsidP="006A060F">
      <w:pPr>
        <w:pStyle w:val="Default"/>
        <w:rPr>
          <w:rFonts w:ascii="Times New Roman" w:hAnsi="Times New Roman" w:cs="Times New Roman"/>
        </w:rPr>
      </w:pPr>
    </w:p>
    <w:p w:rsidR="009F4F61" w:rsidRDefault="009F4F61" w:rsidP="009F4F61">
      <w:pPr>
        <w:pStyle w:val="Default"/>
        <w:jc w:val="both"/>
        <w:rPr>
          <w:rFonts w:ascii="Times New Roman" w:hAnsi="Times New Roman" w:cs="Times New Roman"/>
        </w:rPr>
      </w:pPr>
      <w:r w:rsidRPr="00B92AFE"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 xml:space="preserve">  по следующим направлениям</w:t>
      </w:r>
      <w:r w:rsidRPr="004502F3">
        <w:rPr>
          <w:rFonts w:ascii="Times New Roman" w:hAnsi="Times New Roman" w:cs="Times New Roman"/>
        </w:rPr>
        <w:t xml:space="preserve">: </w:t>
      </w:r>
      <w:r w:rsidRPr="004502F3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>- Краеведческое;</w:t>
      </w:r>
    </w:p>
    <w:p w:rsidR="009F4F61" w:rsidRDefault="009F4F61" w:rsidP="009F4F6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Патриотическое</w:t>
      </w:r>
      <w:proofErr w:type="gramEnd"/>
      <w:r>
        <w:rPr>
          <w:rFonts w:ascii="Times New Roman" w:hAnsi="Times New Roman" w:cs="Times New Roman"/>
        </w:rPr>
        <w:t>;</w:t>
      </w:r>
      <w:r w:rsidRPr="004502F3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>- Эстетическое;</w:t>
      </w:r>
      <w:r w:rsidRPr="004502F3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>- Здоровый образ жизни;</w:t>
      </w:r>
      <w:r w:rsidRPr="004502F3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>- Экологическое;</w:t>
      </w:r>
    </w:p>
    <w:p w:rsidR="009F4F61" w:rsidRDefault="009F4F61" w:rsidP="009F4F6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Нравственное;</w:t>
      </w:r>
    </w:p>
    <w:p w:rsidR="009F4F61" w:rsidRPr="004502F3" w:rsidRDefault="009F4F61" w:rsidP="009F4F6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Правовое; и т. д.</w:t>
      </w:r>
      <w:r w:rsidRPr="004502F3">
        <w:rPr>
          <w:rFonts w:ascii="Times New Roman" w:hAnsi="Times New Roman" w:cs="Times New Roman"/>
        </w:rPr>
        <w:cr/>
      </w:r>
    </w:p>
    <w:p w:rsidR="00A8224F" w:rsidRDefault="009F4F61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7A4CD4">
        <w:rPr>
          <w:rFonts w:ascii="Times New Roman" w:hAnsi="Times New Roman" w:cs="Times New Roman"/>
          <w:sz w:val="24"/>
          <w:szCs w:val="24"/>
        </w:rPr>
        <w:t>мероприятия года:</w:t>
      </w:r>
    </w:p>
    <w:p w:rsidR="009F4F61" w:rsidRDefault="009F4F61" w:rsidP="00831EA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F4F61" w:rsidRDefault="0059170F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Год экологии в России;</w:t>
      </w:r>
    </w:p>
    <w:p w:rsidR="0059170F" w:rsidRDefault="0059170F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- 80 лет со дня рождения </w:t>
      </w:r>
      <w:r w:rsidR="00226E5E">
        <w:rPr>
          <w:rFonts w:ascii="Times New Roman" w:hAnsi="Times New Roman" w:cs="Times New Roman"/>
          <w:sz w:val="24"/>
          <w:szCs w:val="24"/>
        </w:rPr>
        <w:t xml:space="preserve">народного писателя РК В.В. </w:t>
      </w:r>
      <w:proofErr w:type="gramStart"/>
      <w:r w:rsidR="00226E5E">
        <w:rPr>
          <w:rFonts w:ascii="Times New Roman" w:hAnsi="Times New Roman" w:cs="Times New Roman"/>
          <w:sz w:val="24"/>
          <w:szCs w:val="24"/>
        </w:rPr>
        <w:t>Тимина</w:t>
      </w:r>
      <w:proofErr w:type="gramEnd"/>
      <w:r w:rsidR="00167796">
        <w:rPr>
          <w:rFonts w:ascii="Times New Roman" w:hAnsi="Times New Roman" w:cs="Times New Roman"/>
          <w:sz w:val="24"/>
          <w:szCs w:val="24"/>
        </w:rPr>
        <w:t>;</w:t>
      </w:r>
    </w:p>
    <w:p w:rsidR="00226E5E" w:rsidRDefault="00226E5E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- 85 лет со дня рождения народного писателя РК Г.А. Юшкова</w:t>
      </w:r>
      <w:r w:rsidR="00167796">
        <w:rPr>
          <w:rFonts w:ascii="Times New Roman" w:hAnsi="Times New Roman" w:cs="Times New Roman"/>
          <w:sz w:val="24"/>
          <w:szCs w:val="24"/>
        </w:rPr>
        <w:t>;</w:t>
      </w:r>
    </w:p>
    <w:p w:rsidR="00226E5E" w:rsidRDefault="00226E5E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7796">
        <w:rPr>
          <w:rFonts w:ascii="Times New Roman" w:hAnsi="Times New Roman" w:cs="Times New Roman"/>
          <w:sz w:val="24"/>
          <w:szCs w:val="24"/>
        </w:rPr>
        <w:t>Неделя детской книги «Читайте, читайте, страницы листайте»;</w:t>
      </w:r>
    </w:p>
    <w:p w:rsidR="00167796" w:rsidRDefault="00167796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Поэтический марафон;</w:t>
      </w:r>
    </w:p>
    <w:p w:rsidR="00167796" w:rsidRDefault="00167796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Неделя экологии;</w:t>
      </w:r>
    </w:p>
    <w:p w:rsidR="00167796" w:rsidRDefault="00167796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Библиосумерки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67796" w:rsidRDefault="00167796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Клуб выходного дня;</w:t>
      </w:r>
    </w:p>
    <w:p w:rsidR="00167796" w:rsidRDefault="00167796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Марше парков;</w:t>
      </w:r>
    </w:p>
    <w:p w:rsidR="00167796" w:rsidRDefault="00167796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Акция «Нам жить и помнить»;</w:t>
      </w:r>
    </w:p>
    <w:p w:rsidR="00167796" w:rsidRDefault="00167796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День открытых дверей;</w:t>
      </w:r>
    </w:p>
    <w:p w:rsidR="00167796" w:rsidRDefault="00167796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Летний десант;</w:t>
      </w:r>
    </w:p>
    <w:p w:rsidR="00167796" w:rsidRDefault="00167796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Акция «Библиотечный бульвар»;</w:t>
      </w:r>
    </w:p>
    <w:p w:rsidR="00167796" w:rsidRDefault="00167796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мероприятия, посвященные 96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годовщине образования Республики Коми;</w:t>
      </w:r>
    </w:p>
    <w:p w:rsidR="00167796" w:rsidRDefault="00167796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день открытых дверей к закрытию года экологии;</w:t>
      </w:r>
    </w:p>
    <w:p w:rsidR="00167796" w:rsidRDefault="00167796" w:rsidP="00831E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Неделя «Театр и дети»</w:t>
      </w:r>
      <w:r w:rsidR="007A4CD4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7A4CD4" w:rsidRDefault="007A4CD4" w:rsidP="00831EA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A4CD4" w:rsidRDefault="007A4CD4" w:rsidP="00831EAD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4"/>
        <w:gridCol w:w="5077"/>
        <w:gridCol w:w="2027"/>
        <w:gridCol w:w="2518"/>
      </w:tblGrid>
      <w:tr w:rsidR="007A4CD4" w:rsidRPr="00A331DC" w:rsidTr="004348A3">
        <w:tc>
          <w:tcPr>
            <w:tcW w:w="794" w:type="dxa"/>
          </w:tcPr>
          <w:p w:rsidR="007A4CD4" w:rsidRPr="00A331DC" w:rsidRDefault="007A4CD4" w:rsidP="004348A3">
            <w:pPr>
              <w:tabs>
                <w:tab w:val="left" w:pos="370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331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№</w:t>
            </w:r>
          </w:p>
          <w:p w:rsidR="007A4CD4" w:rsidRPr="00A331DC" w:rsidRDefault="007A4CD4" w:rsidP="004348A3">
            <w:pPr>
              <w:tabs>
                <w:tab w:val="left" w:pos="370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331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331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/</w:t>
            </w:r>
            <w:proofErr w:type="spellStart"/>
            <w:r w:rsidRPr="00A331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77" w:type="dxa"/>
          </w:tcPr>
          <w:p w:rsidR="007A4CD4" w:rsidRPr="00A331DC" w:rsidRDefault="007A4CD4" w:rsidP="004348A3">
            <w:pPr>
              <w:tabs>
                <w:tab w:val="left" w:pos="370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331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27" w:type="dxa"/>
          </w:tcPr>
          <w:p w:rsidR="007A4CD4" w:rsidRPr="00A331DC" w:rsidRDefault="007A4CD4" w:rsidP="004348A3">
            <w:pPr>
              <w:tabs>
                <w:tab w:val="left" w:pos="370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331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18" w:type="dxa"/>
          </w:tcPr>
          <w:p w:rsidR="007A4CD4" w:rsidRPr="00A331DC" w:rsidRDefault="007A4CD4" w:rsidP="004348A3">
            <w:pPr>
              <w:tabs>
                <w:tab w:val="left" w:pos="370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331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A4CD4" w:rsidRPr="00A331DC" w:rsidTr="007A4CD4">
        <w:trPr>
          <w:trHeight w:val="367"/>
        </w:trPr>
        <w:tc>
          <w:tcPr>
            <w:tcW w:w="10416" w:type="dxa"/>
            <w:gridSpan w:val="4"/>
          </w:tcPr>
          <w:p w:rsidR="007A4CD4" w:rsidRPr="007A4CD4" w:rsidRDefault="007A4CD4" w:rsidP="004348A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C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Экологическое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7A4C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Книжный уголок   «Через книгу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любовь к природе»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(ц</w:t>
            </w: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икл выставок на экологические темы; художественная литература о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7" w:type="dxa"/>
          </w:tcPr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</w:p>
          <w:p w:rsidR="007A4CD4" w:rsidRPr="00A331DC" w:rsidRDefault="007A4CD4" w:rsidP="004348A3">
            <w:pPr>
              <w:tabs>
                <w:tab w:val="left" w:pos="370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257C1">
              <w:rPr>
                <w:rFonts w:ascii="Calibri" w:eastAsia="Times New Roman" w:hAnsi="Calibri" w:cs="Times New Roman"/>
                <w:sz w:val="24"/>
                <w:szCs w:val="24"/>
              </w:rPr>
              <w:t>года</w:t>
            </w:r>
          </w:p>
        </w:tc>
        <w:tc>
          <w:tcPr>
            <w:tcW w:w="2518" w:type="dxa"/>
          </w:tcPr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ентральная библиотека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B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7" w:type="dxa"/>
          </w:tcPr>
          <w:p w:rsidR="007A4CD4" w:rsidRPr="00B257C1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– кроссворд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«Экологическая кругосветка»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</w:t>
            </w: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формление книжных выставок + кроссворды на экологическую тему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</w:tcPr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18" w:type="dxa"/>
          </w:tcPr>
          <w:p w:rsidR="007A4CD4" w:rsidRPr="00B257C1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Л.В.)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B0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7" w:type="dxa"/>
          </w:tcPr>
          <w:p w:rsidR="007A4CD4" w:rsidRPr="00A51615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громких чтений.</w:t>
            </w:r>
          </w:p>
          <w:p w:rsidR="007A4CD4" w:rsidRPr="00B257C1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года.</w:t>
            </w:r>
          </w:p>
        </w:tc>
        <w:tc>
          <w:tcPr>
            <w:tcW w:w="2027" w:type="dxa"/>
          </w:tcPr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 5</w:t>
            </w:r>
          </w:p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B0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7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экологической литературы «Заповедными тропами» </w:t>
            </w:r>
          </w:p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Развернутая выставка, экологические уроки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виртуальные путешествия по зоопаркам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7" w:type="dxa"/>
          </w:tcPr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о требованию</w:t>
            </w: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ентральная библиотека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B0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7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«Гимн природе» </w:t>
            </w:r>
          </w:p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Писатели    о природе.</w:t>
            </w:r>
            <w:proofErr w:type="gramEnd"/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Литературный час.</w:t>
            </w:r>
          </w:p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клуб «Волшебное слово»</w:t>
            </w:r>
          </w:p>
        </w:tc>
        <w:tc>
          <w:tcPr>
            <w:tcW w:w="2027" w:type="dxa"/>
          </w:tcPr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ентральная библиотека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77" w:type="dxa"/>
          </w:tcPr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983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кологическая панорама «Заповедный мир природы»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83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заповедников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3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83239"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ациональных  парков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</w:tcPr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 1</w:t>
            </w:r>
          </w:p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(Дроздова Г.В.)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7" w:type="dxa"/>
          </w:tcPr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«Край, где рождаются реки» (рекомендательный список по экологии) </w:t>
            </w:r>
          </w:p>
        </w:tc>
        <w:tc>
          <w:tcPr>
            <w:tcW w:w="2027" w:type="dxa"/>
          </w:tcPr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8069E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18" w:type="dxa"/>
          </w:tcPr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ентральная библиотека (библиограф)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77" w:type="dxa"/>
          </w:tcPr>
          <w:p w:rsidR="007A4CD4" w:rsidRPr="00A51615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«Планета и мы</w:t>
            </w: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 5</w:t>
            </w:r>
          </w:p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77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гра-путешествие «Царица- водица</w:t>
            </w: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</w:tcPr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 5</w:t>
            </w:r>
          </w:p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77" w:type="dxa"/>
          </w:tcPr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Поэтический марафон</w:t>
            </w:r>
          </w:p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восхищаюсь красотой природы» </w:t>
            </w:r>
          </w:p>
          <w:p w:rsidR="007A4CD4" w:rsidRPr="00B257C1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Выставка, блиц викторины, поэтический вечер, блиц-опрос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7" w:type="dxa"/>
          </w:tcPr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ентральная библиотека</w:t>
            </w:r>
          </w:p>
        </w:tc>
      </w:tr>
      <w:tr w:rsidR="007A4CD4" w:rsidRPr="00A331DC" w:rsidTr="004348A3">
        <w:trPr>
          <w:trHeight w:val="70"/>
        </w:trPr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77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«В ней есть душа, в ней есть свобода»</w:t>
            </w:r>
          </w:p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Поэты о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7" w:type="dxa"/>
          </w:tcPr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ентральная библиотека</w:t>
            </w:r>
          </w:p>
        </w:tc>
      </w:tr>
      <w:tr w:rsidR="007A4CD4" w:rsidRPr="00A331DC" w:rsidTr="004348A3">
        <w:trPr>
          <w:trHeight w:val="70"/>
        </w:trPr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77" w:type="dxa"/>
          </w:tcPr>
          <w:p w:rsidR="007A4CD4" w:rsidRPr="0069061E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урс </w:t>
            </w:r>
            <w:r w:rsidRPr="0069061E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 «Мчат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 ракеты к дальним мирам»</w:t>
            </w:r>
          </w:p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№2</w:t>
            </w:r>
          </w:p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М.А.)</w:t>
            </w:r>
          </w:p>
        </w:tc>
      </w:tr>
      <w:tr w:rsidR="007A4CD4" w:rsidRPr="00A331DC" w:rsidTr="004348A3">
        <w:trPr>
          <w:trHeight w:val="70"/>
        </w:trPr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77" w:type="dxa"/>
          </w:tcPr>
          <w:p w:rsidR="007A4CD4" w:rsidRPr="00BF0020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«Птицы все мои друзья» конкурс эрудитов                                            </w:t>
            </w:r>
          </w:p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 1</w:t>
            </w:r>
          </w:p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(Дроздова Г.В.)</w:t>
            </w:r>
          </w:p>
        </w:tc>
      </w:tr>
      <w:tr w:rsidR="007A4CD4" w:rsidRPr="00A331DC" w:rsidTr="004348A3">
        <w:trPr>
          <w:trHeight w:val="70"/>
        </w:trPr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77" w:type="dxa"/>
          </w:tcPr>
          <w:p w:rsidR="007A4CD4" w:rsidRPr="00BF0020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020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цветовода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A4CD4" w:rsidRPr="00BF0020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 1</w:t>
            </w:r>
          </w:p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(Дроздова Г.В.)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77" w:type="dxa"/>
          </w:tcPr>
          <w:p w:rsidR="007A4CD4" w:rsidRPr="00A51615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Пернатые обитатели земли</w:t>
            </w: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806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 5</w:t>
            </w:r>
          </w:p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77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«Безбрежные горизонты»</w:t>
            </w:r>
          </w:p>
        </w:tc>
        <w:tc>
          <w:tcPr>
            <w:tcW w:w="2027" w:type="dxa"/>
          </w:tcPr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806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№3</w:t>
            </w:r>
          </w:p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(Акимова А.В.)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77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Марше парков </w:t>
            </w:r>
          </w:p>
          <w:p w:rsidR="007A4CD4" w:rsidRPr="00B257C1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Нац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. парка «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Югыд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7" w:type="dxa"/>
          </w:tcPr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ентральная библиотека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077" w:type="dxa"/>
          </w:tcPr>
          <w:p w:rsidR="007A4CD4" w:rsidRPr="00D16E9D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E9D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экологии  «Зеленый мир – наш добрый дом» Выставки,  виртуальные познавательные часы,</w:t>
            </w:r>
            <w:r w:rsidRPr="00D1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6E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Библиосумерки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CD4" w:rsidRPr="00D16E9D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E9D">
              <w:rPr>
                <w:rFonts w:ascii="Times New Roman" w:eastAsia="Times New Roman" w:hAnsi="Times New Roman" w:cs="Times New Roman"/>
                <w:sz w:val="24"/>
                <w:szCs w:val="24"/>
              </w:rPr>
              <w:t>(В рамках недели «Молодежь и книга»)</w:t>
            </w:r>
          </w:p>
        </w:tc>
        <w:tc>
          <w:tcPr>
            <w:tcW w:w="2027" w:type="dxa"/>
          </w:tcPr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(24-30)</w:t>
            </w:r>
          </w:p>
        </w:tc>
        <w:tc>
          <w:tcPr>
            <w:tcW w:w="2518" w:type="dxa"/>
          </w:tcPr>
          <w:p w:rsidR="007A4CD4" w:rsidRPr="00B257C1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библиотеки ЦБС 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077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«Гимн природы»</w:t>
            </w:r>
          </w:p>
          <w:p w:rsidR="007A4CD4" w:rsidRPr="00D16E9D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Писатели о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клуб «Волшебное слово»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7" w:type="dxa"/>
          </w:tcPr>
          <w:p w:rsidR="007A4CD4" w:rsidRPr="00D16E9D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16E9D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ентральная библиотека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077" w:type="dxa"/>
          </w:tcPr>
          <w:p w:rsidR="007A4CD4" w:rsidRPr="005420D1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5420D1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кологический десант                                   «</w:t>
            </w:r>
            <w:proofErr w:type="spellStart"/>
            <w:r w:rsidRPr="005420D1">
              <w:rPr>
                <w:rFonts w:ascii="Times New Roman" w:eastAsia="Times New Roman" w:hAnsi="Times New Roman" w:cs="Times New Roman"/>
                <w:sz w:val="24"/>
                <w:szCs w:val="24"/>
              </w:rPr>
              <w:t>Дутову</w:t>
            </w:r>
            <w:proofErr w:type="spellEnd"/>
            <w:r w:rsidRPr="00542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чистые улицы» </w:t>
            </w:r>
          </w:p>
        </w:tc>
        <w:tc>
          <w:tcPr>
            <w:tcW w:w="2027" w:type="dxa"/>
          </w:tcPr>
          <w:p w:rsidR="007A4CD4" w:rsidRPr="00D16E9D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16E9D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 1</w:t>
            </w:r>
          </w:p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(Дроздова Г.В.)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077" w:type="dxa"/>
          </w:tcPr>
          <w:p w:rsidR="007A4CD4" w:rsidRPr="00A51615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викторина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«Мозаи</w:t>
            </w: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ка живых загадок»</w:t>
            </w:r>
          </w:p>
          <w:p w:rsidR="007A4CD4" w:rsidRPr="00A51615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 по уборке территории.</w:t>
            </w:r>
          </w:p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«Зеленая весна»</w:t>
            </w:r>
          </w:p>
        </w:tc>
        <w:tc>
          <w:tcPr>
            <w:tcW w:w="2027" w:type="dxa"/>
          </w:tcPr>
          <w:p w:rsidR="007A4CD4" w:rsidRPr="00D16E9D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16E9D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 5</w:t>
            </w:r>
          </w:p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077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«Как не любить нам эту землю</w:t>
            </w: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Ко дню земли)     </w:t>
            </w:r>
          </w:p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 Не оставляй костер в лесу</w:t>
            </w: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</w:tcPr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7A4CD4" w:rsidRPr="0008069E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 5</w:t>
            </w:r>
          </w:p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077" w:type="dxa"/>
          </w:tcPr>
          <w:p w:rsidR="007A4CD4" w:rsidRPr="0069061E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«Природа России»</w:t>
            </w:r>
          </w:p>
          <w:p w:rsidR="007A4CD4" w:rsidRPr="0069061E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7A4CD4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№2</w:t>
            </w:r>
          </w:p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М.А.)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077" w:type="dxa"/>
          </w:tcPr>
          <w:p w:rsidR="007A4CD4" w:rsidRPr="008972AE" w:rsidRDefault="007A4CD4" w:rsidP="008972A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 детских рисунков «</w:t>
            </w:r>
            <w:proofErr w:type="spellStart"/>
            <w:r w:rsidRPr="0089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Многоцвет</w:t>
            </w:r>
            <w:r w:rsidR="008972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89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proofErr w:type="spellEnd"/>
            <w:r w:rsidRPr="0089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лесов и полей» - </w:t>
            </w:r>
            <w:proofErr w:type="gramStart"/>
            <w:r w:rsidRPr="0089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</w:t>
            </w:r>
            <w:proofErr w:type="gramEnd"/>
            <w:r w:rsidRPr="0089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всемирному Дню окружающей среды</w:t>
            </w:r>
          </w:p>
        </w:tc>
        <w:tc>
          <w:tcPr>
            <w:tcW w:w="2027" w:type="dxa"/>
          </w:tcPr>
          <w:p w:rsidR="007A4CD4" w:rsidRPr="008972AE" w:rsidRDefault="007A4CD4" w:rsidP="008972A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AE">
              <w:rPr>
                <w:rFonts w:ascii="Times New Roman" w:eastAsia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518" w:type="dxa"/>
          </w:tcPr>
          <w:p w:rsidR="007A4CD4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№3</w:t>
            </w:r>
          </w:p>
          <w:p w:rsidR="007A4CD4" w:rsidRPr="000C48B8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(Акимова А.В.)</w:t>
            </w:r>
          </w:p>
        </w:tc>
      </w:tr>
      <w:tr w:rsidR="007A4CD4" w:rsidRPr="00A331DC" w:rsidTr="004348A3">
        <w:tc>
          <w:tcPr>
            <w:tcW w:w="794" w:type="dxa"/>
          </w:tcPr>
          <w:p w:rsidR="007A4CD4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077" w:type="dxa"/>
          </w:tcPr>
          <w:p w:rsidR="007A4CD4" w:rsidRPr="001553AC" w:rsidRDefault="007A4CD4" w:rsidP="004348A3">
            <w:pPr>
              <w:pStyle w:val="a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Экопутешествие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«За милостью к природе»</w:t>
            </w:r>
          </w:p>
        </w:tc>
        <w:tc>
          <w:tcPr>
            <w:tcW w:w="2027" w:type="dxa"/>
          </w:tcPr>
          <w:p w:rsidR="007A4CD4" w:rsidRPr="00B257C1" w:rsidRDefault="007A4CD4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18" w:type="dxa"/>
          </w:tcPr>
          <w:p w:rsidR="007A4CD4" w:rsidRPr="00B257C1" w:rsidRDefault="007A4CD4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Л.В.)</w:t>
            </w:r>
          </w:p>
        </w:tc>
      </w:tr>
      <w:tr w:rsidR="00A743F7" w:rsidRPr="00A331DC" w:rsidTr="004348A3">
        <w:tc>
          <w:tcPr>
            <w:tcW w:w="794" w:type="dxa"/>
          </w:tcPr>
          <w:p w:rsidR="00A743F7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077" w:type="dxa"/>
          </w:tcPr>
          <w:p w:rsidR="00A743F7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420D1">
              <w:rPr>
                <w:rFonts w:ascii="Times New Roman" w:hAnsi="Times New Roman"/>
                <w:sz w:val="24"/>
                <w:szCs w:val="24"/>
              </w:rPr>
              <w:t xml:space="preserve">еседа о праве «Хочу и надо, могу и </w:t>
            </w:r>
            <w:proofErr w:type="gramStart"/>
            <w:r w:rsidRPr="005420D1">
              <w:rPr>
                <w:rFonts w:ascii="Times New Roman" w:hAnsi="Times New Roman"/>
                <w:sz w:val="24"/>
                <w:szCs w:val="24"/>
              </w:rPr>
              <w:t>должен</w:t>
            </w:r>
            <w:proofErr w:type="gramEnd"/>
            <w:r w:rsidRPr="005420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</w:tcPr>
          <w:p w:rsidR="00A743F7" w:rsidRDefault="00A743F7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18" w:type="dxa"/>
          </w:tcPr>
          <w:p w:rsidR="00A743F7" w:rsidRDefault="00A743F7" w:rsidP="00E60CC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 1</w:t>
            </w:r>
          </w:p>
          <w:p w:rsidR="00A743F7" w:rsidRPr="000C48B8" w:rsidRDefault="00A743F7" w:rsidP="00E60CC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(Дроздова Г.В.)</w:t>
            </w:r>
          </w:p>
        </w:tc>
      </w:tr>
      <w:tr w:rsidR="00A743F7" w:rsidRPr="00A331DC" w:rsidTr="004348A3">
        <w:tc>
          <w:tcPr>
            <w:tcW w:w="794" w:type="dxa"/>
          </w:tcPr>
          <w:p w:rsidR="00A743F7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077" w:type="dxa"/>
          </w:tcPr>
          <w:p w:rsidR="00A743F7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всемирной акции «Мы чистим мир» </w:t>
            </w:r>
          </w:p>
          <w:p w:rsidR="00A743F7" w:rsidRPr="00B257C1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AA9">
              <w:rPr>
                <w:rFonts w:ascii="Times New Roman" w:eastAsia="Times New Roman" w:hAnsi="Times New Roman" w:cs="Times New Roman"/>
                <w:sz w:val="24"/>
                <w:szCs w:val="24"/>
              </w:rPr>
              <w:t>(«Очистим планету от мусора»)</w:t>
            </w:r>
          </w:p>
        </w:tc>
        <w:tc>
          <w:tcPr>
            <w:tcW w:w="2027" w:type="dxa"/>
          </w:tcPr>
          <w:p w:rsidR="00A743F7" w:rsidRPr="00B257C1" w:rsidRDefault="00A743F7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</w:tcPr>
          <w:p w:rsidR="00A743F7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Центральная, детская библиотеки и филиалы</w:t>
            </w:r>
          </w:p>
        </w:tc>
      </w:tr>
      <w:tr w:rsidR="00A743F7" w:rsidRPr="00A331DC" w:rsidTr="004348A3">
        <w:tc>
          <w:tcPr>
            <w:tcW w:w="794" w:type="dxa"/>
          </w:tcPr>
          <w:p w:rsidR="00A743F7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077" w:type="dxa"/>
          </w:tcPr>
          <w:p w:rsidR="00A743F7" w:rsidRPr="00104AA9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викторина « Не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олько в гости ждет тебя природа»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туризма</w:t>
            </w: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7" w:type="dxa"/>
          </w:tcPr>
          <w:p w:rsidR="00A743F7" w:rsidRPr="00B257C1" w:rsidRDefault="00A743F7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</w:tcPr>
          <w:p w:rsidR="00A743F7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 5</w:t>
            </w:r>
          </w:p>
          <w:p w:rsidR="00A743F7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A743F7" w:rsidRPr="00A331DC" w:rsidTr="004348A3">
        <w:tc>
          <w:tcPr>
            <w:tcW w:w="794" w:type="dxa"/>
          </w:tcPr>
          <w:p w:rsidR="00A743F7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077" w:type="dxa"/>
          </w:tcPr>
          <w:p w:rsidR="00A743F7" w:rsidRPr="00B257C1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игра «Жили-были рыбы, птицы, звери»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дню животных</w:t>
            </w:r>
          </w:p>
        </w:tc>
        <w:tc>
          <w:tcPr>
            <w:tcW w:w="2027" w:type="dxa"/>
          </w:tcPr>
          <w:p w:rsidR="00A743F7" w:rsidRPr="00B257C1" w:rsidRDefault="00A743F7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8" w:type="dxa"/>
          </w:tcPr>
          <w:p w:rsidR="00A743F7" w:rsidRPr="00B257C1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Л.В.)</w:t>
            </w:r>
          </w:p>
        </w:tc>
      </w:tr>
      <w:tr w:rsidR="00A743F7" w:rsidRPr="00A331DC" w:rsidTr="004348A3">
        <w:tc>
          <w:tcPr>
            <w:tcW w:w="794" w:type="dxa"/>
          </w:tcPr>
          <w:p w:rsidR="00A743F7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077" w:type="dxa"/>
          </w:tcPr>
          <w:p w:rsidR="00A743F7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о собаках и кошках</w:t>
            </w: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A743F7" w:rsidRPr="000C48B8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615">
              <w:rPr>
                <w:rFonts w:ascii="Times New Roman" w:eastAsia="Times New Roman" w:hAnsi="Times New Roman" w:cs="Times New Roman"/>
                <w:sz w:val="24"/>
                <w:szCs w:val="24"/>
              </w:rPr>
              <w:t>( К Всемирному дню защиты животных.)</w:t>
            </w:r>
          </w:p>
        </w:tc>
        <w:tc>
          <w:tcPr>
            <w:tcW w:w="2027" w:type="dxa"/>
          </w:tcPr>
          <w:p w:rsidR="00A743F7" w:rsidRPr="00B257C1" w:rsidRDefault="00A743F7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8" w:type="dxa"/>
          </w:tcPr>
          <w:p w:rsidR="00A743F7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 5</w:t>
            </w:r>
          </w:p>
          <w:p w:rsidR="00A743F7" w:rsidRPr="000C48B8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A743F7" w:rsidRPr="00A331DC" w:rsidTr="004348A3">
        <w:tc>
          <w:tcPr>
            <w:tcW w:w="794" w:type="dxa"/>
          </w:tcPr>
          <w:p w:rsidR="00A743F7" w:rsidRPr="00D65B0C" w:rsidRDefault="00D65B0C" w:rsidP="004348A3">
            <w:pPr>
              <w:tabs>
                <w:tab w:val="left" w:pos="3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077" w:type="dxa"/>
          </w:tcPr>
          <w:p w:rsidR="00A743F7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A743F7" w:rsidRPr="00B257C1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года экологии.</w:t>
            </w:r>
            <w:proofErr w:type="gramEnd"/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Выставки. Мероприятия. </w:t>
            </w:r>
            <w:proofErr w:type="gramStart"/>
            <w:r w:rsidRPr="000C48B8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Викторины и т.д.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27" w:type="dxa"/>
          </w:tcPr>
          <w:p w:rsidR="00A743F7" w:rsidRPr="00B257C1" w:rsidRDefault="00A743F7" w:rsidP="004348A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7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8" w:type="dxa"/>
          </w:tcPr>
          <w:p w:rsidR="00A743F7" w:rsidRDefault="00A743F7" w:rsidP="004348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и детская библиотеки</w:t>
            </w:r>
          </w:p>
        </w:tc>
      </w:tr>
      <w:tr w:rsidR="00A743F7" w:rsidRPr="00A331DC" w:rsidTr="004348A3">
        <w:trPr>
          <w:trHeight w:val="45"/>
        </w:trPr>
        <w:tc>
          <w:tcPr>
            <w:tcW w:w="794" w:type="dxa"/>
          </w:tcPr>
          <w:p w:rsidR="00A743F7" w:rsidRPr="00D65B0C" w:rsidRDefault="00D65B0C" w:rsidP="00D65B0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077" w:type="dxa"/>
          </w:tcPr>
          <w:p w:rsidR="00A743F7" w:rsidRPr="00D97CA9" w:rsidRDefault="00A743F7" w:rsidP="00D97CA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CA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Фотостенд</w:t>
            </w:r>
            <w:proofErr w:type="spellEnd"/>
            <w:r w:rsidRPr="00D97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«Волшебница зима»                                                 </w:t>
            </w:r>
          </w:p>
          <w:p w:rsidR="00A743F7" w:rsidRPr="00D97CA9" w:rsidRDefault="00A743F7" w:rsidP="00D97CA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A743F7" w:rsidRPr="00D97CA9" w:rsidRDefault="00A743F7" w:rsidP="00D97CA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A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8" w:type="dxa"/>
          </w:tcPr>
          <w:p w:rsidR="00A743F7" w:rsidRPr="00D97CA9" w:rsidRDefault="00A743F7" w:rsidP="00D97CA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A9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 1</w:t>
            </w:r>
          </w:p>
          <w:p w:rsidR="00A743F7" w:rsidRPr="00D97CA9" w:rsidRDefault="00A743F7" w:rsidP="00D97CA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(Дроздова Г.В.)</w:t>
            </w:r>
          </w:p>
        </w:tc>
      </w:tr>
      <w:tr w:rsidR="00A743F7" w:rsidRPr="00A331DC" w:rsidTr="004348A3">
        <w:trPr>
          <w:trHeight w:val="45"/>
        </w:trPr>
        <w:tc>
          <w:tcPr>
            <w:tcW w:w="794" w:type="dxa"/>
          </w:tcPr>
          <w:p w:rsidR="00A743F7" w:rsidRPr="00D65B0C" w:rsidRDefault="00D65B0C" w:rsidP="00D65B0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077" w:type="dxa"/>
          </w:tcPr>
          <w:p w:rsidR="00A743F7" w:rsidRPr="00D97CA9" w:rsidRDefault="00A743F7" w:rsidP="00D97CA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Краеведческий урок  «Жить в согласии с природой» </w:t>
            </w:r>
          </w:p>
          <w:p w:rsidR="00A743F7" w:rsidRPr="00D97CA9" w:rsidRDefault="00A743F7" w:rsidP="00D97CA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коренных народов Севера.  </w:t>
            </w:r>
          </w:p>
        </w:tc>
        <w:tc>
          <w:tcPr>
            <w:tcW w:w="2027" w:type="dxa"/>
          </w:tcPr>
          <w:p w:rsidR="00A743F7" w:rsidRPr="00D97CA9" w:rsidRDefault="00A743F7" w:rsidP="00D97CA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A9">
              <w:rPr>
                <w:rFonts w:ascii="Times New Roman" w:eastAsia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518" w:type="dxa"/>
          </w:tcPr>
          <w:p w:rsidR="00A743F7" w:rsidRPr="00D97CA9" w:rsidRDefault="00A743F7" w:rsidP="00D97CA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A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(библиограф)</w:t>
            </w:r>
          </w:p>
        </w:tc>
      </w:tr>
      <w:tr w:rsidR="00A743F7" w:rsidRPr="00A331DC" w:rsidTr="004348A3">
        <w:trPr>
          <w:trHeight w:val="45"/>
        </w:trPr>
        <w:tc>
          <w:tcPr>
            <w:tcW w:w="10416" w:type="dxa"/>
            <w:gridSpan w:val="4"/>
          </w:tcPr>
          <w:p w:rsidR="00A743F7" w:rsidRDefault="00A743F7" w:rsidP="00D97CA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7C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иот</w:t>
            </w:r>
            <w:r w:rsidRPr="00D97C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ические:</w:t>
            </w:r>
          </w:p>
          <w:p w:rsidR="00A743F7" w:rsidRPr="00D97CA9" w:rsidRDefault="00A743F7" w:rsidP="00D97CA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743F7" w:rsidRPr="00A331DC" w:rsidTr="004348A3">
        <w:trPr>
          <w:trHeight w:val="45"/>
        </w:trPr>
        <w:tc>
          <w:tcPr>
            <w:tcW w:w="794" w:type="dxa"/>
          </w:tcPr>
          <w:p w:rsidR="00A743F7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:rsidR="00A743F7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>тенд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«Дневник памяти»</w:t>
            </w:r>
          </w:p>
          <w:p w:rsidR="00A743F7" w:rsidRPr="0069061E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61E">
              <w:rPr>
                <w:rFonts w:ascii="Times New Roman" w:hAnsi="Times New Roman"/>
                <w:sz w:val="24"/>
                <w:szCs w:val="24"/>
              </w:rPr>
              <w:t>73 –</w:t>
            </w:r>
            <w:proofErr w:type="spellStart"/>
            <w:r w:rsidRPr="0069061E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69061E">
              <w:rPr>
                <w:rFonts w:ascii="Times New Roman" w:hAnsi="Times New Roman"/>
                <w:sz w:val="24"/>
                <w:szCs w:val="24"/>
              </w:rPr>
              <w:t xml:space="preserve"> годовщина снятия блокады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>Ленинграда</w:t>
            </w:r>
          </w:p>
        </w:tc>
        <w:tc>
          <w:tcPr>
            <w:tcW w:w="2027" w:type="dxa"/>
          </w:tcPr>
          <w:p w:rsidR="00A743F7" w:rsidRDefault="00A743F7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A743F7" w:rsidRDefault="00A743F7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743F7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A743F7" w:rsidRPr="000C48B8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A743F7" w:rsidRPr="00A331DC" w:rsidTr="004348A3">
        <w:trPr>
          <w:trHeight w:val="45"/>
        </w:trPr>
        <w:tc>
          <w:tcPr>
            <w:tcW w:w="794" w:type="dxa"/>
          </w:tcPr>
          <w:p w:rsidR="00A743F7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7" w:type="dxa"/>
          </w:tcPr>
          <w:p w:rsidR="00A743F7" w:rsidRPr="00B257C1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>«Русский солдат смекалкой богат» с элементами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/>
                <w:sz w:val="24"/>
                <w:szCs w:val="24"/>
              </w:rPr>
              <w:t>ольной  т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 xml:space="preserve">еатрализации  </w:t>
            </w:r>
          </w:p>
        </w:tc>
        <w:tc>
          <w:tcPr>
            <w:tcW w:w="2027" w:type="dxa"/>
          </w:tcPr>
          <w:p w:rsidR="00A743F7" w:rsidRPr="00B257C1" w:rsidRDefault="00A743F7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518" w:type="dxa"/>
          </w:tcPr>
          <w:p w:rsidR="00A743F7" w:rsidRPr="00B257C1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Ветошкина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Л.В.)</w:t>
            </w:r>
          </w:p>
        </w:tc>
      </w:tr>
      <w:tr w:rsidR="00A743F7" w:rsidRPr="00A331DC" w:rsidTr="004348A3">
        <w:trPr>
          <w:trHeight w:val="45"/>
        </w:trPr>
        <w:tc>
          <w:tcPr>
            <w:tcW w:w="794" w:type="dxa"/>
          </w:tcPr>
          <w:p w:rsidR="00A743F7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7" w:type="dxa"/>
          </w:tcPr>
          <w:p w:rsidR="00A743F7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C48B8">
              <w:rPr>
                <w:rFonts w:ascii="Times New Roman" w:hAnsi="Times New Roman"/>
                <w:sz w:val="24"/>
                <w:szCs w:val="24"/>
              </w:rPr>
              <w:t xml:space="preserve">Дни патриотической литературы «О подвиге, о </w:t>
            </w:r>
            <w:r w:rsidRPr="000C48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доблести, о славе» </w:t>
            </w:r>
          </w:p>
          <w:p w:rsidR="00A743F7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C48B8">
              <w:rPr>
                <w:rFonts w:ascii="Times New Roman" w:hAnsi="Times New Roman"/>
                <w:sz w:val="24"/>
                <w:szCs w:val="24"/>
              </w:rPr>
              <w:t>Выставки, обзоры, уроки мужества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27" w:type="dxa"/>
          </w:tcPr>
          <w:p w:rsidR="00A743F7" w:rsidRPr="00B257C1" w:rsidRDefault="00A743F7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518" w:type="dxa"/>
          </w:tcPr>
          <w:p w:rsidR="00A743F7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C48B8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ентральная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</w:tc>
      </w:tr>
      <w:tr w:rsidR="00A743F7" w:rsidRPr="00A331DC" w:rsidTr="004348A3">
        <w:trPr>
          <w:trHeight w:val="45"/>
        </w:trPr>
        <w:tc>
          <w:tcPr>
            <w:tcW w:w="794" w:type="dxa"/>
          </w:tcPr>
          <w:p w:rsidR="00A743F7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77" w:type="dxa"/>
          </w:tcPr>
          <w:p w:rsidR="00A743F7" w:rsidRPr="000C48B8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>тенда «Русский солдат умом и силою богат»</w:t>
            </w:r>
          </w:p>
        </w:tc>
        <w:tc>
          <w:tcPr>
            <w:tcW w:w="2027" w:type="dxa"/>
          </w:tcPr>
          <w:p w:rsidR="00A743F7" w:rsidRDefault="00A743F7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518" w:type="dxa"/>
          </w:tcPr>
          <w:p w:rsidR="00A743F7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A743F7" w:rsidRPr="000C48B8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A743F7" w:rsidRPr="00A331DC" w:rsidTr="004348A3">
        <w:trPr>
          <w:trHeight w:val="45"/>
        </w:trPr>
        <w:tc>
          <w:tcPr>
            <w:tcW w:w="794" w:type="dxa"/>
          </w:tcPr>
          <w:p w:rsidR="00A743F7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7" w:type="dxa"/>
          </w:tcPr>
          <w:p w:rsidR="00A743F7" w:rsidRPr="000C48B8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2FAD">
              <w:rPr>
                <w:rFonts w:ascii="Times New Roman" w:hAnsi="Times New Roman"/>
                <w:sz w:val="24"/>
                <w:szCs w:val="24"/>
              </w:rPr>
              <w:t xml:space="preserve">Урок мужества « «От той войны остался след»   </w:t>
            </w:r>
            <w:r>
              <w:rPr>
                <w:rFonts w:ascii="Times New Roman" w:hAnsi="Times New Roman"/>
                <w:sz w:val="24"/>
                <w:szCs w:val="24"/>
              </w:rPr>
              <w:t>(К выводу войск из Афганистана</w:t>
            </w:r>
            <w:r w:rsidRPr="00AD2F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27" w:type="dxa"/>
          </w:tcPr>
          <w:p w:rsidR="00A743F7" w:rsidRDefault="00A743F7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518" w:type="dxa"/>
          </w:tcPr>
          <w:p w:rsidR="00A743F7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  <w:p w:rsidR="00A743F7" w:rsidRPr="000C48B8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(Куратова С.А.)</w:t>
            </w:r>
          </w:p>
        </w:tc>
      </w:tr>
      <w:tr w:rsidR="00A743F7" w:rsidRPr="00A331DC" w:rsidTr="004348A3">
        <w:trPr>
          <w:trHeight w:val="45"/>
        </w:trPr>
        <w:tc>
          <w:tcPr>
            <w:tcW w:w="794" w:type="dxa"/>
          </w:tcPr>
          <w:p w:rsidR="00A743F7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77" w:type="dxa"/>
          </w:tcPr>
          <w:p w:rsidR="00A743F7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«Твои защитники – Отечество!»</w:t>
            </w:r>
          </w:p>
        </w:tc>
        <w:tc>
          <w:tcPr>
            <w:tcW w:w="2027" w:type="dxa"/>
          </w:tcPr>
          <w:p w:rsidR="00A743F7" w:rsidRDefault="00A743F7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2518" w:type="dxa"/>
          </w:tcPr>
          <w:p w:rsidR="00A743F7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№3</w:t>
            </w:r>
          </w:p>
          <w:p w:rsidR="00A743F7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(Акимова А.В.)</w:t>
            </w:r>
          </w:p>
        </w:tc>
      </w:tr>
      <w:tr w:rsidR="00A743F7" w:rsidRPr="00A331DC" w:rsidTr="004348A3">
        <w:trPr>
          <w:trHeight w:val="45"/>
        </w:trPr>
        <w:tc>
          <w:tcPr>
            <w:tcW w:w="794" w:type="dxa"/>
          </w:tcPr>
          <w:p w:rsidR="00A743F7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7" w:type="dxa"/>
          </w:tcPr>
          <w:p w:rsidR="00A743F7" w:rsidRPr="000C48B8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61E">
              <w:rPr>
                <w:rFonts w:ascii="Times New Roman" w:hAnsi="Times New Roman"/>
                <w:sz w:val="24"/>
                <w:szCs w:val="24"/>
              </w:rPr>
              <w:t>Конк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урс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>рисунков «Мчат</w:t>
            </w:r>
            <w:r>
              <w:rPr>
                <w:rFonts w:ascii="Times New Roman" w:hAnsi="Times New Roman"/>
                <w:sz w:val="24"/>
                <w:szCs w:val="24"/>
              </w:rPr>
              <w:t>ся ракеты к дальним мирам»</w:t>
            </w:r>
          </w:p>
        </w:tc>
        <w:tc>
          <w:tcPr>
            <w:tcW w:w="2027" w:type="dxa"/>
          </w:tcPr>
          <w:p w:rsidR="00A743F7" w:rsidRPr="00B257C1" w:rsidRDefault="00A743F7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A743F7" w:rsidRPr="00B257C1" w:rsidRDefault="00A743F7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743F7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A743F7" w:rsidRPr="000C48B8" w:rsidRDefault="00A743F7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A743F7" w:rsidRPr="00A331DC" w:rsidTr="004348A3">
        <w:trPr>
          <w:trHeight w:val="45"/>
        </w:trPr>
        <w:tc>
          <w:tcPr>
            <w:tcW w:w="794" w:type="dxa"/>
          </w:tcPr>
          <w:p w:rsidR="00A743F7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77" w:type="dxa"/>
          </w:tcPr>
          <w:p w:rsidR="00A743F7" w:rsidRPr="0061207B" w:rsidRDefault="00A743F7" w:rsidP="006120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207B">
              <w:rPr>
                <w:rFonts w:ascii="Times New Roman" w:hAnsi="Times New Roman" w:cs="Times New Roman"/>
                <w:sz w:val="24"/>
                <w:szCs w:val="24"/>
              </w:rPr>
              <w:t>Акция « Нам жить и помнить»</w:t>
            </w:r>
          </w:p>
          <w:p w:rsidR="00A743F7" w:rsidRPr="0061207B" w:rsidRDefault="00A743F7" w:rsidP="006120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207B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 Дню Победы Уроки мужества  развернутая выставка, обзоры поздравления пришедших читателей с праздником</w:t>
            </w:r>
          </w:p>
          <w:p w:rsidR="00A743F7" w:rsidRPr="0061207B" w:rsidRDefault="00A743F7" w:rsidP="006120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207B">
              <w:rPr>
                <w:rFonts w:ascii="Times New Roman" w:hAnsi="Times New Roman" w:cs="Times New Roman"/>
                <w:sz w:val="24"/>
                <w:szCs w:val="24"/>
              </w:rPr>
              <w:t>«Живая музыка»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07B">
              <w:rPr>
                <w:rFonts w:ascii="Times New Roman" w:hAnsi="Times New Roman" w:cs="Times New Roman"/>
                <w:sz w:val="24"/>
                <w:szCs w:val="24"/>
              </w:rPr>
              <w:t>звучат песни ВОВ</w:t>
            </w:r>
          </w:p>
          <w:p w:rsidR="00A743F7" w:rsidRPr="0061207B" w:rsidRDefault="00A743F7" w:rsidP="006120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1207B">
              <w:rPr>
                <w:rFonts w:ascii="Times New Roman" w:hAnsi="Times New Roman" w:cs="Times New Roman"/>
                <w:sz w:val="24"/>
                <w:szCs w:val="24"/>
              </w:rPr>
              <w:t>Блиц викторина продолжи стихотворение.</w:t>
            </w:r>
          </w:p>
        </w:tc>
        <w:tc>
          <w:tcPr>
            <w:tcW w:w="2027" w:type="dxa"/>
          </w:tcPr>
          <w:p w:rsidR="00A743F7" w:rsidRPr="00B257C1" w:rsidRDefault="00A743F7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3F7" w:rsidRPr="00B257C1" w:rsidRDefault="00A743F7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9D">
              <w:rPr>
                <w:rFonts w:ascii="Times New Roman" w:hAnsi="Times New Roman"/>
                <w:sz w:val="24"/>
                <w:szCs w:val="24"/>
              </w:rPr>
              <w:t>2-5 мая</w:t>
            </w:r>
          </w:p>
        </w:tc>
        <w:tc>
          <w:tcPr>
            <w:tcW w:w="2518" w:type="dxa"/>
          </w:tcPr>
          <w:p w:rsidR="00A743F7" w:rsidRPr="00B257C1" w:rsidRDefault="00A743F7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библиотеки ЦБС</w:t>
            </w:r>
          </w:p>
        </w:tc>
      </w:tr>
      <w:tr w:rsidR="00A743F7" w:rsidRPr="00A331DC" w:rsidTr="004348A3">
        <w:trPr>
          <w:trHeight w:val="45"/>
        </w:trPr>
        <w:tc>
          <w:tcPr>
            <w:tcW w:w="794" w:type="dxa"/>
          </w:tcPr>
          <w:p w:rsidR="00A743F7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77" w:type="dxa"/>
          </w:tcPr>
          <w:p w:rsidR="00A743F7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Патриотический урок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 xml:space="preserve"> «От Руси до России»</w:t>
            </w:r>
          </w:p>
          <w:p w:rsidR="00A743F7" w:rsidRPr="0069061E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Дню России</w:t>
            </w:r>
          </w:p>
        </w:tc>
        <w:tc>
          <w:tcPr>
            <w:tcW w:w="2027" w:type="dxa"/>
          </w:tcPr>
          <w:p w:rsidR="00A743F7" w:rsidRPr="00B257C1" w:rsidRDefault="00A743F7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A743F7" w:rsidRDefault="00A743F7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743F7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A743F7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A743F7" w:rsidRPr="00A331DC" w:rsidTr="004348A3">
        <w:trPr>
          <w:trHeight w:val="45"/>
        </w:trPr>
        <w:tc>
          <w:tcPr>
            <w:tcW w:w="794" w:type="dxa"/>
          </w:tcPr>
          <w:p w:rsidR="00A743F7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77" w:type="dxa"/>
          </w:tcPr>
          <w:p w:rsidR="00A743F7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«Честь и гордость России» </w:t>
            </w:r>
          </w:p>
          <w:p w:rsidR="00A743F7" w:rsidRPr="000C48B8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Дню России о выдающихся людях</w:t>
            </w:r>
          </w:p>
        </w:tc>
        <w:tc>
          <w:tcPr>
            <w:tcW w:w="2027" w:type="dxa"/>
          </w:tcPr>
          <w:p w:rsidR="00A743F7" w:rsidRPr="00B257C1" w:rsidRDefault="00A743F7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A743F7" w:rsidRDefault="00A743F7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743F7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№3</w:t>
            </w:r>
          </w:p>
          <w:p w:rsidR="00A743F7" w:rsidRPr="000C48B8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(Акимова А.В.)</w:t>
            </w:r>
          </w:p>
        </w:tc>
      </w:tr>
      <w:tr w:rsidR="00A743F7" w:rsidRPr="00A331DC" w:rsidTr="004348A3">
        <w:trPr>
          <w:trHeight w:val="45"/>
        </w:trPr>
        <w:tc>
          <w:tcPr>
            <w:tcW w:w="794" w:type="dxa"/>
          </w:tcPr>
          <w:p w:rsidR="00A743F7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77" w:type="dxa"/>
          </w:tcPr>
          <w:p w:rsidR="00A743F7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«Библиотечный дворик»</w:t>
            </w:r>
          </w:p>
          <w:p w:rsidR="00A743F7" w:rsidRPr="00B257C1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Дню России</w:t>
            </w:r>
          </w:p>
        </w:tc>
        <w:tc>
          <w:tcPr>
            <w:tcW w:w="2027" w:type="dxa"/>
          </w:tcPr>
          <w:p w:rsidR="00A743F7" w:rsidRPr="00B257C1" w:rsidRDefault="00A743F7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A743F7" w:rsidRDefault="00A743F7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743F7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и детская библиотеки</w:t>
            </w:r>
          </w:p>
        </w:tc>
      </w:tr>
      <w:tr w:rsidR="00A743F7" w:rsidRPr="00A331DC" w:rsidTr="004348A3">
        <w:trPr>
          <w:trHeight w:val="45"/>
        </w:trPr>
        <w:tc>
          <w:tcPr>
            <w:tcW w:w="794" w:type="dxa"/>
          </w:tcPr>
          <w:p w:rsidR="00A743F7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77" w:type="dxa"/>
          </w:tcPr>
          <w:p w:rsidR="00A743F7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AD2FAD">
              <w:rPr>
                <w:rFonts w:ascii="Times New Roman" w:hAnsi="Times New Roman"/>
                <w:sz w:val="24"/>
                <w:szCs w:val="24"/>
              </w:rPr>
              <w:t xml:space="preserve"> « Вспомним всех поименно»</w:t>
            </w:r>
          </w:p>
          <w:p w:rsidR="00A743F7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2FAD">
              <w:rPr>
                <w:rFonts w:ascii="Times New Roman" w:hAnsi="Times New Roman"/>
                <w:sz w:val="24"/>
                <w:szCs w:val="24"/>
              </w:rPr>
              <w:t xml:space="preserve"> ( Ко дню памяти и скорби)</w:t>
            </w:r>
          </w:p>
        </w:tc>
        <w:tc>
          <w:tcPr>
            <w:tcW w:w="2027" w:type="dxa"/>
          </w:tcPr>
          <w:p w:rsidR="00A743F7" w:rsidRPr="00B257C1" w:rsidRDefault="00A743F7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A743F7" w:rsidRDefault="00A743F7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743F7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  <w:p w:rsidR="00A743F7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(Куратова С.А.)</w:t>
            </w:r>
          </w:p>
        </w:tc>
      </w:tr>
      <w:tr w:rsidR="00A743F7" w:rsidRPr="00A331DC" w:rsidTr="004348A3">
        <w:trPr>
          <w:trHeight w:val="45"/>
        </w:trPr>
        <w:tc>
          <w:tcPr>
            <w:tcW w:w="794" w:type="dxa"/>
          </w:tcPr>
          <w:p w:rsidR="00A743F7" w:rsidRPr="00D97CA9" w:rsidRDefault="00D65B0C" w:rsidP="00D65B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77" w:type="dxa"/>
          </w:tcPr>
          <w:p w:rsidR="00A743F7" w:rsidRPr="001553AC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Викторина «Этой силе имя есть – Россия</w:t>
            </w:r>
          </w:p>
        </w:tc>
        <w:tc>
          <w:tcPr>
            <w:tcW w:w="2027" w:type="dxa"/>
          </w:tcPr>
          <w:p w:rsidR="00A743F7" w:rsidRPr="00B257C1" w:rsidRDefault="00A743F7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A743F7" w:rsidRPr="00B257C1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A743F7" w:rsidRPr="00B257C1" w:rsidRDefault="00A743F7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Ветошкина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Л.В.)</w:t>
            </w:r>
          </w:p>
        </w:tc>
      </w:tr>
      <w:tr w:rsidR="00147308" w:rsidRPr="00A331DC" w:rsidTr="004348A3">
        <w:trPr>
          <w:trHeight w:val="45"/>
        </w:trPr>
        <w:tc>
          <w:tcPr>
            <w:tcW w:w="794" w:type="dxa"/>
          </w:tcPr>
          <w:p w:rsidR="00147308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77" w:type="dxa"/>
          </w:tcPr>
          <w:p w:rsidR="00147308" w:rsidRDefault="00147308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 xml:space="preserve">Устный журнал «И помнит вся Россия…» </w:t>
            </w:r>
          </w:p>
          <w:p w:rsidR="00147308" w:rsidRPr="00B257C1" w:rsidRDefault="00147308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20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B257C1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B257C1">
              <w:rPr>
                <w:rFonts w:ascii="Times New Roman" w:hAnsi="Times New Roman"/>
                <w:sz w:val="24"/>
                <w:szCs w:val="24"/>
              </w:rPr>
              <w:t xml:space="preserve"> Бородинского сражения</w:t>
            </w:r>
          </w:p>
        </w:tc>
        <w:tc>
          <w:tcPr>
            <w:tcW w:w="2027" w:type="dxa"/>
          </w:tcPr>
          <w:p w:rsidR="00147308" w:rsidRPr="00B257C1" w:rsidRDefault="00147308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</w:tcPr>
          <w:p w:rsidR="00147308" w:rsidRPr="00B257C1" w:rsidRDefault="00147308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Ветошкина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Л.В.)</w:t>
            </w:r>
          </w:p>
        </w:tc>
      </w:tr>
      <w:tr w:rsidR="00147308" w:rsidRPr="00A331DC" w:rsidTr="004348A3">
        <w:trPr>
          <w:trHeight w:val="45"/>
        </w:trPr>
        <w:tc>
          <w:tcPr>
            <w:tcW w:w="794" w:type="dxa"/>
          </w:tcPr>
          <w:p w:rsidR="00147308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77" w:type="dxa"/>
          </w:tcPr>
          <w:p w:rsidR="00147308" w:rsidRPr="000C48B8" w:rsidRDefault="00147308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истории «В благодарной памяти Отечества» - ко Дню народного единства</w:t>
            </w:r>
          </w:p>
        </w:tc>
        <w:tc>
          <w:tcPr>
            <w:tcW w:w="2027" w:type="dxa"/>
          </w:tcPr>
          <w:p w:rsidR="00147308" w:rsidRPr="00B257C1" w:rsidRDefault="00147308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18" w:type="dxa"/>
          </w:tcPr>
          <w:p w:rsidR="00147308" w:rsidRDefault="00147308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№3</w:t>
            </w:r>
          </w:p>
          <w:p w:rsidR="00147308" w:rsidRDefault="00147308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(Акимова А.В.)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7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Час памяти «Безвестный герой»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Ко Дню неизвестного солдата</w:t>
            </w:r>
          </w:p>
        </w:tc>
        <w:tc>
          <w:tcPr>
            <w:tcW w:w="202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8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 xml:space="preserve"> (Акимова А.В.)</w:t>
            </w:r>
          </w:p>
        </w:tc>
      </w:tr>
      <w:tr w:rsidR="003472CE" w:rsidRPr="003472CE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7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Конкурс рисунков «Славные символы российской державы»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(Ко дню Конституции)</w:t>
            </w:r>
          </w:p>
        </w:tc>
        <w:tc>
          <w:tcPr>
            <w:tcW w:w="202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8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7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 xml:space="preserve">Беседа  «Имя твое неизвестно, подвиг твой бессмертен» 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(Ко дню неизвестного солдата.)</w:t>
            </w:r>
          </w:p>
        </w:tc>
        <w:tc>
          <w:tcPr>
            <w:tcW w:w="202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8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10416" w:type="dxa"/>
            <w:gridSpan w:val="4"/>
          </w:tcPr>
          <w:p w:rsidR="003472CE" w:rsidRPr="00D97CA9" w:rsidRDefault="003472CE" w:rsidP="00D97CA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7C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Здоровый образ жизни: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:rsidR="003472CE" w:rsidRPr="00983239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3239">
              <w:rPr>
                <w:rFonts w:ascii="Times New Roman" w:hAnsi="Times New Roman"/>
                <w:sz w:val="24"/>
                <w:szCs w:val="24"/>
              </w:rPr>
              <w:t xml:space="preserve">«Наше здоровье в наших руках»  час здоровья        </w:t>
            </w:r>
          </w:p>
          <w:p w:rsidR="003472CE" w:rsidRPr="00983239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472CE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472CE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  <w:p w:rsidR="003472CE" w:rsidRPr="000C48B8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7" w:type="dxa"/>
          </w:tcPr>
          <w:p w:rsidR="003472CE" w:rsidRPr="00BF0020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здоровья </w:t>
            </w:r>
            <w:r w:rsidRPr="00BF0020">
              <w:rPr>
                <w:rFonts w:ascii="Times New Roman" w:hAnsi="Times New Roman"/>
                <w:sz w:val="24"/>
                <w:szCs w:val="24"/>
              </w:rPr>
              <w:t xml:space="preserve">«Профилактика сердечно сосудистых заболеваний» </w:t>
            </w:r>
          </w:p>
        </w:tc>
        <w:tc>
          <w:tcPr>
            <w:tcW w:w="2027" w:type="dxa"/>
          </w:tcPr>
          <w:p w:rsidR="003472CE" w:rsidRPr="00B257C1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3472CE" w:rsidRPr="00B257C1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7" w:type="dxa"/>
          </w:tcPr>
          <w:p w:rsidR="003472CE" w:rsidRPr="006F437F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F437F">
              <w:rPr>
                <w:rFonts w:ascii="Times New Roman" w:hAnsi="Times New Roman"/>
                <w:sz w:val="24"/>
                <w:szCs w:val="24"/>
              </w:rPr>
              <w:t>Конкурс – сочинение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«Подари себе здоровье</w:t>
            </w:r>
            <w:r w:rsidRPr="006F437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F437F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Чистота – залог здоровья</w:t>
            </w:r>
            <w:r w:rsidRPr="006F43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</w:tcPr>
          <w:p w:rsidR="003472CE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8069E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  <w:p w:rsidR="003472CE" w:rsidRPr="000C48B8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7" w:type="dxa"/>
          </w:tcPr>
          <w:p w:rsidR="003472CE" w:rsidRPr="000C48B8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420D1">
              <w:rPr>
                <w:rFonts w:ascii="Times New Roman" w:hAnsi="Times New Roman"/>
                <w:sz w:val="24"/>
                <w:szCs w:val="24"/>
              </w:rPr>
              <w:t xml:space="preserve">Информационный час                                                                         </w:t>
            </w:r>
          </w:p>
          <w:p w:rsidR="003472CE" w:rsidRPr="000C48B8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420D1">
              <w:rPr>
                <w:rFonts w:ascii="Times New Roman" w:hAnsi="Times New Roman"/>
                <w:sz w:val="24"/>
                <w:szCs w:val="24"/>
              </w:rPr>
              <w:t xml:space="preserve"> «Традиционные и нетрадиционные методы лечения»</w:t>
            </w:r>
          </w:p>
        </w:tc>
        <w:tc>
          <w:tcPr>
            <w:tcW w:w="2027" w:type="dxa"/>
          </w:tcPr>
          <w:p w:rsidR="003472CE" w:rsidRPr="00D16E9D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16E9D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:rsidR="003472CE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  <w:p w:rsidR="003472CE" w:rsidRPr="000C48B8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7" w:type="dxa"/>
          </w:tcPr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F437F">
              <w:rPr>
                <w:rFonts w:ascii="Times New Roman" w:hAnsi="Times New Roman"/>
                <w:sz w:val="24"/>
                <w:szCs w:val="24"/>
              </w:rPr>
              <w:t>Выставка рисунков и плакатов «Я не курю и это здорово»</w:t>
            </w:r>
          </w:p>
        </w:tc>
        <w:tc>
          <w:tcPr>
            <w:tcW w:w="2027" w:type="dxa"/>
          </w:tcPr>
          <w:p w:rsidR="003472CE" w:rsidRPr="00D16E9D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16E9D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:rsidR="003472CE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077" w:type="dxa"/>
          </w:tcPr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F437F">
              <w:rPr>
                <w:rFonts w:ascii="Times New Roman" w:hAnsi="Times New Roman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37F">
              <w:rPr>
                <w:rFonts w:ascii="Times New Roman" w:hAnsi="Times New Roman"/>
                <w:sz w:val="24"/>
                <w:szCs w:val="24"/>
              </w:rPr>
              <w:t xml:space="preserve">«Хочешь быть здоровым – будь им!» </w:t>
            </w:r>
          </w:p>
        </w:tc>
        <w:tc>
          <w:tcPr>
            <w:tcW w:w="2027" w:type="dxa"/>
          </w:tcPr>
          <w:p w:rsidR="003472CE" w:rsidRPr="00D16E9D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16E9D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:rsidR="003472CE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7" w:type="dxa"/>
          </w:tcPr>
          <w:p w:rsidR="003472CE" w:rsidRPr="005420D1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420D1">
              <w:rPr>
                <w:rFonts w:ascii="Times New Roman" w:hAnsi="Times New Roman"/>
                <w:sz w:val="24"/>
                <w:szCs w:val="24"/>
              </w:rPr>
              <w:t xml:space="preserve">«Есть в травах и цветах живительная сила»  час здоровья         </w:t>
            </w:r>
          </w:p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472CE" w:rsidRPr="00B257C1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472CE" w:rsidRPr="0008069E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  <w:p w:rsidR="003472CE" w:rsidRPr="000C48B8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77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F437F">
              <w:rPr>
                <w:rFonts w:ascii="Times New Roman" w:hAnsi="Times New Roman"/>
                <w:sz w:val="24"/>
                <w:szCs w:val="24"/>
              </w:rPr>
              <w:t>Беседа  «Что нужно знать о витаминах»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472CE" w:rsidRPr="0008069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  <w:p w:rsidR="003472CE" w:rsidRPr="000C48B8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77" w:type="dxa"/>
          </w:tcPr>
          <w:p w:rsidR="003472CE" w:rsidRPr="006F437F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Библиотечный урок </w:t>
            </w:r>
            <w:r w:rsidRPr="006F437F">
              <w:rPr>
                <w:rFonts w:ascii="Times New Roman" w:hAnsi="Times New Roman"/>
                <w:sz w:val="24"/>
                <w:szCs w:val="24"/>
              </w:rPr>
              <w:t xml:space="preserve"> « Вредные </w:t>
            </w:r>
            <w:r>
              <w:rPr>
                <w:rFonts w:ascii="Times New Roman" w:hAnsi="Times New Roman"/>
                <w:sz w:val="24"/>
                <w:szCs w:val="24"/>
              </w:rPr>
              <w:t>привычки – разрушители здоровья</w:t>
            </w:r>
            <w:r w:rsidRPr="006F437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F437F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Международному </w:t>
            </w:r>
            <w:r w:rsidRPr="006F437F">
              <w:rPr>
                <w:rFonts w:ascii="Times New Roman" w:hAnsi="Times New Roman"/>
                <w:sz w:val="24"/>
                <w:szCs w:val="24"/>
              </w:rPr>
              <w:t>дню борьбы с наркоманией.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472C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77" w:type="dxa"/>
          </w:tcPr>
          <w:p w:rsidR="003472CE" w:rsidRPr="00A743F7" w:rsidRDefault="003472CE" w:rsidP="00A743F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74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«Благоустройство» (нарисовать  разные классики для детей на территории библиотеки)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472CE" w:rsidRPr="00D16E9D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Pr="000C48B8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C48B8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ентральная библиотека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77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«Коварная химия»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вреде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наркотиков</w:t>
            </w:r>
          </w:p>
        </w:tc>
        <w:tc>
          <w:tcPr>
            <w:tcW w:w="2027" w:type="dxa"/>
          </w:tcPr>
          <w:p w:rsidR="003472C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№3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(Акимова А.В.)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77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5420D1">
              <w:rPr>
                <w:rFonts w:ascii="Times New Roman" w:hAnsi="Times New Roman"/>
                <w:sz w:val="24"/>
                <w:szCs w:val="24"/>
              </w:rPr>
              <w:t xml:space="preserve"> «Чтоб набрать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жизни силы» </w:t>
            </w:r>
          </w:p>
          <w:p w:rsidR="003472CE" w:rsidRPr="0008069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2027" w:type="dxa"/>
          </w:tcPr>
          <w:p w:rsidR="003472C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8069E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  <w:p w:rsidR="003472CE" w:rsidRPr="000C48B8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77" w:type="dxa"/>
          </w:tcPr>
          <w:p w:rsidR="003472CE" w:rsidRPr="00B257C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21B1F">
              <w:rPr>
                <w:rFonts w:ascii="Times New Roman" w:hAnsi="Times New Roman"/>
                <w:sz w:val="24"/>
                <w:szCs w:val="24"/>
              </w:rPr>
              <w:t>Викторина « Физкульту</w:t>
            </w:r>
            <w:r>
              <w:rPr>
                <w:rFonts w:ascii="Times New Roman" w:hAnsi="Times New Roman"/>
                <w:sz w:val="24"/>
                <w:szCs w:val="24"/>
              </w:rPr>
              <w:t>ра – ура! в гости к нам пришла</w:t>
            </w:r>
            <w:r w:rsidRPr="00721B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8069E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  <w:p w:rsidR="003472CE" w:rsidRPr="00B257C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77" w:type="dxa"/>
          </w:tcPr>
          <w:p w:rsidR="003472CE" w:rsidRPr="0069061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61E">
              <w:rPr>
                <w:rFonts w:ascii="Times New Roman" w:hAnsi="Times New Roman"/>
                <w:sz w:val="24"/>
                <w:szCs w:val="24"/>
              </w:rPr>
              <w:t>Спортивный час « Спорт- это жизнь, радость, здоровье»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77" w:type="dxa"/>
          </w:tcPr>
          <w:p w:rsidR="003472CE" w:rsidRPr="000C48B8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сохранить здоровье: С</w:t>
            </w:r>
            <w:r w:rsidRPr="005420D1">
              <w:rPr>
                <w:rFonts w:ascii="Times New Roman" w:hAnsi="Times New Roman"/>
                <w:sz w:val="24"/>
                <w:szCs w:val="24"/>
              </w:rPr>
              <w:t xml:space="preserve">оветы на каждый день» </w:t>
            </w:r>
          </w:p>
        </w:tc>
        <w:tc>
          <w:tcPr>
            <w:tcW w:w="2027" w:type="dxa"/>
          </w:tcPr>
          <w:p w:rsidR="003472C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7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«Жизнь прекрасна,  не губите ее!» 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 xml:space="preserve">( К Всемирному дню борьбы со </w:t>
            </w:r>
            <w:proofErr w:type="spellStart"/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02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8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10416" w:type="dxa"/>
            <w:gridSpan w:val="4"/>
          </w:tcPr>
          <w:p w:rsidR="003472CE" w:rsidRPr="003A04A3" w:rsidRDefault="003472CE" w:rsidP="00D97CA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04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Нравственное: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:rsidR="003472CE" w:rsidRDefault="003472CE" w:rsidP="004470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7DDD">
              <w:rPr>
                <w:rFonts w:ascii="Times New Roman" w:hAnsi="Times New Roman"/>
                <w:sz w:val="24"/>
                <w:szCs w:val="24"/>
              </w:rPr>
              <w:t>Конкурс чтецов «При солнышке тепло  -  при  матери добро»</w:t>
            </w:r>
          </w:p>
        </w:tc>
        <w:tc>
          <w:tcPr>
            <w:tcW w:w="2027" w:type="dxa"/>
          </w:tcPr>
          <w:p w:rsidR="003472CE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132E3B" w:rsidRDefault="00D65B0C" w:rsidP="004348A3">
            <w:pPr>
              <w:tabs>
                <w:tab w:val="left" w:pos="37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077" w:type="dxa"/>
          </w:tcPr>
          <w:p w:rsidR="003472CE" w:rsidRPr="00597DDD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61E">
              <w:rPr>
                <w:rFonts w:ascii="Times New Roman" w:hAnsi="Times New Roman"/>
                <w:sz w:val="24"/>
                <w:szCs w:val="24"/>
              </w:rPr>
              <w:t>Вечер отдыха «Мамам и бабушкам посвящается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</w:tcPr>
          <w:p w:rsidR="003472CE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7" w:type="dxa"/>
          </w:tcPr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«Семейный ковчег»</w:t>
            </w:r>
          </w:p>
          <w:p w:rsidR="003472CE" w:rsidRPr="000C48B8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Дню семьи</w:t>
            </w:r>
          </w:p>
        </w:tc>
        <w:tc>
          <w:tcPr>
            <w:tcW w:w="2027" w:type="dxa"/>
          </w:tcPr>
          <w:p w:rsidR="003472CE" w:rsidRPr="00D16E9D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518" w:type="dxa"/>
          </w:tcPr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№3</w:t>
            </w:r>
          </w:p>
          <w:p w:rsidR="003472CE" w:rsidRPr="000C48B8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(Акимова А.В.)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7" w:type="dxa"/>
          </w:tcPr>
          <w:p w:rsidR="003472CE" w:rsidRPr="0069061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61E">
              <w:rPr>
                <w:rFonts w:ascii="Times New Roman" w:hAnsi="Times New Roman"/>
                <w:sz w:val="24"/>
                <w:szCs w:val="24"/>
              </w:rPr>
              <w:t>Вечер отдых</w:t>
            </w:r>
            <w:r>
              <w:rPr>
                <w:rFonts w:ascii="Times New Roman" w:hAnsi="Times New Roman"/>
                <w:sz w:val="24"/>
                <w:szCs w:val="24"/>
              </w:rPr>
              <w:t>а «Семья - моя  надежда и опора»</w:t>
            </w:r>
          </w:p>
          <w:p w:rsidR="003472CE" w:rsidRPr="00A51615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472CE" w:rsidRPr="00D16E9D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16E9D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:rsidR="003472CE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7" w:type="dxa"/>
          </w:tcPr>
          <w:p w:rsidR="003472CE" w:rsidRPr="0069061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чашкой чая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 xml:space="preserve"> «Любовною силою светясь»</w:t>
            </w:r>
          </w:p>
        </w:tc>
        <w:tc>
          <w:tcPr>
            <w:tcW w:w="2027" w:type="dxa"/>
          </w:tcPr>
          <w:p w:rsidR="003472C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069E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Pr="000C48B8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77" w:type="dxa"/>
          </w:tcPr>
          <w:p w:rsidR="003472CE" w:rsidRPr="000C48B8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7DDD">
              <w:rPr>
                <w:rFonts w:ascii="Times New Roman" w:hAnsi="Times New Roman"/>
                <w:sz w:val="24"/>
                <w:szCs w:val="24"/>
              </w:rPr>
              <w:t>Вечер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DDD">
              <w:rPr>
                <w:rFonts w:ascii="Times New Roman" w:hAnsi="Times New Roman"/>
                <w:sz w:val="24"/>
                <w:szCs w:val="24"/>
              </w:rPr>
              <w:t xml:space="preserve"> «Красоту  унос</w:t>
            </w:r>
            <w:r>
              <w:rPr>
                <w:rFonts w:ascii="Times New Roman" w:hAnsi="Times New Roman"/>
                <w:sz w:val="24"/>
                <w:szCs w:val="24"/>
              </w:rPr>
              <w:t>ят  годы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доброту  не  унесут»  ( Ко дню пожилого человека</w:t>
            </w:r>
            <w:r w:rsidRPr="00597D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27" w:type="dxa"/>
          </w:tcPr>
          <w:p w:rsidR="003472C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7" w:type="dxa"/>
          </w:tcPr>
          <w:p w:rsidR="003472CE" w:rsidRPr="005420D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</w:t>
            </w:r>
            <w:r w:rsidRPr="005420D1">
              <w:rPr>
                <w:rFonts w:ascii="Times New Roman" w:hAnsi="Times New Roman"/>
                <w:sz w:val="24"/>
                <w:szCs w:val="24"/>
              </w:rPr>
              <w:t xml:space="preserve"> – муз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ыкальная </w:t>
            </w:r>
            <w:r w:rsidRPr="005420D1">
              <w:rPr>
                <w:rFonts w:ascii="Times New Roman" w:hAnsi="Times New Roman"/>
                <w:sz w:val="24"/>
                <w:szCs w:val="24"/>
              </w:rPr>
              <w:t xml:space="preserve"> композиция «Преклони пред ней колени» </w:t>
            </w:r>
          </w:p>
          <w:p w:rsidR="003472CE" w:rsidRPr="005420D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420D1">
              <w:rPr>
                <w:rFonts w:ascii="Times New Roman" w:hAnsi="Times New Roman"/>
                <w:sz w:val="24"/>
                <w:szCs w:val="24"/>
              </w:rPr>
              <w:t xml:space="preserve">ко Дню матери                                                                                               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8069E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77" w:type="dxa"/>
          </w:tcPr>
          <w:p w:rsidR="003472CE" w:rsidRPr="005420D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420D1">
              <w:rPr>
                <w:rFonts w:ascii="Times New Roman" w:hAnsi="Times New Roman"/>
                <w:sz w:val="24"/>
                <w:szCs w:val="24"/>
              </w:rPr>
              <w:t>бсуждение книги «Дети инвалиды: жалость или уважение»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20D1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5420D1">
              <w:rPr>
                <w:rFonts w:ascii="Times New Roman" w:hAnsi="Times New Roman"/>
                <w:sz w:val="24"/>
                <w:szCs w:val="24"/>
              </w:rPr>
              <w:t>Лиханова</w:t>
            </w:r>
            <w:proofErr w:type="spellEnd"/>
            <w:r w:rsidRPr="005420D1">
              <w:rPr>
                <w:rFonts w:ascii="Times New Roman" w:hAnsi="Times New Roman"/>
                <w:sz w:val="24"/>
                <w:szCs w:val="24"/>
              </w:rPr>
              <w:t xml:space="preserve"> «Солнечное затмение»                                    </w:t>
            </w:r>
          </w:p>
          <w:p w:rsidR="003472CE" w:rsidRPr="005420D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8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77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7DDD">
              <w:rPr>
                <w:rFonts w:ascii="Times New Roman" w:hAnsi="Times New Roman"/>
                <w:sz w:val="24"/>
                <w:szCs w:val="24"/>
              </w:rPr>
              <w:t xml:space="preserve">Изготовление поздравительных открыток  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7DDD">
              <w:rPr>
                <w:rFonts w:ascii="Times New Roman" w:hAnsi="Times New Roman"/>
                <w:sz w:val="24"/>
                <w:szCs w:val="24"/>
              </w:rPr>
              <w:t>«К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 можно порадовать маму </w:t>
            </w:r>
            <w:r w:rsidRPr="00597D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7DDD">
              <w:rPr>
                <w:rFonts w:ascii="Times New Roman" w:hAnsi="Times New Roman"/>
                <w:sz w:val="24"/>
                <w:szCs w:val="24"/>
              </w:rPr>
              <w:t xml:space="preserve"> Вечер «Мама -  как много в этом слове»  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7DDD">
              <w:rPr>
                <w:rFonts w:ascii="Times New Roman" w:hAnsi="Times New Roman"/>
                <w:sz w:val="24"/>
                <w:szCs w:val="24"/>
              </w:rPr>
              <w:t xml:space="preserve"> ( Ко дню матери)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  <w:p w:rsidR="003472CE" w:rsidRPr="000C48B8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77" w:type="dxa"/>
          </w:tcPr>
          <w:p w:rsidR="003472CE" w:rsidRPr="00597DDD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61E">
              <w:rPr>
                <w:rFonts w:ascii="Times New Roman" w:hAnsi="Times New Roman"/>
                <w:sz w:val="24"/>
                <w:szCs w:val="24"/>
              </w:rPr>
              <w:t>Вечер отдыха «Прекрасен мир любовью матерей»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10416" w:type="dxa"/>
            <w:gridSpan w:val="4"/>
          </w:tcPr>
          <w:p w:rsidR="003472CE" w:rsidRPr="004470CF" w:rsidRDefault="003472CE" w:rsidP="004470C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7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Эстетическое: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132E3B" w:rsidRDefault="00D65B0C" w:rsidP="004348A3">
            <w:pPr>
              <w:tabs>
                <w:tab w:val="left" w:pos="37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:rsidR="003472CE" w:rsidRPr="000C48B8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Посиделки на Крещенье</w:t>
            </w:r>
            <w:r w:rsidRPr="000C4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</w:tcPr>
          <w:p w:rsidR="003472CE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472CE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Pr="000C48B8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7" w:type="dxa"/>
          </w:tcPr>
          <w:p w:rsidR="003472CE" w:rsidRPr="0069061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Масленичная неделя</w:t>
            </w:r>
          </w:p>
          <w:p w:rsidR="003472CE" w:rsidRPr="0069061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472CE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Pr="000C48B8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7" w:type="dxa"/>
          </w:tcPr>
          <w:p w:rsidR="003472CE" w:rsidRPr="00B257C1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«Лики прекрасных дам»</w:t>
            </w:r>
          </w:p>
        </w:tc>
        <w:tc>
          <w:tcPr>
            <w:tcW w:w="2027" w:type="dxa"/>
          </w:tcPr>
          <w:p w:rsidR="003472CE" w:rsidRPr="00B257C1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№3</w:t>
            </w:r>
          </w:p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(Акимова А.В.)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7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61E">
              <w:rPr>
                <w:rFonts w:ascii="Times New Roman" w:hAnsi="Times New Roman"/>
                <w:sz w:val="24"/>
                <w:szCs w:val="24"/>
              </w:rPr>
              <w:t>Поздравительная открытка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«Для нас профессии нет краше»</w:t>
            </w:r>
          </w:p>
          <w:p w:rsidR="003472CE" w:rsidRPr="0069061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61E">
              <w:rPr>
                <w:rFonts w:ascii="Times New Roman" w:hAnsi="Times New Roman"/>
                <w:sz w:val="24"/>
                <w:szCs w:val="24"/>
              </w:rPr>
              <w:t>день работников Культуры</w:t>
            </w:r>
          </w:p>
        </w:tc>
        <w:tc>
          <w:tcPr>
            <w:tcW w:w="2027" w:type="dxa"/>
          </w:tcPr>
          <w:p w:rsidR="003472CE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7" w:type="dxa"/>
          </w:tcPr>
          <w:p w:rsidR="003472CE" w:rsidRPr="00597DDD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7DDD">
              <w:rPr>
                <w:rFonts w:ascii="Times New Roman" w:hAnsi="Times New Roman"/>
                <w:sz w:val="24"/>
                <w:szCs w:val="24"/>
              </w:rPr>
              <w:t>Час творчества «Солнечный круг  небо вокруг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597DDD">
              <w:rPr>
                <w:rFonts w:ascii="Times New Roman" w:hAnsi="Times New Roman"/>
                <w:sz w:val="24"/>
                <w:szCs w:val="24"/>
              </w:rPr>
              <w:t xml:space="preserve"> Ко дню защиты детей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472C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77" w:type="dxa"/>
          </w:tcPr>
          <w:p w:rsidR="003472CE" w:rsidRPr="0069061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народного творчества</w:t>
            </w:r>
          </w:p>
          <w:p w:rsidR="003472CE" w:rsidRPr="0069061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7" w:type="dxa"/>
          </w:tcPr>
          <w:p w:rsidR="003472CE" w:rsidRPr="00B257C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Новогодний спектакль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 xml:space="preserve"> «Новогодняя сказка»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18" w:type="dxa"/>
          </w:tcPr>
          <w:p w:rsidR="003472CE" w:rsidRPr="00B257C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Ветошкина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7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Фотостенд</w:t>
            </w:r>
            <w:proofErr w:type="spellEnd"/>
            <w:r w:rsidRPr="003472CE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«Волшебница зима»                                                 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8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7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Мастер – класс поделок «Мастерская Деда Мороза»</w:t>
            </w:r>
          </w:p>
        </w:tc>
        <w:tc>
          <w:tcPr>
            <w:tcW w:w="202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8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7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Конкурс рисунков «Под  звездой  Рождества»</w:t>
            </w:r>
          </w:p>
        </w:tc>
        <w:tc>
          <w:tcPr>
            <w:tcW w:w="202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8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7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открыток и игрушек « Новогодняя фантазия»</w:t>
            </w:r>
          </w:p>
        </w:tc>
        <w:tc>
          <w:tcPr>
            <w:tcW w:w="202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8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7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«Волшебные иголки у нашей новой елки»</w:t>
            </w:r>
          </w:p>
        </w:tc>
        <w:tc>
          <w:tcPr>
            <w:tcW w:w="202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8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Николенко</w:t>
            </w:r>
            <w:proofErr w:type="spellEnd"/>
            <w:r w:rsidRPr="003472C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10416" w:type="dxa"/>
            <w:gridSpan w:val="4"/>
          </w:tcPr>
          <w:p w:rsidR="003472CE" w:rsidRPr="003A04A3" w:rsidRDefault="003472CE" w:rsidP="003A04A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04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Продвижение книги и чтения: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132E3B" w:rsidRDefault="00D65B0C" w:rsidP="004348A3">
            <w:pPr>
              <w:tabs>
                <w:tab w:val="left" w:pos="37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:rsidR="003472CE" w:rsidRPr="00B257C1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выставка «Я, сын трудового народа…» - к 120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В.П.Катаева </w:t>
            </w:r>
          </w:p>
        </w:tc>
        <w:tc>
          <w:tcPr>
            <w:tcW w:w="2027" w:type="dxa"/>
          </w:tcPr>
          <w:p w:rsidR="003472CE" w:rsidRPr="00B257C1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№3</w:t>
            </w:r>
          </w:p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(Акимова А.В.)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7" w:type="dxa"/>
          </w:tcPr>
          <w:p w:rsidR="003472CE" w:rsidRPr="00B257C1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 xml:space="preserve"> Неделя детской книги «Читайте, читайте, страницы листайте»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7" w:type="dxa"/>
          </w:tcPr>
          <w:p w:rsidR="003472CE" w:rsidRPr="00B257C1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18" w:type="dxa"/>
          </w:tcPr>
          <w:p w:rsidR="003472CE" w:rsidRDefault="003472CE" w:rsidP="000D3F2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Ветошкина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Л.В.) Филиал № 1</w:t>
            </w:r>
          </w:p>
          <w:p w:rsidR="003472CE" w:rsidRPr="00B257C1" w:rsidRDefault="003472CE" w:rsidP="000D3F2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7" w:type="dxa"/>
          </w:tcPr>
          <w:p w:rsidR="003472CE" w:rsidRPr="0069061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61E">
              <w:rPr>
                <w:rFonts w:ascii="Times New Roman" w:hAnsi="Times New Roman"/>
                <w:sz w:val="24"/>
                <w:szCs w:val="24"/>
              </w:rPr>
              <w:t>Литературный час «</w:t>
            </w:r>
            <w:r>
              <w:rPr>
                <w:rFonts w:ascii="Times New Roman" w:hAnsi="Times New Roman"/>
                <w:sz w:val="24"/>
                <w:szCs w:val="24"/>
              </w:rPr>
              <w:t>Любовная лирика русских поэтов»</w:t>
            </w:r>
          </w:p>
        </w:tc>
        <w:tc>
          <w:tcPr>
            <w:tcW w:w="2027" w:type="dxa"/>
          </w:tcPr>
          <w:p w:rsidR="003472CE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7" w:type="dxa"/>
          </w:tcPr>
          <w:p w:rsidR="003472CE" w:rsidRPr="000C48B8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C48B8">
              <w:rPr>
                <w:rFonts w:ascii="Times New Roman" w:hAnsi="Times New Roman"/>
                <w:sz w:val="24"/>
                <w:szCs w:val="24"/>
              </w:rPr>
              <w:t>Поэтический марафон</w:t>
            </w:r>
          </w:p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C48B8">
              <w:rPr>
                <w:rFonts w:ascii="Times New Roman" w:hAnsi="Times New Roman"/>
                <w:sz w:val="24"/>
                <w:szCs w:val="24"/>
              </w:rPr>
              <w:t xml:space="preserve">«Я восхищаюсь красотой природы» </w:t>
            </w:r>
          </w:p>
          <w:p w:rsidR="003472CE" w:rsidRPr="00B257C1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C48B8">
              <w:rPr>
                <w:rFonts w:ascii="Times New Roman" w:hAnsi="Times New Roman"/>
                <w:sz w:val="24"/>
                <w:szCs w:val="24"/>
              </w:rPr>
              <w:t>Выставка, блиц викторины, поэтический вечер, блиц-опрос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27" w:type="dxa"/>
          </w:tcPr>
          <w:p w:rsidR="003472CE" w:rsidRPr="00B257C1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C48B8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ентральная библиотека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7" w:type="dxa"/>
          </w:tcPr>
          <w:p w:rsidR="003472CE" w:rsidRPr="0069061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>час «Книжное царство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мудрое государство»</w:t>
            </w:r>
          </w:p>
          <w:p w:rsidR="003472CE" w:rsidRPr="0069061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всемирному  дню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>книги</w:t>
            </w:r>
          </w:p>
        </w:tc>
        <w:tc>
          <w:tcPr>
            <w:tcW w:w="2027" w:type="dxa"/>
          </w:tcPr>
          <w:p w:rsidR="003472CE" w:rsidRPr="00B257C1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3472CE" w:rsidRPr="00B257C1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Pr="000C48B8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77" w:type="dxa"/>
          </w:tcPr>
          <w:p w:rsidR="003472CE" w:rsidRPr="00BF0020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  <w:r w:rsidRPr="00BF0020">
              <w:rPr>
                <w:rFonts w:ascii="Times New Roman" w:hAnsi="Times New Roman"/>
                <w:sz w:val="24"/>
                <w:szCs w:val="24"/>
              </w:rPr>
              <w:t xml:space="preserve">знакомство «Бороться и искать, найти и не сдаваться» </w:t>
            </w:r>
          </w:p>
          <w:p w:rsidR="003472CE" w:rsidRPr="00BF0020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F0020">
              <w:rPr>
                <w:rFonts w:ascii="Times New Roman" w:hAnsi="Times New Roman"/>
                <w:sz w:val="24"/>
                <w:szCs w:val="24"/>
              </w:rPr>
              <w:t xml:space="preserve">с творчеством В. Каверина                                                                           </w:t>
            </w:r>
          </w:p>
        </w:tc>
        <w:tc>
          <w:tcPr>
            <w:tcW w:w="2027" w:type="dxa"/>
          </w:tcPr>
          <w:p w:rsidR="003472CE" w:rsidRPr="00B257C1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3472CE" w:rsidRPr="00B257C1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7" w:type="dxa"/>
          </w:tcPr>
          <w:p w:rsidR="003472CE" w:rsidRPr="00F71944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1944">
              <w:rPr>
                <w:rFonts w:ascii="Times New Roman" w:hAnsi="Times New Roman"/>
                <w:sz w:val="24"/>
                <w:szCs w:val="24"/>
              </w:rPr>
              <w:t xml:space="preserve">Вечер «И ляжет на душу добро» </w:t>
            </w:r>
          </w:p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71944">
              <w:rPr>
                <w:rFonts w:ascii="Times New Roman" w:hAnsi="Times New Roman"/>
                <w:sz w:val="24"/>
                <w:szCs w:val="24"/>
              </w:rPr>
              <w:t>К 80летию поэтессы Беллы Ахмадулиной</w:t>
            </w:r>
          </w:p>
        </w:tc>
        <w:tc>
          <w:tcPr>
            <w:tcW w:w="2027" w:type="dxa"/>
          </w:tcPr>
          <w:p w:rsidR="003472CE" w:rsidRPr="00B257C1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3472CE" w:rsidRPr="00B257C1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C48B8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ентральная библиотека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77" w:type="dxa"/>
          </w:tcPr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C2158">
              <w:rPr>
                <w:rFonts w:ascii="Times New Roman" w:hAnsi="Times New Roman"/>
                <w:sz w:val="24"/>
                <w:szCs w:val="24"/>
              </w:rPr>
              <w:t>День  ОТКРЫТЫХ ДВЕРЕЙ.</w:t>
            </w:r>
          </w:p>
          <w:p w:rsidR="003472CE" w:rsidRPr="000C48B8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 Дню библиотек)</w:t>
            </w:r>
          </w:p>
        </w:tc>
        <w:tc>
          <w:tcPr>
            <w:tcW w:w="2027" w:type="dxa"/>
          </w:tcPr>
          <w:p w:rsidR="003472CE" w:rsidRPr="00D16E9D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16E9D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:rsidR="003472CE" w:rsidRPr="00D16E9D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Pr="000C48B8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и детская библиотеки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77" w:type="dxa"/>
          </w:tcPr>
          <w:p w:rsidR="003472CE" w:rsidRPr="00BC2158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420D1">
              <w:rPr>
                <w:rFonts w:ascii="Times New Roman" w:hAnsi="Times New Roman"/>
                <w:sz w:val="24"/>
                <w:szCs w:val="24"/>
              </w:rPr>
              <w:t>Праздник детства. Игровая программа</w:t>
            </w:r>
          </w:p>
        </w:tc>
        <w:tc>
          <w:tcPr>
            <w:tcW w:w="2027" w:type="dxa"/>
          </w:tcPr>
          <w:p w:rsidR="003472CE" w:rsidRPr="00B257C1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472CE" w:rsidRPr="0008069E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  <w:p w:rsidR="003472CE" w:rsidRPr="000C48B8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077" w:type="dxa"/>
          </w:tcPr>
          <w:p w:rsidR="003472CE" w:rsidRPr="005420D1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420D1">
              <w:rPr>
                <w:rFonts w:ascii="Times New Roman" w:hAnsi="Times New Roman"/>
                <w:sz w:val="24"/>
                <w:szCs w:val="24"/>
              </w:rPr>
              <w:t xml:space="preserve">Пушкинский день России. </w:t>
            </w:r>
          </w:p>
          <w:p w:rsidR="003472CE" w:rsidRPr="005420D1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420D1">
              <w:rPr>
                <w:rFonts w:ascii="Times New Roman" w:hAnsi="Times New Roman"/>
                <w:sz w:val="24"/>
                <w:szCs w:val="24"/>
              </w:rPr>
              <w:t>«Великолепная семёрка» конкурс на знание произведений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0D1">
              <w:rPr>
                <w:rFonts w:ascii="Times New Roman" w:hAnsi="Times New Roman"/>
                <w:sz w:val="24"/>
                <w:szCs w:val="24"/>
              </w:rPr>
              <w:t xml:space="preserve"> А.С. Пушкина</w:t>
            </w:r>
          </w:p>
          <w:p w:rsidR="003472CE" w:rsidRPr="005420D1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420D1">
              <w:rPr>
                <w:rFonts w:ascii="Times New Roman" w:hAnsi="Times New Roman"/>
                <w:sz w:val="24"/>
                <w:szCs w:val="24"/>
              </w:rPr>
              <w:t>«Мимо острова Буяна» час сказок</w:t>
            </w:r>
          </w:p>
          <w:p w:rsidR="003472CE" w:rsidRPr="00BC2158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420D1">
              <w:rPr>
                <w:rFonts w:ascii="Times New Roman" w:hAnsi="Times New Roman"/>
                <w:sz w:val="24"/>
                <w:szCs w:val="24"/>
              </w:rPr>
              <w:t>«Я вновь читаю пушкинские строки» громкое чтение</w:t>
            </w:r>
          </w:p>
        </w:tc>
        <w:tc>
          <w:tcPr>
            <w:tcW w:w="2027" w:type="dxa"/>
          </w:tcPr>
          <w:p w:rsidR="003472CE" w:rsidRPr="00B257C1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472CE" w:rsidRPr="0008069E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  <w:p w:rsidR="003472CE" w:rsidRPr="000C48B8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77" w:type="dxa"/>
          </w:tcPr>
          <w:p w:rsidR="003472CE" w:rsidRPr="005420D1" w:rsidRDefault="003472CE" w:rsidP="00A743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</w:t>
            </w:r>
            <w:r w:rsidRPr="005420D1">
              <w:rPr>
                <w:rFonts w:ascii="Times New Roman" w:hAnsi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ературные  </w:t>
            </w:r>
            <w:r w:rsidRPr="005420D1">
              <w:rPr>
                <w:rFonts w:ascii="Times New Roman" w:hAnsi="Times New Roman"/>
                <w:sz w:val="24"/>
                <w:szCs w:val="24"/>
              </w:rPr>
              <w:t>конкурсы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420D1">
              <w:rPr>
                <w:rFonts w:ascii="Times New Roman" w:hAnsi="Times New Roman"/>
                <w:sz w:val="24"/>
                <w:szCs w:val="24"/>
              </w:rPr>
              <w:t xml:space="preserve">«Книжная эстафета солнечного лета» 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472CE" w:rsidRPr="0008069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  <w:p w:rsidR="003472CE" w:rsidRPr="000C48B8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77" w:type="dxa"/>
          </w:tcPr>
          <w:p w:rsidR="003472CE" w:rsidRDefault="003472CE" w:rsidP="00A743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420D1">
              <w:rPr>
                <w:rFonts w:ascii="Times New Roman" w:hAnsi="Times New Roman"/>
                <w:sz w:val="24"/>
                <w:szCs w:val="24"/>
              </w:rPr>
              <w:t>нтеллектуальная конкурсная программа «Эрудит – шоу, или</w:t>
            </w:r>
            <w:proofErr w:type="gramStart"/>
            <w:r w:rsidRPr="005420D1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 w:rsidRPr="005420D1">
              <w:rPr>
                <w:rFonts w:ascii="Times New Roman" w:hAnsi="Times New Roman"/>
                <w:sz w:val="24"/>
                <w:szCs w:val="24"/>
              </w:rPr>
              <w:t>то мы не проходили»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472CE" w:rsidRPr="0008069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  <w:p w:rsidR="003472CE" w:rsidRPr="000C48B8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77" w:type="dxa"/>
          </w:tcPr>
          <w:p w:rsidR="003472CE" w:rsidRPr="00A51615" w:rsidRDefault="003472CE" w:rsidP="00A743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61E">
              <w:rPr>
                <w:rFonts w:ascii="Times New Roman" w:hAnsi="Times New Roman"/>
                <w:sz w:val="24"/>
                <w:szCs w:val="24"/>
              </w:rPr>
              <w:t>Игровая программа «Детство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>чудесная страна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472C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77" w:type="dxa"/>
          </w:tcPr>
          <w:p w:rsidR="003472CE" w:rsidRPr="0069061E" w:rsidRDefault="003472CE" w:rsidP="00A743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 xml:space="preserve">праздник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На солнечной стороне Лукоморья»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472C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77" w:type="dxa"/>
          </w:tcPr>
          <w:p w:rsidR="003472CE" w:rsidRPr="0069061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61E">
              <w:rPr>
                <w:rFonts w:ascii="Times New Roman" w:hAnsi="Times New Roman"/>
                <w:sz w:val="24"/>
                <w:szCs w:val="24"/>
              </w:rPr>
              <w:t>Экскурсия «Чтоб шагалось в ногу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веком, приходи в библиотеку»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472C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77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1553AC">
              <w:rPr>
                <w:rFonts w:ascii="Times New Roman" w:hAnsi="Times New Roman"/>
                <w:sz w:val="24"/>
                <w:szCs w:val="24"/>
              </w:rPr>
              <w:t>«Лето и книга»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2CE" w:rsidRPr="00B257C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>на городской площади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 xml:space="preserve"> распространени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 xml:space="preserve"> закладок для летнего чтения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B8">
              <w:rPr>
                <w:rFonts w:ascii="Times New Roman" w:hAnsi="Times New Roman"/>
                <w:sz w:val="24"/>
                <w:szCs w:val="24"/>
              </w:rPr>
              <w:t>Июль - август</w:t>
            </w:r>
          </w:p>
        </w:tc>
        <w:tc>
          <w:tcPr>
            <w:tcW w:w="2518" w:type="dxa"/>
          </w:tcPr>
          <w:p w:rsidR="003472CE" w:rsidRPr="00B257C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и детская библиотеки 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77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C48B8">
              <w:rPr>
                <w:rFonts w:ascii="Times New Roman" w:hAnsi="Times New Roman"/>
                <w:sz w:val="24"/>
                <w:szCs w:val="24"/>
              </w:rPr>
              <w:t xml:space="preserve">Акция «Библиотечный бульвар» 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зал, библ. в</w:t>
            </w:r>
            <w:r w:rsidRPr="000C48B8">
              <w:rPr>
                <w:rFonts w:ascii="Times New Roman" w:hAnsi="Times New Roman"/>
                <w:sz w:val="24"/>
                <w:szCs w:val="24"/>
              </w:rPr>
              <w:t>ыставки на территории библиотечного двора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27" w:type="dxa"/>
          </w:tcPr>
          <w:p w:rsidR="003472C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Июль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и детская библиотеки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77" w:type="dxa"/>
          </w:tcPr>
          <w:p w:rsidR="003472CE" w:rsidRPr="0008069E" w:rsidRDefault="003472CE" w:rsidP="00E60CCF">
            <w:pPr>
              <w:pStyle w:val="a7"/>
              <w:rPr>
                <w:rStyle w:val="FontStyle12"/>
                <w:b w:val="0"/>
                <w:i w:val="0"/>
                <w:sz w:val="24"/>
                <w:szCs w:val="24"/>
              </w:rPr>
            </w:pPr>
            <w:r w:rsidRPr="005420D1">
              <w:rPr>
                <w:rFonts w:ascii="Times New Roman" w:hAnsi="Times New Roman"/>
                <w:sz w:val="24"/>
                <w:szCs w:val="24"/>
              </w:rPr>
              <w:t xml:space="preserve">«Здравствуйте, я – новая книга» Кн. выставка новинок       </w:t>
            </w:r>
          </w:p>
        </w:tc>
        <w:tc>
          <w:tcPr>
            <w:tcW w:w="2027" w:type="dxa"/>
          </w:tcPr>
          <w:p w:rsidR="003472C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069E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  <w:p w:rsidR="003472CE" w:rsidRPr="000C48B8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077" w:type="dxa"/>
          </w:tcPr>
          <w:p w:rsidR="003472CE" w:rsidRPr="0008069E" w:rsidRDefault="003472CE" w:rsidP="00E60CCF">
            <w:pPr>
              <w:pStyle w:val="a7"/>
              <w:rPr>
                <w:rStyle w:val="FontStyle12"/>
                <w:b w:val="0"/>
                <w:i w:val="0"/>
                <w:sz w:val="24"/>
                <w:szCs w:val="24"/>
              </w:rPr>
            </w:pPr>
            <w:r w:rsidRPr="0069061E">
              <w:rPr>
                <w:rFonts w:ascii="Times New Roman" w:hAnsi="Times New Roman"/>
                <w:sz w:val="24"/>
                <w:szCs w:val="24"/>
              </w:rPr>
              <w:t>Игров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ограмма «Сказка к нам приходит»</w:t>
            </w:r>
          </w:p>
        </w:tc>
        <w:tc>
          <w:tcPr>
            <w:tcW w:w="2027" w:type="dxa"/>
          </w:tcPr>
          <w:p w:rsidR="003472C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069E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Pr="000C48B8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077" w:type="dxa"/>
          </w:tcPr>
          <w:p w:rsidR="003472CE" w:rsidRPr="0069061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061E">
              <w:rPr>
                <w:rFonts w:ascii="Times New Roman" w:hAnsi="Times New Roman"/>
                <w:sz w:val="24"/>
                <w:szCs w:val="24"/>
              </w:rPr>
              <w:t>Викторина «В мире загадок»</w:t>
            </w:r>
          </w:p>
        </w:tc>
        <w:tc>
          <w:tcPr>
            <w:tcW w:w="2027" w:type="dxa"/>
          </w:tcPr>
          <w:p w:rsidR="003472C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069E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Pr="000C48B8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077" w:type="dxa"/>
          </w:tcPr>
          <w:p w:rsidR="003472CE" w:rsidRPr="00B257C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 xml:space="preserve">Час интересной книги « Повесть о Петре и </w:t>
            </w:r>
            <w:proofErr w:type="spellStart"/>
            <w:r w:rsidRPr="00B257C1">
              <w:rPr>
                <w:rFonts w:ascii="Times New Roman" w:hAnsi="Times New Roman"/>
                <w:sz w:val="24"/>
                <w:szCs w:val="24"/>
              </w:rPr>
              <w:t>Февронье</w:t>
            </w:r>
            <w:proofErr w:type="spellEnd"/>
            <w:r w:rsidRPr="00B257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518" w:type="dxa"/>
          </w:tcPr>
          <w:p w:rsidR="003472CE" w:rsidRPr="00B257C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Ветошкина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077" w:type="dxa"/>
          </w:tcPr>
          <w:p w:rsidR="003472CE" w:rsidRPr="00B257C1" w:rsidRDefault="003472CE" w:rsidP="001473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>рисунков «Раз,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два, три! В мир сказки попади»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077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C48B8">
              <w:rPr>
                <w:rFonts w:ascii="Times New Roman" w:hAnsi="Times New Roman"/>
                <w:sz w:val="24"/>
                <w:szCs w:val="24"/>
              </w:rPr>
              <w:t xml:space="preserve">Акция «читательская ленточка» </w:t>
            </w:r>
          </w:p>
          <w:p w:rsidR="003472CE" w:rsidRPr="00B257C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C48B8">
              <w:rPr>
                <w:rFonts w:ascii="Times New Roman" w:hAnsi="Times New Roman"/>
                <w:sz w:val="24"/>
                <w:szCs w:val="24"/>
              </w:rPr>
              <w:t>выявление читательских интересов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Центральная, детская библиотеки и филиалы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077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C48B8">
              <w:rPr>
                <w:rFonts w:ascii="Times New Roman" w:hAnsi="Times New Roman"/>
                <w:sz w:val="24"/>
                <w:szCs w:val="24"/>
              </w:rPr>
              <w:t xml:space="preserve">День книги  «Книжный </w:t>
            </w:r>
            <w:proofErr w:type="spellStart"/>
            <w:r w:rsidRPr="000C48B8">
              <w:rPr>
                <w:rFonts w:ascii="Times New Roman" w:hAnsi="Times New Roman"/>
                <w:sz w:val="24"/>
                <w:szCs w:val="24"/>
              </w:rPr>
              <w:t>дресс-код</w:t>
            </w:r>
            <w:proofErr w:type="spellEnd"/>
            <w:r w:rsidRPr="000C48B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472CE" w:rsidRPr="00B257C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C48B8">
              <w:rPr>
                <w:rFonts w:ascii="Times New Roman" w:hAnsi="Times New Roman"/>
                <w:sz w:val="24"/>
                <w:szCs w:val="24"/>
              </w:rPr>
              <w:t>В этот день читателям предлагаются те книги, которые можно считать обязательной составляющ</w:t>
            </w:r>
            <w:r>
              <w:rPr>
                <w:rFonts w:ascii="Times New Roman" w:hAnsi="Times New Roman"/>
                <w:sz w:val="24"/>
                <w:szCs w:val="24"/>
              </w:rPr>
              <w:t>ей имиджа современного человека)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C48B8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ентральная библиотека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077" w:type="dxa"/>
          </w:tcPr>
          <w:p w:rsidR="003472CE" w:rsidRPr="00A51615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420D1">
              <w:rPr>
                <w:rFonts w:ascii="Times New Roman" w:hAnsi="Times New Roman"/>
                <w:sz w:val="24"/>
                <w:szCs w:val="24"/>
              </w:rPr>
              <w:t>Комментированное чтение книги С. Марша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 «Почта»   </w:t>
            </w:r>
            <w:r w:rsidRPr="00542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8069E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077" w:type="dxa"/>
          </w:tcPr>
          <w:p w:rsidR="003472CE" w:rsidRPr="00B257C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Неделя «Театр и дети» «Театр открывает двери»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18" w:type="dxa"/>
          </w:tcPr>
          <w:p w:rsidR="003472CE" w:rsidRPr="00B257C1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Ветошкина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077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C48B8">
              <w:rPr>
                <w:rFonts w:ascii="Times New Roman" w:hAnsi="Times New Roman"/>
                <w:sz w:val="24"/>
                <w:szCs w:val="24"/>
              </w:rPr>
              <w:t>Вечер-портрет «Мир Марины Цветаевой»</w:t>
            </w:r>
          </w:p>
          <w:p w:rsidR="003472CE" w:rsidRPr="00DA0234" w:rsidRDefault="003472CE" w:rsidP="00E60CCF">
            <w:pPr>
              <w:pStyle w:val="a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</w:t>
            </w:r>
            <w:r w:rsidRPr="000C48B8">
              <w:rPr>
                <w:rFonts w:ascii="Times New Roman" w:hAnsi="Times New Roman"/>
                <w:sz w:val="24"/>
                <w:szCs w:val="24"/>
              </w:rPr>
              <w:t xml:space="preserve"> 125 </w:t>
            </w:r>
            <w:proofErr w:type="spellStart"/>
            <w:r w:rsidRPr="000C48B8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0C48B8">
              <w:rPr>
                <w:rFonts w:ascii="Times New Roman" w:hAnsi="Times New Roman"/>
                <w:sz w:val="24"/>
                <w:szCs w:val="24"/>
              </w:rPr>
              <w:t xml:space="preserve"> со дня рождения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2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8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07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книги   «Забавные герои Э. Успенского» </w:t>
            </w:r>
          </w:p>
        </w:tc>
        <w:tc>
          <w:tcPr>
            <w:tcW w:w="2027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8" w:type="dxa"/>
          </w:tcPr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  <w:p w:rsidR="003472CE" w:rsidRPr="003472CE" w:rsidRDefault="003472CE" w:rsidP="003472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2CE">
              <w:rPr>
                <w:rFonts w:ascii="Times New Roman" w:hAnsi="Times New Roman" w:cs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10416" w:type="dxa"/>
            <w:gridSpan w:val="4"/>
          </w:tcPr>
          <w:p w:rsidR="003472CE" w:rsidRPr="004470CF" w:rsidRDefault="003472CE" w:rsidP="004470C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447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другие мероприятия: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:rsidR="003472CE" w:rsidRPr="000C48B8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83239">
              <w:rPr>
                <w:rFonts w:ascii="Times New Roman" w:hAnsi="Times New Roman"/>
                <w:sz w:val="24"/>
                <w:szCs w:val="24"/>
              </w:rPr>
              <w:t xml:space="preserve">еседа «Не оскверняй ни душу, ни уста» о чистоте русского языка                                                                                            </w:t>
            </w:r>
          </w:p>
        </w:tc>
        <w:tc>
          <w:tcPr>
            <w:tcW w:w="2027" w:type="dxa"/>
          </w:tcPr>
          <w:p w:rsidR="003472CE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  <w:p w:rsidR="003472CE" w:rsidRPr="000C48B8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(Дроздова Г.В.)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77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«Уроки русского» </w:t>
            </w:r>
          </w:p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родного языка)</w:t>
            </w:r>
          </w:p>
        </w:tc>
        <w:tc>
          <w:tcPr>
            <w:tcW w:w="2027" w:type="dxa"/>
          </w:tcPr>
          <w:p w:rsidR="003472CE" w:rsidRPr="00B257C1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Pr="00B257C1">
              <w:rPr>
                <w:rFonts w:ascii="Times New Roman" w:hAnsi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518" w:type="dxa"/>
          </w:tcPr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№3</w:t>
            </w:r>
          </w:p>
          <w:p w:rsidR="003472CE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(Акимова А.В.)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7" w:type="dxa"/>
          </w:tcPr>
          <w:p w:rsidR="003472CE" w:rsidRPr="00B257C1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Мастер – класс по ремонту детских книжек «Скорая помощь для книжки»</w:t>
            </w:r>
          </w:p>
        </w:tc>
        <w:tc>
          <w:tcPr>
            <w:tcW w:w="2027" w:type="dxa"/>
          </w:tcPr>
          <w:p w:rsidR="003472CE" w:rsidRPr="00B257C1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3472CE" w:rsidRPr="00B257C1" w:rsidRDefault="003472CE" w:rsidP="004348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Pr="00B257C1" w:rsidRDefault="003472CE" w:rsidP="004348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Ветошкина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7" w:type="dxa"/>
          </w:tcPr>
          <w:p w:rsidR="003472CE" w:rsidRPr="0069061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>тенд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 xml:space="preserve"> «Библ</w:t>
            </w:r>
            <w:r>
              <w:rPr>
                <w:rFonts w:ascii="Times New Roman" w:hAnsi="Times New Roman"/>
                <w:sz w:val="24"/>
                <w:szCs w:val="24"/>
              </w:rPr>
              <w:t>иотека- мир новых возможностей»</w:t>
            </w:r>
          </w:p>
        </w:tc>
        <w:tc>
          <w:tcPr>
            <w:tcW w:w="2027" w:type="dxa"/>
          </w:tcPr>
          <w:p w:rsidR="003472CE" w:rsidRPr="00D16E9D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16E9D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:rsidR="003472CE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7" w:type="dxa"/>
          </w:tcPr>
          <w:p w:rsidR="003472CE" w:rsidRPr="00AF5172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F5172">
              <w:rPr>
                <w:rFonts w:ascii="Times New Roman" w:hAnsi="Times New Roman"/>
                <w:sz w:val="24"/>
                <w:szCs w:val="24"/>
              </w:rPr>
              <w:t xml:space="preserve">Час знаний «Глас древности седой» </w:t>
            </w:r>
          </w:p>
          <w:p w:rsidR="003472CE" w:rsidRPr="00AF5172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F5172">
              <w:rPr>
                <w:rFonts w:ascii="Times New Roman" w:hAnsi="Times New Roman"/>
                <w:sz w:val="24"/>
                <w:szCs w:val="24"/>
              </w:rPr>
              <w:t>Ко Дню славянской письменности и культуры</w:t>
            </w:r>
          </w:p>
        </w:tc>
        <w:tc>
          <w:tcPr>
            <w:tcW w:w="2027" w:type="dxa"/>
          </w:tcPr>
          <w:p w:rsidR="003472CE" w:rsidRPr="00AF5172" w:rsidRDefault="003472CE" w:rsidP="008809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172"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2518" w:type="dxa"/>
          </w:tcPr>
          <w:p w:rsidR="003472CE" w:rsidRPr="00AF5172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F5172">
              <w:rPr>
                <w:rFonts w:ascii="Times New Roman" w:hAnsi="Times New Roman"/>
                <w:sz w:val="24"/>
                <w:szCs w:val="24"/>
              </w:rPr>
              <w:t>Филиал №3</w:t>
            </w:r>
          </w:p>
          <w:p w:rsidR="003472CE" w:rsidRPr="00AF5172" w:rsidRDefault="003472CE" w:rsidP="0088092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F5172">
              <w:rPr>
                <w:rFonts w:ascii="Times New Roman" w:hAnsi="Times New Roman"/>
                <w:sz w:val="24"/>
                <w:szCs w:val="24"/>
              </w:rPr>
              <w:t xml:space="preserve"> (Акимова А.В.)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77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 «Большая перемена»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Дню защиты детей.</w:t>
            </w:r>
          </w:p>
        </w:tc>
        <w:tc>
          <w:tcPr>
            <w:tcW w:w="2027" w:type="dxa"/>
          </w:tcPr>
          <w:p w:rsidR="003472CE" w:rsidRPr="0008069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№3</w:t>
            </w:r>
          </w:p>
          <w:p w:rsidR="003472CE" w:rsidRPr="000C48B8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(Акимова А.В.)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7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7DDD">
              <w:rPr>
                <w:rFonts w:ascii="Times New Roman" w:hAnsi="Times New Roman"/>
                <w:sz w:val="24"/>
                <w:szCs w:val="24"/>
              </w:rPr>
              <w:t>Игра- 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DDD">
              <w:rPr>
                <w:rFonts w:ascii="Times New Roman" w:hAnsi="Times New Roman"/>
                <w:sz w:val="24"/>
                <w:szCs w:val="24"/>
              </w:rPr>
              <w:t>«Лето пришло, детям праздник принесло»  (Ко дню защиты детей.)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472CE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(Куратова С.А.)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77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C48B8">
              <w:rPr>
                <w:rFonts w:ascii="Times New Roman" w:hAnsi="Times New Roman"/>
                <w:sz w:val="24"/>
                <w:szCs w:val="24"/>
              </w:rPr>
              <w:t xml:space="preserve">Летний десант 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C48B8">
              <w:rPr>
                <w:rFonts w:ascii="Times New Roman" w:hAnsi="Times New Roman"/>
                <w:sz w:val="24"/>
                <w:szCs w:val="24"/>
              </w:rPr>
              <w:t>Беседы, игры</w:t>
            </w:r>
            <w:proofErr w:type="gramStart"/>
            <w:r w:rsidRPr="000C48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C48B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C48B8">
              <w:rPr>
                <w:rFonts w:ascii="Times New Roman" w:hAnsi="Times New Roman"/>
                <w:sz w:val="24"/>
                <w:szCs w:val="24"/>
              </w:rPr>
              <w:t>ечера, литературные и экологические часы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472CE" w:rsidRPr="000C48B8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оздоровительные площадки </w:t>
            </w: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472CE" w:rsidRPr="00D16E9D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472CE" w:rsidRPr="000C48B8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C48B8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ентральная библиотека</w:t>
            </w:r>
          </w:p>
        </w:tc>
      </w:tr>
      <w:tr w:rsidR="003472CE" w:rsidRPr="00A331DC" w:rsidTr="004348A3">
        <w:trPr>
          <w:trHeight w:val="45"/>
        </w:trPr>
        <w:tc>
          <w:tcPr>
            <w:tcW w:w="794" w:type="dxa"/>
          </w:tcPr>
          <w:p w:rsidR="003472CE" w:rsidRPr="00D97CA9" w:rsidRDefault="00D65B0C" w:rsidP="00D97CA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77" w:type="dxa"/>
          </w:tcPr>
          <w:p w:rsidR="003472CE" w:rsidRPr="0069061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безопасности </w:t>
            </w:r>
            <w:r w:rsidRPr="0069061E">
              <w:rPr>
                <w:rFonts w:ascii="Times New Roman" w:hAnsi="Times New Roman"/>
                <w:sz w:val="24"/>
                <w:szCs w:val="24"/>
              </w:rPr>
              <w:t xml:space="preserve"> «Не шути дружок с огнем, чтоб не пожалеть потом».</w:t>
            </w:r>
          </w:p>
          <w:p w:rsidR="003472CE" w:rsidRPr="0069061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472CE" w:rsidRPr="00B257C1" w:rsidRDefault="003472CE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C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18" w:type="dxa"/>
          </w:tcPr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№2</w:t>
            </w:r>
          </w:p>
          <w:p w:rsidR="003472CE" w:rsidRDefault="003472CE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М.А.)</w:t>
            </w:r>
          </w:p>
        </w:tc>
      </w:tr>
    </w:tbl>
    <w:p w:rsidR="003E6112" w:rsidRPr="000110E2" w:rsidRDefault="003E6112" w:rsidP="00831EA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E6112" w:rsidRPr="000110E2" w:rsidRDefault="003E6112" w:rsidP="000110E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0E2">
        <w:rPr>
          <w:rFonts w:ascii="Times New Roman" w:hAnsi="Times New Roman" w:cs="Times New Roman"/>
          <w:b/>
          <w:sz w:val="28"/>
          <w:szCs w:val="28"/>
        </w:rPr>
        <w:t>Реализация муниципального проекта «Мы вместе»</w:t>
      </w:r>
      <w:r w:rsidR="000110E2" w:rsidRPr="00011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0E2">
        <w:rPr>
          <w:rFonts w:ascii="Times New Roman" w:hAnsi="Times New Roman" w:cs="Times New Roman"/>
          <w:b/>
          <w:sz w:val="28"/>
          <w:szCs w:val="28"/>
        </w:rPr>
        <w:t xml:space="preserve"> по работе с детьми с ограниченными возможностями.</w:t>
      </w:r>
    </w:p>
    <w:p w:rsidR="000110E2" w:rsidRDefault="000110E2" w:rsidP="000110E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0E2" w:rsidRPr="000110E2" w:rsidRDefault="000110E2" w:rsidP="000110E2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10E2">
        <w:rPr>
          <w:rFonts w:ascii="Times New Roman" w:eastAsia="Times New Roman" w:hAnsi="Times New Roman" w:cs="Times New Roman"/>
          <w:b/>
          <w:sz w:val="24"/>
          <w:szCs w:val="24"/>
        </w:rPr>
        <w:t>План – график «Клуб выходного дня»</w:t>
      </w:r>
    </w:p>
    <w:p w:rsidR="000110E2" w:rsidRPr="000110E2" w:rsidRDefault="000110E2" w:rsidP="000110E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456" w:type="dxa"/>
        <w:tblLook w:val="04A0"/>
      </w:tblPr>
      <w:tblGrid>
        <w:gridCol w:w="1526"/>
        <w:gridCol w:w="5386"/>
        <w:gridCol w:w="3544"/>
      </w:tblGrid>
      <w:tr w:rsidR="000110E2" w:rsidTr="000110E2">
        <w:tc>
          <w:tcPr>
            <w:tcW w:w="1526" w:type="dxa"/>
          </w:tcPr>
          <w:p w:rsidR="000110E2" w:rsidRPr="0074171B" w:rsidRDefault="000110E2" w:rsidP="00E60CC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74171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0110E2" w:rsidRPr="0074171B" w:rsidRDefault="000110E2" w:rsidP="00E60CC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74171B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0110E2" w:rsidRPr="0074171B" w:rsidRDefault="000110E2" w:rsidP="00E60CC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74171B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110E2" w:rsidTr="000110E2">
        <w:tc>
          <w:tcPr>
            <w:tcW w:w="10456" w:type="dxa"/>
            <w:gridSpan w:val="3"/>
          </w:tcPr>
          <w:p w:rsidR="000110E2" w:rsidRPr="0074171B" w:rsidRDefault="000110E2" w:rsidP="00E60CC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74171B">
              <w:rPr>
                <w:b/>
                <w:sz w:val="24"/>
                <w:szCs w:val="24"/>
              </w:rPr>
              <w:t>2017 год</w:t>
            </w:r>
          </w:p>
        </w:tc>
      </w:tr>
      <w:tr w:rsidR="000110E2" w:rsidTr="000110E2">
        <w:tc>
          <w:tcPr>
            <w:tcW w:w="1526" w:type="dxa"/>
          </w:tcPr>
          <w:p w:rsidR="000110E2" w:rsidRPr="002E5175" w:rsidRDefault="000110E2" w:rsidP="00E60CCF">
            <w:pPr>
              <w:pStyle w:val="a7"/>
              <w:jc w:val="center"/>
              <w:rPr>
                <w:sz w:val="24"/>
                <w:szCs w:val="24"/>
              </w:rPr>
            </w:pPr>
            <w:r w:rsidRPr="002E5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9 </w:t>
            </w:r>
            <w:r w:rsidRPr="002E5175">
              <w:rPr>
                <w:sz w:val="24"/>
                <w:szCs w:val="24"/>
              </w:rPr>
              <w:t>апреля</w:t>
            </w:r>
          </w:p>
        </w:tc>
        <w:tc>
          <w:tcPr>
            <w:tcW w:w="5386" w:type="dxa"/>
          </w:tcPr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 w:rsidRPr="00196A12">
              <w:rPr>
                <w:sz w:val="24"/>
                <w:szCs w:val="24"/>
              </w:rPr>
              <w:t xml:space="preserve"> Открытие клуба выходного дня.</w:t>
            </w:r>
          </w:p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 w:rsidRPr="00196A12">
              <w:rPr>
                <w:sz w:val="24"/>
                <w:szCs w:val="24"/>
              </w:rPr>
              <w:t xml:space="preserve">МБУК «ВЦБ»  </w:t>
            </w:r>
          </w:p>
        </w:tc>
      </w:tr>
      <w:tr w:rsidR="000110E2" w:rsidTr="000110E2">
        <w:tc>
          <w:tcPr>
            <w:tcW w:w="1526" w:type="dxa"/>
          </w:tcPr>
          <w:p w:rsidR="000110E2" w:rsidRPr="002E5175" w:rsidRDefault="000110E2" w:rsidP="00E60CCF">
            <w:pPr>
              <w:pStyle w:val="a7"/>
              <w:jc w:val="center"/>
              <w:rPr>
                <w:sz w:val="24"/>
                <w:szCs w:val="24"/>
              </w:rPr>
            </w:pPr>
            <w:r w:rsidRPr="002E5175">
              <w:rPr>
                <w:sz w:val="24"/>
                <w:szCs w:val="24"/>
              </w:rPr>
              <w:t>27 мая</w:t>
            </w:r>
          </w:p>
        </w:tc>
        <w:tc>
          <w:tcPr>
            <w:tcW w:w="5386" w:type="dxa"/>
          </w:tcPr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 w:rsidRPr="00196A12">
              <w:rPr>
                <w:sz w:val="24"/>
                <w:szCs w:val="24"/>
              </w:rPr>
              <w:t xml:space="preserve">Развивающее занятие с элементами </w:t>
            </w:r>
            <w:proofErr w:type="spellStart"/>
            <w:r w:rsidRPr="00196A12">
              <w:rPr>
                <w:sz w:val="24"/>
                <w:szCs w:val="24"/>
              </w:rPr>
              <w:t>арттерапии</w:t>
            </w:r>
            <w:proofErr w:type="spellEnd"/>
            <w:r w:rsidRPr="00196A12">
              <w:rPr>
                <w:sz w:val="24"/>
                <w:szCs w:val="24"/>
              </w:rPr>
              <w:t xml:space="preserve"> </w:t>
            </w:r>
          </w:p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 w:rsidRPr="00196A12">
              <w:rPr>
                <w:sz w:val="24"/>
                <w:szCs w:val="24"/>
              </w:rPr>
              <w:t>« Волшебный цветок»</w:t>
            </w:r>
          </w:p>
        </w:tc>
        <w:tc>
          <w:tcPr>
            <w:tcW w:w="3544" w:type="dxa"/>
          </w:tcPr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 w:rsidRPr="00196A12">
              <w:rPr>
                <w:sz w:val="24"/>
                <w:szCs w:val="24"/>
              </w:rPr>
              <w:t>МБДОУ «Детский сад «Золотой ключик»</w:t>
            </w:r>
          </w:p>
        </w:tc>
      </w:tr>
      <w:tr w:rsidR="000110E2" w:rsidTr="000110E2">
        <w:tc>
          <w:tcPr>
            <w:tcW w:w="1526" w:type="dxa"/>
          </w:tcPr>
          <w:p w:rsidR="000110E2" w:rsidRPr="002E5175" w:rsidRDefault="000110E2" w:rsidP="00E60CCF">
            <w:pPr>
              <w:pStyle w:val="a7"/>
              <w:jc w:val="center"/>
              <w:rPr>
                <w:sz w:val="24"/>
                <w:szCs w:val="24"/>
              </w:rPr>
            </w:pPr>
            <w:r w:rsidRPr="002E5175">
              <w:rPr>
                <w:sz w:val="24"/>
                <w:szCs w:val="24"/>
              </w:rPr>
              <w:t>24 июня</w:t>
            </w:r>
          </w:p>
        </w:tc>
        <w:tc>
          <w:tcPr>
            <w:tcW w:w="5386" w:type="dxa"/>
          </w:tcPr>
          <w:p w:rsidR="000110E2" w:rsidRPr="00196A12" w:rsidRDefault="000110E2" w:rsidP="00E60CCF">
            <w:pPr>
              <w:pStyle w:val="a7"/>
              <w:rPr>
                <w:sz w:val="24"/>
                <w:szCs w:val="24"/>
              </w:rPr>
            </w:pPr>
            <w:r w:rsidRPr="00196A12">
              <w:rPr>
                <w:sz w:val="24"/>
                <w:szCs w:val="24"/>
              </w:rPr>
              <w:t xml:space="preserve"> «Диванная книга» (громкое чтение сказок)</w:t>
            </w:r>
            <w:r>
              <w:rPr>
                <w:sz w:val="24"/>
                <w:szCs w:val="24"/>
              </w:rPr>
              <w:t xml:space="preserve"> </w:t>
            </w:r>
          </w:p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 w:rsidRPr="00196A12">
              <w:rPr>
                <w:sz w:val="24"/>
                <w:szCs w:val="24"/>
              </w:rPr>
              <w:t>МБУК «ВЦБ»</w:t>
            </w:r>
          </w:p>
        </w:tc>
      </w:tr>
      <w:tr w:rsidR="000110E2" w:rsidTr="000110E2">
        <w:tc>
          <w:tcPr>
            <w:tcW w:w="1526" w:type="dxa"/>
          </w:tcPr>
          <w:p w:rsidR="000110E2" w:rsidRPr="002E5175" w:rsidRDefault="000110E2" w:rsidP="00E60CCF">
            <w:pPr>
              <w:pStyle w:val="a7"/>
              <w:jc w:val="center"/>
              <w:rPr>
                <w:sz w:val="24"/>
                <w:szCs w:val="24"/>
              </w:rPr>
            </w:pPr>
            <w:r w:rsidRPr="002E5175">
              <w:rPr>
                <w:sz w:val="24"/>
                <w:szCs w:val="24"/>
              </w:rPr>
              <w:t>29 июля</w:t>
            </w:r>
          </w:p>
        </w:tc>
        <w:tc>
          <w:tcPr>
            <w:tcW w:w="5386" w:type="dxa"/>
          </w:tcPr>
          <w:p w:rsidR="000110E2" w:rsidRPr="00196A12" w:rsidRDefault="000110E2" w:rsidP="00E60CCF">
            <w:pPr>
              <w:pStyle w:val="a7"/>
              <w:rPr>
                <w:sz w:val="24"/>
                <w:szCs w:val="24"/>
              </w:rPr>
            </w:pPr>
            <w:r w:rsidRPr="00196A12">
              <w:rPr>
                <w:sz w:val="24"/>
                <w:szCs w:val="24"/>
              </w:rPr>
              <w:t xml:space="preserve">Выезд </w:t>
            </w:r>
            <w:r>
              <w:rPr>
                <w:sz w:val="24"/>
                <w:szCs w:val="24"/>
              </w:rPr>
              <w:t xml:space="preserve">с экскурсией </w:t>
            </w:r>
          </w:p>
          <w:p w:rsidR="000110E2" w:rsidRPr="00196A12" w:rsidRDefault="000110E2" w:rsidP="00E60CCF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туризму</w:t>
            </w:r>
          </w:p>
        </w:tc>
      </w:tr>
      <w:tr w:rsidR="000110E2" w:rsidTr="000110E2">
        <w:tc>
          <w:tcPr>
            <w:tcW w:w="1526" w:type="dxa"/>
          </w:tcPr>
          <w:p w:rsidR="000110E2" w:rsidRPr="002E5175" w:rsidRDefault="000110E2" w:rsidP="00E60CCF">
            <w:pPr>
              <w:pStyle w:val="a7"/>
              <w:jc w:val="center"/>
              <w:rPr>
                <w:sz w:val="24"/>
                <w:szCs w:val="24"/>
              </w:rPr>
            </w:pPr>
            <w:r w:rsidRPr="002E5175">
              <w:rPr>
                <w:sz w:val="24"/>
                <w:szCs w:val="24"/>
              </w:rPr>
              <w:t>26 августа</w:t>
            </w:r>
          </w:p>
        </w:tc>
        <w:tc>
          <w:tcPr>
            <w:tcW w:w="5386" w:type="dxa"/>
          </w:tcPr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 w:rsidRPr="00196A12">
              <w:rPr>
                <w:sz w:val="24"/>
                <w:szCs w:val="24"/>
              </w:rPr>
              <w:t xml:space="preserve"> </w:t>
            </w:r>
            <w:r w:rsidRPr="00301D03">
              <w:rPr>
                <w:sz w:val="24"/>
                <w:szCs w:val="24"/>
              </w:rPr>
              <w:t>Кинозал  « В гостя</w:t>
            </w:r>
            <w:r>
              <w:rPr>
                <w:sz w:val="24"/>
                <w:szCs w:val="24"/>
              </w:rPr>
              <w:t>х у любимых героев мультфильмов</w:t>
            </w:r>
            <w:r w:rsidRPr="00301D03">
              <w:rPr>
                <w:sz w:val="24"/>
                <w:szCs w:val="24"/>
              </w:rPr>
              <w:t>» (</w:t>
            </w:r>
            <w:r>
              <w:rPr>
                <w:sz w:val="24"/>
                <w:szCs w:val="24"/>
              </w:rPr>
              <w:t>просмотр мультфильмов с обсуждением</w:t>
            </w:r>
            <w:r w:rsidRPr="00301D03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 w:rsidRPr="00196A12">
              <w:rPr>
                <w:sz w:val="24"/>
                <w:szCs w:val="24"/>
              </w:rPr>
              <w:t>МБУК «ВЦБ»</w:t>
            </w:r>
          </w:p>
        </w:tc>
      </w:tr>
      <w:tr w:rsidR="000110E2" w:rsidTr="000110E2">
        <w:tc>
          <w:tcPr>
            <w:tcW w:w="1526" w:type="dxa"/>
          </w:tcPr>
          <w:p w:rsidR="000110E2" w:rsidRPr="002E5175" w:rsidRDefault="000110E2" w:rsidP="00E60CCF">
            <w:pPr>
              <w:pStyle w:val="a7"/>
              <w:jc w:val="center"/>
              <w:rPr>
                <w:sz w:val="24"/>
                <w:szCs w:val="24"/>
              </w:rPr>
            </w:pPr>
            <w:r w:rsidRPr="002E5175">
              <w:rPr>
                <w:sz w:val="24"/>
                <w:szCs w:val="24"/>
              </w:rPr>
              <w:t>30 сентября</w:t>
            </w:r>
          </w:p>
        </w:tc>
        <w:tc>
          <w:tcPr>
            <w:tcW w:w="5386" w:type="dxa"/>
          </w:tcPr>
          <w:p w:rsidR="000110E2" w:rsidRPr="00196A12" w:rsidRDefault="000110E2" w:rsidP="00E60CCF">
            <w:pPr>
              <w:pStyle w:val="a7"/>
              <w:rPr>
                <w:sz w:val="24"/>
                <w:szCs w:val="24"/>
              </w:rPr>
            </w:pPr>
            <w:r w:rsidRPr="00196A12">
              <w:rPr>
                <w:sz w:val="24"/>
                <w:szCs w:val="24"/>
              </w:rPr>
              <w:t>Мастер – класс «Кукла – скрутка»</w:t>
            </w:r>
          </w:p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 w:rsidRPr="00196A12">
              <w:rPr>
                <w:sz w:val="24"/>
                <w:szCs w:val="24"/>
              </w:rPr>
              <w:t>МБДОУ «Детский сад  «</w:t>
            </w:r>
            <w:proofErr w:type="spellStart"/>
            <w:r w:rsidRPr="00196A12">
              <w:rPr>
                <w:sz w:val="24"/>
                <w:szCs w:val="24"/>
              </w:rPr>
              <w:t>Чебурашка</w:t>
            </w:r>
            <w:proofErr w:type="spellEnd"/>
            <w:r w:rsidRPr="00196A12">
              <w:rPr>
                <w:sz w:val="24"/>
                <w:szCs w:val="24"/>
              </w:rPr>
              <w:t>»</w:t>
            </w:r>
          </w:p>
        </w:tc>
      </w:tr>
      <w:tr w:rsidR="000110E2" w:rsidTr="000110E2">
        <w:tc>
          <w:tcPr>
            <w:tcW w:w="1526" w:type="dxa"/>
          </w:tcPr>
          <w:p w:rsidR="000110E2" w:rsidRPr="002E5175" w:rsidRDefault="000110E2" w:rsidP="00E60CCF">
            <w:pPr>
              <w:pStyle w:val="a7"/>
              <w:jc w:val="center"/>
              <w:rPr>
                <w:sz w:val="24"/>
                <w:szCs w:val="24"/>
              </w:rPr>
            </w:pPr>
            <w:r w:rsidRPr="002E5175">
              <w:rPr>
                <w:sz w:val="24"/>
                <w:szCs w:val="24"/>
              </w:rPr>
              <w:t>28 октября</w:t>
            </w:r>
          </w:p>
        </w:tc>
        <w:tc>
          <w:tcPr>
            <w:tcW w:w="5386" w:type="dxa"/>
          </w:tcPr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парк «</w:t>
            </w:r>
            <w:proofErr w:type="spellStart"/>
            <w:r>
              <w:rPr>
                <w:sz w:val="24"/>
                <w:szCs w:val="24"/>
              </w:rPr>
              <w:t>Югыд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парк «</w:t>
            </w:r>
            <w:proofErr w:type="spellStart"/>
            <w:r>
              <w:rPr>
                <w:sz w:val="24"/>
                <w:szCs w:val="24"/>
              </w:rPr>
              <w:t>Югыд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110E2" w:rsidTr="000110E2">
        <w:tc>
          <w:tcPr>
            <w:tcW w:w="1526" w:type="dxa"/>
          </w:tcPr>
          <w:p w:rsidR="000110E2" w:rsidRDefault="000110E2" w:rsidP="00E60CCF">
            <w:pPr>
              <w:pStyle w:val="a7"/>
              <w:jc w:val="center"/>
              <w:rPr>
                <w:sz w:val="24"/>
                <w:szCs w:val="24"/>
              </w:rPr>
            </w:pPr>
            <w:r w:rsidRPr="002E5175">
              <w:rPr>
                <w:sz w:val="24"/>
                <w:szCs w:val="24"/>
              </w:rPr>
              <w:t>25 ноября</w:t>
            </w:r>
          </w:p>
          <w:p w:rsidR="000110E2" w:rsidRDefault="000110E2" w:rsidP="00E60CCF">
            <w:pPr>
              <w:pStyle w:val="a7"/>
              <w:jc w:val="center"/>
              <w:rPr>
                <w:sz w:val="24"/>
                <w:szCs w:val="24"/>
              </w:rPr>
            </w:pPr>
          </w:p>
          <w:p w:rsidR="000110E2" w:rsidRDefault="000110E2" w:rsidP="00E60CCF">
            <w:pPr>
              <w:pStyle w:val="a7"/>
              <w:jc w:val="center"/>
              <w:rPr>
                <w:sz w:val="24"/>
                <w:szCs w:val="24"/>
              </w:rPr>
            </w:pPr>
          </w:p>
          <w:p w:rsidR="000110E2" w:rsidRPr="002E5175" w:rsidRDefault="000110E2" w:rsidP="00E60CC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Pr="002E5175">
              <w:rPr>
                <w:sz w:val="24"/>
                <w:szCs w:val="24"/>
              </w:rPr>
              <w:t>ноября</w:t>
            </w:r>
          </w:p>
        </w:tc>
        <w:tc>
          <w:tcPr>
            <w:tcW w:w="5386" w:type="dxa"/>
          </w:tcPr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Пс</w:t>
            </w:r>
            <w:r w:rsidRPr="00196A12">
              <w:rPr>
                <w:sz w:val="24"/>
                <w:szCs w:val="24"/>
              </w:rPr>
              <w:t xml:space="preserve">ихологическое занятие с элементами </w:t>
            </w:r>
            <w:proofErr w:type="spellStart"/>
            <w:proofErr w:type="gramStart"/>
            <w:r w:rsidRPr="00196A12">
              <w:rPr>
                <w:sz w:val="24"/>
                <w:szCs w:val="24"/>
              </w:rPr>
              <w:t>арт</w:t>
            </w:r>
            <w:proofErr w:type="spellEnd"/>
            <w:proofErr w:type="gramEnd"/>
            <w:r w:rsidRPr="00196A12">
              <w:rPr>
                <w:sz w:val="24"/>
                <w:szCs w:val="24"/>
              </w:rPr>
              <w:t xml:space="preserve"> – терапии «Свет любви» (с изготовлением настольного светильника)</w:t>
            </w:r>
          </w:p>
          <w:p w:rsidR="000110E2" w:rsidRDefault="000110E2" w:rsidP="00E60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01D03">
              <w:rPr>
                <w:sz w:val="24"/>
                <w:szCs w:val="24"/>
              </w:rPr>
              <w:t>«Театр для всех</w:t>
            </w:r>
            <w:r>
              <w:rPr>
                <w:sz w:val="24"/>
                <w:szCs w:val="24"/>
              </w:rPr>
              <w:t>»</w:t>
            </w:r>
            <w:r w:rsidRPr="00301D03">
              <w:rPr>
                <w:sz w:val="24"/>
                <w:szCs w:val="24"/>
              </w:rPr>
              <w:t xml:space="preserve">   (Кукольный спектакль)</w:t>
            </w:r>
          </w:p>
          <w:p w:rsidR="000110E2" w:rsidRDefault="000110E2" w:rsidP="00E60CC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 w:rsidRPr="00196A12">
              <w:rPr>
                <w:sz w:val="24"/>
                <w:szCs w:val="24"/>
              </w:rPr>
              <w:t>МБДОУ «Детский сад «Солнышко»</w:t>
            </w:r>
          </w:p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</w:p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 w:rsidRPr="00196A12">
              <w:rPr>
                <w:sz w:val="24"/>
                <w:szCs w:val="24"/>
              </w:rPr>
              <w:t>МБУК «ВЦБ»</w:t>
            </w:r>
          </w:p>
        </w:tc>
      </w:tr>
      <w:tr w:rsidR="000110E2" w:rsidTr="000110E2">
        <w:tc>
          <w:tcPr>
            <w:tcW w:w="1526" w:type="dxa"/>
          </w:tcPr>
          <w:p w:rsidR="000110E2" w:rsidRPr="002E5175" w:rsidRDefault="000110E2" w:rsidP="00E60CCF">
            <w:pPr>
              <w:pStyle w:val="a7"/>
              <w:jc w:val="center"/>
              <w:rPr>
                <w:sz w:val="24"/>
                <w:szCs w:val="24"/>
              </w:rPr>
            </w:pPr>
            <w:r w:rsidRPr="002E5175">
              <w:rPr>
                <w:sz w:val="24"/>
                <w:szCs w:val="24"/>
              </w:rPr>
              <w:t>23 декабря</w:t>
            </w:r>
          </w:p>
        </w:tc>
        <w:tc>
          <w:tcPr>
            <w:tcW w:w="5386" w:type="dxa"/>
          </w:tcPr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сказка</w:t>
            </w:r>
          </w:p>
          <w:p w:rsidR="000110E2" w:rsidRPr="00196A12" w:rsidRDefault="000110E2" w:rsidP="00E60CCF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110E2" w:rsidRDefault="000110E2" w:rsidP="00E60CC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КСК</w:t>
            </w:r>
          </w:p>
        </w:tc>
      </w:tr>
    </w:tbl>
    <w:p w:rsidR="005364BF" w:rsidRDefault="005364BF" w:rsidP="00831EA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364BF" w:rsidRDefault="00E70142" w:rsidP="005364BF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VI</w:t>
      </w:r>
      <w:r w:rsidR="005364BF" w:rsidRPr="0082232D">
        <w:rPr>
          <w:rFonts w:ascii="Times New Roman" w:hAnsi="Times New Roman" w:cs="Times New Roman"/>
          <w:b/>
          <w:bCs/>
        </w:rPr>
        <w:t>. Справочно-библиографическое, информационное и социально-прав</w:t>
      </w:r>
      <w:r w:rsidR="005364BF">
        <w:rPr>
          <w:rFonts w:ascii="Times New Roman" w:hAnsi="Times New Roman" w:cs="Times New Roman"/>
          <w:b/>
          <w:bCs/>
        </w:rPr>
        <w:t>овое обслуживание пользователей.</w:t>
      </w:r>
    </w:p>
    <w:p w:rsidR="005364BF" w:rsidRDefault="005364BF" w:rsidP="005364BF">
      <w:pPr>
        <w:pStyle w:val="Default"/>
        <w:jc w:val="both"/>
        <w:rPr>
          <w:rFonts w:ascii="Times New Roman" w:hAnsi="Times New Roman" w:cs="Times New Roman"/>
        </w:rPr>
      </w:pPr>
    </w:p>
    <w:p w:rsidR="005364BF" w:rsidRDefault="005364BF" w:rsidP="005364BF">
      <w:pPr>
        <w:pStyle w:val="Default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- Учет справок и консультаций по темам;</w:t>
      </w:r>
      <w:r>
        <w:rPr>
          <w:rFonts w:ascii="Times New Roman" w:hAnsi="Times New Roman" w:cs="Times New Roman"/>
          <w:highlight w:val="yellow"/>
        </w:rPr>
        <w:t xml:space="preserve"> </w:t>
      </w:r>
    </w:p>
    <w:p w:rsidR="005364BF" w:rsidRDefault="005364BF" w:rsidP="00831EAD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Работа со </w:t>
      </w:r>
      <w:r w:rsidRPr="00F415DD">
        <w:rPr>
          <w:rFonts w:ascii="Times New Roman" w:hAnsi="Times New Roman" w:cs="Times New Roman"/>
        </w:rPr>
        <w:t xml:space="preserve"> справочно-поисков</w:t>
      </w:r>
      <w:r>
        <w:rPr>
          <w:rFonts w:ascii="Times New Roman" w:hAnsi="Times New Roman" w:cs="Times New Roman"/>
        </w:rPr>
        <w:t xml:space="preserve">ым </w:t>
      </w:r>
      <w:r w:rsidRPr="00F415DD">
        <w:rPr>
          <w:rFonts w:ascii="Times New Roman" w:hAnsi="Times New Roman" w:cs="Times New Roman"/>
        </w:rPr>
        <w:t xml:space="preserve"> аппарат</w:t>
      </w:r>
      <w:r>
        <w:rPr>
          <w:rFonts w:ascii="Times New Roman" w:hAnsi="Times New Roman" w:cs="Times New Roman"/>
        </w:rPr>
        <w:t>ом</w:t>
      </w:r>
      <w:r w:rsidRPr="00F415DD">
        <w:rPr>
          <w:rFonts w:ascii="Times New Roman" w:hAnsi="Times New Roman" w:cs="Times New Roman"/>
        </w:rPr>
        <w:t xml:space="preserve"> (СПА)</w:t>
      </w:r>
      <w:r>
        <w:rPr>
          <w:rFonts w:ascii="Times New Roman" w:hAnsi="Times New Roman" w:cs="Times New Roman"/>
        </w:rPr>
        <w:t xml:space="preserve">  (алфавитный, </w:t>
      </w:r>
      <w:r w:rsidRPr="00F43811">
        <w:rPr>
          <w:rFonts w:ascii="Times New Roman" w:hAnsi="Times New Roman" w:cs="Times New Roman"/>
        </w:rPr>
        <w:t xml:space="preserve">систематический </w:t>
      </w:r>
      <w:r>
        <w:rPr>
          <w:rFonts w:ascii="Times New Roman" w:hAnsi="Times New Roman" w:cs="Times New Roman"/>
        </w:rPr>
        <w:t xml:space="preserve">и </w:t>
      </w:r>
      <w:r w:rsidRPr="00F43811">
        <w:rPr>
          <w:rFonts w:ascii="Times New Roman" w:hAnsi="Times New Roman" w:cs="Times New Roman"/>
        </w:rPr>
        <w:t>краеведческий каталоги</w:t>
      </w:r>
      <w:r>
        <w:rPr>
          <w:rFonts w:ascii="Times New Roman" w:hAnsi="Times New Roman" w:cs="Times New Roman"/>
        </w:rPr>
        <w:t>);</w:t>
      </w:r>
    </w:p>
    <w:p w:rsidR="005364BF" w:rsidRDefault="005364B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4FC0">
        <w:rPr>
          <w:rFonts w:ascii="Times New Roman" w:hAnsi="Times New Roman" w:cs="Times New Roman"/>
        </w:rPr>
        <w:t>Информирование</w:t>
      </w:r>
      <w:r>
        <w:rPr>
          <w:rFonts w:ascii="Times New Roman" w:hAnsi="Times New Roman" w:cs="Times New Roman"/>
        </w:rPr>
        <w:t xml:space="preserve"> массовое и индивидуальное (</w:t>
      </w:r>
      <w:r w:rsidRPr="00CD7F20">
        <w:rPr>
          <w:rFonts w:ascii="Times New Roman" w:hAnsi="Times New Roman" w:cs="Times New Roman"/>
          <w:sz w:val="24"/>
          <w:szCs w:val="24"/>
        </w:rPr>
        <w:t>выпуск информационных бюллетеней</w:t>
      </w:r>
      <w:r>
        <w:rPr>
          <w:rFonts w:ascii="Times New Roman" w:hAnsi="Times New Roman" w:cs="Times New Roman"/>
          <w:sz w:val="24"/>
          <w:szCs w:val="24"/>
        </w:rPr>
        <w:t xml:space="preserve">, рекомендательных списков, </w:t>
      </w:r>
      <w:r w:rsidR="009127F0">
        <w:rPr>
          <w:rFonts w:ascii="Times New Roman" w:hAnsi="Times New Roman" w:cs="Times New Roman"/>
          <w:sz w:val="24"/>
          <w:szCs w:val="24"/>
        </w:rPr>
        <w:t xml:space="preserve">листовок, буклетов, </w:t>
      </w:r>
      <w:r>
        <w:rPr>
          <w:rFonts w:ascii="Times New Roman" w:hAnsi="Times New Roman" w:cs="Times New Roman"/>
          <w:sz w:val="24"/>
          <w:szCs w:val="24"/>
        </w:rPr>
        <w:t>выставки литературы по темам,</w:t>
      </w:r>
      <w:r w:rsidRPr="005364BF">
        <w:rPr>
          <w:rFonts w:ascii="Times New Roman" w:hAnsi="Times New Roman" w:cs="Times New Roman"/>
          <w:sz w:val="24"/>
          <w:szCs w:val="24"/>
        </w:rPr>
        <w:t xml:space="preserve"> </w:t>
      </w:r>
      <w:r w:rsidRPr="00CD7F20">
        <w:rPr>
          <w:rFonts w:ascii="Times New Roman" w:hAnsi="Times New Roman" w:cs="Times New Roman"/>
          <w:sz w:val="24"/>
          <w:szCs w:val="24"/>
        </w:rPr>
        <w:t>стенд «С книгой по жизни»,</w:t>
      </w:r>
      <w:r w:rsidRPr="005364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5364BF">
        <w:rPr>
          <w:rFonts w:ascii="Times New Roman" w:hAnsi="Times New Roman" w:cs="Times New Roman"/>
          <w:sz w:val="24"/>
          <w:szCs w:val="24"/>
        </w:rPr>
        <w:t xml:space="preserve">рупповое библиографическое информирование  </w:t>
      </w:r>
      <w:r w:rsidR="003E6112">
        <w:rPr>
          <w:rFonts w:ascii="Times New Roman" w:hAnsi="Times New Roman" w:cs="Times New Roman"/>
          <w:sz w:val="24"/>
          <w:szCs w:val="24"/>
        </w:rPr>
        <w:t>в Центре общественного доступа и др.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3E6112" w:rsidRDefault="003E6112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4FC0">
        <w:rPr>
          <w:rFonts w:ascii="Times New Roman" w:hAnsi="Times New Roman" w:cs="Times New Roman"/>
        </w:rPr>
        <w:t>Формирование информационной культуры пользователей</w:t>
      </w:r>
      <w:r>
        <w:rPr>
          <w:rFonts w:ascii="Times New Roman" w:hAnsi="Times New Roman" w:cs="Times New Roman"/>
        </w:rPr>
        <w:t>: проведение экскурсий и библиографических уроков;</w:t>
      </w:r>
    </w:p>
    <w:p w:rsidR="003E6112" w:rsidRDefault="003E6112">
      <w:pPr>
        <w:pStyle w:val="a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2F4FC0">
        <w:rPr>
          <w:rFonts w:ascii="Times New Roman" w:hAnsi="Times New Roman" w:cs="Times New Roman"/>
          <w:bCs/>
        </w:rPr>
        <w:t>Подготовка и выпуск библиографической продукции</w:t>
      </w:r>
      <w:r w:rsidR="00BD2F1D">
        <w:rPr>
          <w:rFonts w:ascii="Times New Roman" w:hAnsi="Times New Roman" w:cs="Times New Roman"/>
          <w:bCs/>
        </w:rPr>
        <w:t xml:space="preserve"> по направлениям;</w:t>
      </w:r>
    </w:p>
    <w:p w:rsidR="003E6112" w:rsidRDefault="00BD2F1D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57196">
        <w:rPr>
          <w:rFonts w:ascii="Times New Roman" w:hAnsi="Times New Roman" w:cs="Times New Roman"/>
        </w:rPr>
        <w:t xml:space="preserve">Деятельность </w:t>
      </w:r>
      <w:r w:rsidR="00C27051">
        <w:rPr>
          <w:rFonts w:ascii="Times New Roman" w:hAnsi="Times New Roman" w:cs="Times New Roman"/>
        </w:rPr>
        <w:t xml:space="preserve">ИМЦП и ЦОД </w:t>
      </w:r>
      <w:r w:rsidRPr="00257196">
        <w:rPr>
          <w:rFonts w:ascii="Times New Roman" w:hAnsi="Times New Roman" w:cs="Times New Roman"/>
        </w:rPr>
        <w:t>на базе ЦБС</w:t>
      </w:r>
      <w:r>
        <w:rPr>
          <w:rFonts w:ascii="Times New Roman" w:hAnsi="Times New Roman" w:cs="Times New Roman"/>
        </w:rPr>
        <w:t>:</w:t>
      </w:r>
      <w:r w:rsidR="00F94A0E">
        <w:rPr>
          <w:rFonts w:ascii="Times New Roman" w:hAnsi="Times New Roman" w:cs="Times New Roman"/>
        </w:rPr>
        <w:t xml:space="preserve"> </w:t>
      </w:r>
    </w:p>
    <w:p w:rsidR="009127F0" w:rsidRDefault="009127F0" w:rsidP="009127F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57196">
        <w:rPr>
          <w:rFonts w:ascii="Times New Roman" w:hAnsi="Times New Roman" w:cs="Times New Roman"/>
          <w:sz w:val="24"/>
          <w:szCs w:val="24"/>
        </w:rPr>
        <w:t>Одним из важнейших направлений работы ЦОД является формирование правовой культуры и предоставление населению социально-значимой информации.</w:t>
      </w:r>
    </w:p>
    <w:p w:rsidR="009127F0" w:rsidRDefault="009127F0" w:rsidP="009127F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компьютерной грамотности среди пожилого населения;</w:t>
      </w:r>
    </w:p>
    <w:p w:rsidR="009127F0" w:rsidRDefault="009127F0" w:rsidP="009127F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платных услуг;</w:t>
      </w:r>
    </w:p>
    <w:p w:rsidR="009127F0" w:rsidRDefault="009127F0" w:rsidP="009127F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127F0" w:rsidRDefault="009127F0" w:rsidP="009127F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Оцифровка книг;</w:t>
      </w:r>
    </w:p>
    <w:p w:rsidR="009127F0" w:rsidRDefault="009127F0" w:rsidP="009127F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предпринимателями</w:t>
      </w:r>
      <w:r w:rsidRPr="009127F0">
        <w:rPr>
          <w:rFonts w:ascii="Times New Roman" w:hAnsi="Times New Roman" w:cs="Times New Roman"/>
          <w:sz w:val="24"/>
          <w:szCs w:val="24"/>
        </w:rPr>
        <w:t xml:space="preserve"> </w:t>
      </w:r>
      <w:r w:rsidRPr="00257196">
        <w:rPr>
          <w:rFonts w:ascii="Times New Roman" w:hAnsi="Times New Roman" w:cs="Times New Roman"/>
          <w:sz w:val="24"/>
          <w:szCs w:val="24"/>
        </w:rPr>
        <w:t>с использованием программы «</w:t>
      </w:r>
      <w:proofErr w:type="spellStart"/>
      <w:r w:rsidRPr="00257196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25719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27F0" w:rsidRDefault="009127F0" w:rsidP="009127F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массовых мероприятий по разным направлениям;</w:t>
      </w:r>
    </w:p>
    <w:p w:rsidR="009127F0" w:rsidRPr="00257196" w:rsidRDefault="009127F0" w:rsidP="009127F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периодическими изданиями для предпринимателей.</w:t>
      </w:r>
    </w:p>
    <w:p w:rsidR="009127F0" w:rsidRDefault="009127F0">
      <w:pPr>
        <w:pStyle w:val="a7"/>
        <w:rPr>
          <w:rFonts w:ascii="Times New Roman" w:hAnsi="Times New Roman" w:cs="Times New Roman"/>
          <w:bCs/>
        </w:rPr>
      </w:pPr>
    </w:p>
    <w:p w:rsidR="00BD2F1D" w:rsidRDefault="009127F0">
      <w:pPr>
        <w:pStyle w:val="a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257196">
        <w:rPr>
          <w:rFonts w:ascii="Times New Roman" w:hAnsi="Times New Roman" w:cs="Times New Roman"/>
          <w:bCs/>
        </w:rPr>
        <w:t>Организация МБА и ЭДД</w:t>
      </w:r>
      <w:r>
        <w:rPr>
          <w:rFonts w:ascii="Times New Roman" w:hAnsi="Times New Roman" w:cs="Times New Roman"/>
          <w:bCs/>
        </w:rPr>
        <w:t xml:space="preserve"> в зависимости от </w:t>
      </w:r>
      <w:r w:rsidR="00E70142">
        <w:rPr>
          <w:rFonts w:ascii="Times New Roman" w:hAnsi="Times New Roman" w:cs="Times New Roman"/>
          <w:bCs/>
        </w:rPr>
        <w:t>запросов пользователей библиотеки. Информирование пользователей библиотеки о такой возможности доставки документов.</w:t>
      </w:r>
    </w:p>
    <w:p w:rsidR="00E70142" w:rsidRDefault="00E70142">
      <w:pPr>
        <w:pStyle w:val="a7"/>
        <w:rPr>
          <w:rFonts w:ascii="Times New Roman" w:hAnsi="Times New Roman" w:cs="Times New Roman"/>
          <w:bCs/>
        </w:rPr>
      </w:pPr>
    </w:p>
    <w:p w:rsidR="00E70142" w:rsidRPr="00E60CCF" w:rsidRDefault="00E70142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lang w:val="en-US"/>
        </w:rPr>
        <w:t>VII</w:t>
      </w:r>
      <w:r w:rsidRPr="00375629">
        <w:rPr>
          <w:rFonts w:ascii="Times New Roman" w:hAnsi="Times New Roman" w:cs="Times New Roman"/>
          <w:b/>
          <w:bCs/>
        </w:rPr>
        <w:t>. Краеведческая деятельность библиотек.</w:t>
      </w:r>
      <w:r>
        <w:rPr>
          <w:rFonts w:ascii="Times New Roman" w:hAnsi="Times New Roman" w:cs="Times New Roman"/>
          <w:b/>
          <w:bCs/>
        </w:rPr>
        <w:t xml:space="preserve"> </w:t>
      </w:r>
      <w:r w:rsidRPr="00375629">
        <w:rPr>
          <w:rFonts w:ascii="Times New Roman" w:hAnsi="Times New Roman" w:cs="Times New Roman"/>
          <w:b/>
        </w:rPr>
        <w:t>Библиотека как хранитель культурного наследия.</w:t>
      </w:r>
    </w:p>
    <w:p w:rsidR="00E70142" w:rsidRPr="00E60CCF" w:rsidRDefault="00E70142">
      <w:pPr>
        <w:pStyle w:val="a7"/>
        <w:rPr>
          <w:rFonts w:ascii="Times New Roman" w:hAnsi="Times New Roman" w:cs="Times New Roman"/>
          <w:b/>
        </w:rPr>
      </w:pPr>
    </w:p>
    <w:p w:rsidR="00E70142" w:rsidRPr="00E60CCF" w:rsidRDefault="00E70142">
      <w:pPr>
        <w:pStyle w:val="a7"/>
        <w:rPr>
          <w:rFonts w:ascii="Times New Roman" w:hAnsi="Times New Roman" w:cs="Times New Roman"/>
          <w:bCs/>
        </w:rPr>
      </w:pPr>
      <w:r w:rsidRPr="00E70142">
        <w:rPr>
          <w:rFonts w:ascii="Times New Roman" w:hAnsi="Times New Roman" w:cs="Times New Roman"/>
          <w:bCs/>
        </w:rPr>
        <w:t xml:space="preserve">- </w:t>
      </w:r>
      <w:r w:rsidRPr="00375629">
        <w:rPr>
          <w:rFonts w:ascii="Times New Roman" w:hAnsi="Times New Roman" w:cs="Times New Roman"/>
          <w:bCs/>
        </w:rPr>
        <w:t>Основные направления краеведческой деятельности – по тематике</w:t>
      </w:r>
      <w:r w:rsidRPr="009D4DA2">
        <w:rPr>
          <w:rFonts w:ascii="Times New Roman" w:hAnsi="Times New Roman" w:cs="Times New Roman"/>
          <w:bCs/>
        </w:rPr>
        <w:t xml:space="preserve"> </w:t>
      </w:r>
      <w:r w:rsidRPr="00375629">
        <w:rPr>
          <w:rFonts w:ascii="Times New Roman" w:hAnsi="Times New Roman" w:cs="Times New Roman"/>
          <w:bCs/>
        </w:rPr>
        <w:t>(историческое, литературное, экологическое и др.) и формам работы.</w:t>
      </w:r>
    </w:p>
    <w:p w:rsidR="00E70142" w:rsidRPr="00E60CCF" w:rsidRDefault="00E70142">
      <w:pPr>
        <w:pStyle w:val="a7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4"/>
        <w:gridCol w:w="5077"/>
        <w:gridCol w:w="2027"/>
        <w:gridCol w:w="2518"/>
      </w:tblGrid>
      <w:tr w:rsidR="00E70142" w:rsidRPr="00A331DC" w:rsidTr="00E60CCF">
        <w:tc>
          <w:tcPr>
            <w:tcW w:w="794" w:type="dxa"/>
          </w:tcPr>
          <w:p w:rsidR="00E70142" w:rsidRPr="00CA6582" w:rsidRDefault="00E70142" w:rsidP="00CA6582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A65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A65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A6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A65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77" w:type="dxa"/>
          </w:tcPr>
          <w:p w:rsidR="00E70142" w:rsidRPr="00CA6582" w:rsidRDefault="00E70142" w:rsidP="00E60CC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27" w:type="dxa"/>
          </w:tcPr>
          <w:p w:rsidR="00E70142" w:rsidRPr="00CA6582" w:rsidRDefault="00E70142" w:rsidP="00E60CC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18" w:type="dxa"/>
          </w:tcPr>
          <w:p w:rsidR="00E70142" w:rsidRPr="00CA6582" w:rsidRDefault="00E70142" w:rsidP="00E60CC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:rsidR="00E70142" w:rsidRPr="00BD44E0" w:rsidRDefault="00E70142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D44E0">
              <w:rPr>
                <w:rFonts w:ascii="Times New Roman" w:hAnsi="Times New Roman"/>
                <w:sz w:val="24"/>
                <w:szCs w:val="24"/>
              </w:rPr>
              <w:t>Краеведческий кружок «Юный краевед»</w:t>
            </w:r>
          </w:p>
        </w:tc>
        <w:tc>
          <w:tcPr>
            <w:tcW w:w="2027" w:type="dxa"/>
          </w:tcPr>
          <w:p w:rsidR="00E70142" w:rsidRPr="00BD44E0" w:rsidRDefault="00E70142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4E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E70142" w:rsidRPr="00BD44E0" w:rsidRDefault="00E70142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4E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18" w:type="dxa"/>
          </w:tcPr>
          <w:p w:rsidR="00E70142" w:rsidRPr="00BD44E0" w:rsidRDefault="00E70142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D44E0"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  <w:p w:rsidR="00E70142" w:rsidRPr="00BD44E0" w:rsidRDefault="00E70142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D44E0">
              <w:rPr>
                <w:rFonts w:ascii="Times New Roman" w:hAnsi="Times New Roman"/>
                <w:sz w:val="24"/>
                <w:szCs w:val="24"/>
              </w:rPr>
              <w:t>(Куратова С.А.)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«Край, где рождаются реки» (рекомендательный список по экологии) 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(библиограф)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Вечер  «Белые цветы иван-чая» (к 85 </w:t>
            </w:r>
            <w:proofErr w:type="spellStart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 коми писателя)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(Литературный клуб «Волшебное слово»)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Слайд- презентация  «Краеведческий музей с. Подчерье» 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(библиограф)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Флешбук</w:t>
            </w:r>
            <w:proofErr w:type="spellEnd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 к 65 </w:t>
            </w:r>
            <w:proofErr w:type="spellStart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писательницы Елены Васильевны  </w:t>
            </w:r>
            <w:proofErr w:type="spellStart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Габовой</w:t>
            </w:r>
            <w:proofErr w:type="spellEnd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(библиограф)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 « Жизнь и фантазии Сени </w:t>
            </w:r>
            <w:proofErr w:type="spellStart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Елкина</w:t>
            </w:r>
            <w:proofErr w:type="spellEnd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» -  к 65  </w:t>
            </w:r>
            <w:proofErr w:type="spellStart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 со дня рождения детской писательницы  Е.В. </w:t>
            </w:r>
            <w:proofErr w:type="spellStart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Габовой</w:t>
            </w:r>
            <w:proofErr w:type="spellEnd"/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Style w:val="FontStyle12"/>
                <w:b w:val="0"/>
                <w:i w:val="0"/>
                <w:sz w:val="24"/>
                <w:szCs w:val="24"/>
              </w:rPr>
              <w:t xml:space="preserve"> 80 лет со дня рождения коми писателя </w:t>
            </w:r>
            <w:r w:rsidRPr="00CA6582">
              <w:rPr>
                <w:rStyle w:val="FontStyle12"/>
                <w:b w:val="0"/>
                <w:i w:val="0"/>
                <w:sz w:val="24"/>
                <w:szCs w:val="24"/>
              </w:rPr>
              <w:lastRenderedPageBreak/>
              <w:t>Владимира Васильевича Тимина (статья  газету)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июль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r w:rsidRPr="00CA6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(библиограф)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-  музыкальный час «Я пришёл из коми деревеньки» к 80 – </w:t>
            </w:r>
            <w:proofErr w:type="spellStart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В. Тимина 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(Дроздова Г.В.)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Style w:val="FontStyle12"/>
                <w:b w:val="0"/>
                <w:i w:val="0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 ко Дню Республики 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(библиограф)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Стенд «Горжусь тобой, мой край родной» 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ко Дню села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(Дроздова Г.В.)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односельчан «Вышивка из поколения в поколение»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(Дроздова Г.В.)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Литературная игра «Герои сказок разных стран»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(Акимова А.В.)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Час творчества  «  Наш край  большой страны частица»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Викторина  « Ты всех краев дороже мне»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Конкурс  чтецов  «И для меня бы не было России без малой Родины моей»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Игра – викторина «Жить в Республике – знать Республику» 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Детская библиотека (</w:t>
            </w:r>
            <w:proofErr w:type="spellStart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Л.В.)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Урок истории «Нам есть чем гордиться»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ко Дню Республики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(Акимова А.В.)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Закладки «Детям о детях» (писатели коми для детей)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Детская библиотека (</w:t>
            </w:r>
            <w:proofErr w:type="spellStart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Л.В.)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урок  к 135-летию со дня рождения русского ученого, исследователя европейского Севера  Андрея Владимира Журавского 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(библиограф)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Игра – викторина  «Путешествие по </w:t>
            </w:r>
            <w:proofErr w:type="spellStart"/>
            <w:proofErr w:type="gramStart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финно</w:t>
            </w:r>
            <w:proofErr w:type="spellEnd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 – угорскому</w:t>
            </w:r>
            <w:proofErr w:type="gramEnd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миру» 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(Дроздова Г.В.)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час «Познай свои истоки» 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Ко дню финно-угорских народов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(Куратова С.А.)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Слайд-презентация  ко Дню жертв политических репрессий 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(библиограф)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Час памяти «Вечная память жертвам репрессий»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Николенко</w:t>
            </w:r>
            <w:proofErr w:type="spellEnd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Беседа «Трагическая дата в истории»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(Акимова А.В.)</w:t>
            </w:r>
          </w:p>
        </w:tc>
      </w:tr>
      <w:tr w:rsidR="00E70142" w:rsidRPr="000C48B8" w:rsidTr="00E60CCF">
        <w:tc>
          <w:tcPr>
            <w:tcW w:w="794" w:type="dxa"/>
          </w:tcPr>
          <w:p w:rsidR="00E7014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07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Литературный час «Родившись на земле поэтом»  по требованию</w:t>
            </w:r>
          </w:p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 К 80летию со дня рождения В.В.</w:t>
            </w:r>
            <w:proofErr w:type="gramStart"/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Тимина</w:t>
            </w:r>
            <w:proofErr w:type="gramEnd"/>
          </w:p>
        </w:tc>
        <w:tc>
          <w:tcPr>
            <w:tcW w:w="2027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8" w:type="dxa"/>
          </w:tcPr>
          <w:p w:rsidR="00E70142" w:rsidRPr="00CA6582" w:rsidRDefault="00E7014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CA6582" w:rsidRPr="000C48B8" w:rsidTr="00E60CCF">
        <w:tc>
          <w:tcPr>
            <w:tcW w:w="794" w:type="dxa"/>
          </w:tcPr>
          <w:p w:rsidR="00CA6582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077" w:type="dxa"/>
          </w:tcPr>
          <w:p w:rsidR="00CA6582" w:rsidRPr="00CA6582" w:rsidRDefault="00CA658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урок  «Жить в согласии с природой» </w:t>
            </w:r>
          </w:p>
          <w:p w:rsidR="00CA6582" w:rsidRPr="00CA6582" w:rsidRDefault="00CA658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 xml:space="preserve">День коренных народов Севера.  </w:t>
            </w:r>
          </w:p>
        </w:tc>
        <w:tc>
          <w:tcPr>
            <w:tcW w:w="2027" w:type="dxa"/>
          </w:tcPr>
          <w:p w:rsidR="00CA6582" w:rsidRPr="00CA6582" w:rsidRDefault="00CA658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518" w:type="dxa"/>
          </w:tcPr>
          <w:p w:rsidR="00CA6582" w:rsidRPr="00CA6582" w:rsidRDefault="00CA6582" w:rsidP="00CA65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(библиограф)</w:t>
            </w:r>
          </w:p>
        </w:tc>
      </w:tr>
      <w:tr w:rsidR="00B5163C" w:rsidRPr="000C48B8" w:rsidTr="00E60CCF">
        <w:tc>
          <w:tcPr>
            <w:tcW w:w="794" w:type="dxa"/>
          </w:tcPr>
          <w:p w:rsidR="00B5163C" w:rsidRPr="00E70142" w:rsidRDefault="00D65B0C" w:rsidP="00E701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077" w:type="dxa"/>
          </w:tcPr>
          <w:p w:rsidR="00B5163C" w:rsidRPr="00B5163C" w:rsidRDefault="00B5163C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5163C">
              <w:rPr>
                <w:rFonts w:ascii="Times New Roman" w:hAnsi="Times New Roman"/>
                <w:sz w:val="24"/>
                <w:szCs w:val="24"/>
              </w:rPr>
              <w:t xml:space="preserve">Статья в газету,  рекомендательный список «…А жизнь оказалась талантом…»  К  85-летию со дня рождения Геннадия  Анатольевича Юшкова             </w:t>
            </w:r>
          </w:p>
        </w:tc>
        <w:tc>
          <w:tcPr>
            <w:tcW w:w="2027" w:type="dxa"/>
          </w:tcPr>
          <w:p w:rsidR="00B5163C" w:rsidRPr="00B5163C" w:rsidRDefault="00B5163C" w:rsidP="00E60CC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3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18" w:type="dxa"/>
          </w:tcPr>
          <w:p w:rsidR="00B5163C" w:rsidRPr="00B5163C" w:rsidRDefault="00B5163C" w:rsidP="00E60CC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5163C">
              <w:rPr>
                <w:rFonts w:ascii="Times New Roman" w:hAnsi="Times New Roman"/>
                <w:sz w:val="24"/>
                <w:szCs w:val="24"/>
              </w:rPr>
              <w:t>Центральная библиотека (библиограф)</w:t>
            </w:r>
          </w:p>
        </w:tc>
      </w:tr>
    </w:tbl>
    <w:p w:rsidR="00E70142" w:rsidRPr="00E70142" w:rsidRDefault="00E70142" w:rsidP="00E7014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70142" w:rsidRPr="00E70142" w:rsidRDefault="00E70142" w:rsidP="00E7014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A6582" w:rsidRDefault="00CA6582" w:rsidP="00CA6582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bCs/>
          <w:color w:val="auto"/>
        </w:rPr>
      </w:pPr>
      <w:r w:rsidRPr="00B51FA7">
        <w:rPr>
          <w:rFonts w:ascii="Times New Roman" w:hAnsi="Times New Roman" w:cs="Times New Roman"/>
          <w:bCs/>
          <w:color w:val="auto"/>
        </w:rPr>
        <w:t>Формирование краеведческих баз данных и электронных библиотек.</w:t>
      </w:r>
    </w:p>
    <w:p w:rsidR="00CA6582" w:rsidRDefault="00CA6582" w:rsidP="00CA6582">
      <w:pPr>
        <w:pStyle w:val="a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Участие в с</w:t>
      </w:r>
      <w:r w:rsidRPr="00D73D4F">
        <w:rPr>
          <w:rFonts w:ascii="Times New Roman" w:hAnsi="Times New Roman" w:cs="Times New Roman"/>
          <w:sz w:val="24"/>
          <w:szCs w:val="24"/>
        </w:rPr>
        <w:t>водн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73D4F">
        <w:rPr>
          <w:rFonts w:ascii="Times New Roman" w:hAnsi="Times New Roman" w:cs="Times New Roman"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73D4F">
        <w:rPr>
          <w:rFonts w:ascii="Times New Roman" w:hAnsi="Times New Roman" w:cs="Times New Roman"/>
          <w:sz w:val="24"/>
          <w:szCs w:val="24"/>
        </w:rPr>
        <w:t xml:space="preserve"> краеведческ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D73D4F">
        <w:rPr>
          <w:rFonts w:ascii="Times New Roman" w:hAnsi="Times New Roman" w:cs="Times New Roman"/>
          <w:sz w:val="24"/>
          <w:szCs w:val="24"/>
        </w:rPr>
        <w:t>каталог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73D4F">
        <w:rPr>
          <w:rFonts w:ascii="Times New Roman" w:hAnsi="Times New Roman" w:cs="Times New Roman"/>
          <w:sz w:val="24"/>
          <w:szCs w:val="24"/>
        </w:rPr>
        <w:t xml:space="preserve">  «Край».</w:t>
      </w:r>
    </w:p>
    <w:p w:rsidR="00E70142" w:rsidRPr="00CA6582" w:rsidRDefault="00CA6582" w:rsidP="00E70142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t xml:space="preserve">Пополнение экспонатами </w:t>
      </w:r>
      <w:r w:rsidRPr="00CA6582">
        <w:rPr>
          <w:rFonts w:ascii="Times New Roman" w:hAnsi="Times New Roman" w:cs="Times New Roman"/>
          <w:bCs/>
          <w:color w:val="auto"/>
        </w:rPr>
        <w:t xml:space="preserve">историко-краеведческих мини-музеев, краеведческих, этнографических, литературных комнат, уголков, гостиных и т.п. </w:t>
      </w:r>
      <w:r>
        <w:rPr>
          <w:rFonts w:ascii="Times New Roman" w:hAnsi="Times New Roman" w:cs="Times New Roman"/>
          <w:bCs/>
          <w:color w:val="auto"/>
        </w:rPr>
        <w:t xml:space="preserve"> Организация экскурсий.</w:t>
      </w:r>
    </w:p>
    <w:p w:rsidR="00CA6582" w:rsidRDefault="00CA6582" w:rsidP="00CA6582">
      <w:pPr>
        <w:pStyle w:val="Default"/>
        <w:ind w:left="720"/>
        <w:jc w:val="both"/>
        <w:rPr>
          <w:rFonts w:ascii="Times New Roman" w:hAnsi="Times New Roman" w:cs="Times New Roman"/>
          <w:bCs/>
          <w:color w:val="auto"/>
        </w:rPr>
      </w:pPr>
    </w:p>
    <w:p w:rsidR="00CA6582" w:rsidRDefault="00CA6582" w:rsidP="00CA6582">
      <w:pPr>
        <w:pStyle w:val="Default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7615C3">
        <w:rPr>
          <w:rFonts w:ascii="Times New Roman" w:hAnsi="Times New Roman" w:cs="Times New Roman"/>
          <w:b/>
          <w:bCs/>
          <w:color w:val="auto"/>
          <w:lang w:val="en-US"/>
        </w:rPr>
        <w:t>VIII</w:t>
      </w:r>
      <w:r w:rsidRPr="007615C3">
        <w:rPr>
          <w:rFonts w:ascii="Times New Roman" w:hAnsi="Times New Roman" w:cs="Times New Roman"/>
          <w:b/>
          <w:bCs/>
          <w:color w:val="auto"/>
        </w:rPr>
        <w:t>. Автоматизация библиотечных процессов.</w:t>
      </w:r>
    </w:p>
    <w:p w:rsidR="00CA6582" w:rsidRDefault="00CA6582" w:rsidP="00CA6582">
      <w:pPr>
        <w:pStyle w:val="Default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A6582" w:rsidRPr="007615C3" w:rsidRDefault="007615C3" w:rsidP="007615C3">
      <w:pPr>
        <w:pStyle w:val="Default"/>
        <w:ind w:left="720"/>
        <w:rPr>
          <w:rFonts w:ascii="Times New Roman" w:hAnsi="Times New Roman" w:cs="Times New Roman"/>
          <w:bCs/>
          <w:color w:val="auto"/>
        </w:rPr>
      </w:pPr>
      <w:r w:rsidRPr="007615C3">
        <w:rPr>
          <w:rFonts w:ascii="Times New Roman" w:hAnsi="Times New Roman" w:cs="Times New Roman"/>
          <w:bCs/>
          <w:color w:val="auto"/>
        </w:rPr>
        <w:t>- программное обеспечение антивирус;</w:t>
      </w:r>
    </w:p>
    <w:p w:rsidR="007615C3" w:rsidRPr="007615C3" w:rsidRDefault="007615C3" w:rsidP="007615C3">
      <w:pPr>
        <w:pStyle w:val="Default"/>
        <w:ind w:left="720"/>
        <w:rPr>
          <w:rFonts w:ascii="Times New Roman" w:hAnsi="Times New Roman" w:cs="Times New Roman"/>
          <w:bCs/>
          <w:color w:val="auto"/>
        </w:rPr>
      </w:pPr>
      <w:r w:rsidRPr="007615C3">
        <w:rPr>
          <w:rFonts w:ascii="Times New Roman" w:hAnsi="Times New Roman" w:cs="Times New Roman"/>
          <w:bCs/>
          <w:color w:val="auto"/>
        </w:rPr>
        <w:t xml:space="preserve">- доступ к серверам </w:t>
      </w:r>
      <w:proofErr w:type="spellStart"/>
      <w:r w:rsidRPr="007615C3">
        <w:rPr>
          <w:rFonts w:ascii="Times New Roman" w:hAnsi="Times New Roman" w:cs="Times New Roman"/>
          <w:bCs/>
          <w:color w:val="auto"/>
        </w:rPr>
        <w:t>контент-фильтрация</w:t>
      </w:r>
      <w:proofErr w:type="spellEnd"/>
      <w:r w:rsidRPr="007615C3">
        <w:rPr>
          <w:rFonts w:ascii="Times New Roman" w:hAnsi="Times New Roman" w:cs="Times New Roman"/>
          <w:bCs/>
          <w:color w:val="auto"/>
        </w:rPr>
        <w:t>.</w:t>
      </w:r>
    </w:p>
    <w:p w:rsidR="007615C3" w:rsidRDefault="007615C3" w:rsidP="007615C3">
      <w:pPr>
        <w:pStyle w:val="Default"/>
        <w:ind w:left="720"/>
        <w:rPr>
          <w:rFonts w:ascii="Times New Roman" w:hAnsi="Times New Roman" w:cs="Times New Roman"/>
          <w:b/>
          <w:bCs/>
          <w:color w:val="auto"/>
        </w:rPr>
      </w:pPr>
    </w:p>
    <w:p w:rsidR="00CA6582" w:rsidRDefault="00CA6582" w:rsidP="00CA6582">
      <w:pPr>
        <w:pStyle w:val="Default"/>
        <w:ind w:left="720"/>
        <w:jc w:val="center"/>
        <w:rPr>
          <w:rFonts w:ascii="Times New Roman" w:hAnsi="Times New Roman"/>
          <w:color w:val="auto"/>
          <w:highlight w:val="yellow"/>
        </w:rPr>
      </w:pPr>
      <w:r>
        <w:rPr>
          <w:rFonts w:ascii="Times New Roman" w:hAnsi="Times New Roman" w:cs="Times New Roman"/>
          <w:b/>
          <w:bCs/>
          <w:color w:val="auto"/>
          <w:lang w:val="en-US"/>
        </w:rPr>
        <w:t>IX</w:t>
      </w:r>
      <w:r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272BED">
        <w:rPr>
          <w:rFonts w:ascii="Times New Roman" w:hAnsi="Times New Roman" w:cs="Times New Roman"/>
          <w:b/>
          <w:bCs/>
          <w:color w:val="auto"/>
        </w:rPr>
        <w:t>Издательская деятельность</w:t>
      </w:r>
      <w:r>
        <w:rPr>
          <w:rFonts w:ascii="Times New Roman" w:hAnsi="Times New Roman" w:cs="Times New Roman"/>
          <w:b/>
          <w:bCs/>
          <w:color w:val="auto"/>
        </w:rPr>
        <w:t>.</w:t>
      </w:r>
      <w:r w:rsidRPr="00CA6582">
        <w:rPr>
          <w:rFonts w:ascii="Times New Roman" w:hAnsi="Times New Roman"/>
          <w:color w:val="auto"/>
          <w:highlight w:val="yellow"/>
        </w:rPr>
        <w:t xml:space="preserve"> </w:t>
      </w:r>
    </w:p>
    <w:p w:rsidR="00CA6582" w:rsidRDefault="00CA6582" w:rsidP="00CA6582">
      <w:pPr>
        <w:pStyle w:val="Default"/>
        <w:ind w:left="720"/>
        <w:jc w:val="center"/>
        <w:rPr>
          <w:rFonts w:ascii="Times New Roman" w:hAnsi="Times New Roman"/>
          <w:color w:val="auto"/>
          <w:highlight w:val="yellow"/>
        </w:rPr>
      </w:pPr>
    </w:p>
    <w:p w:rsidR="00CA6582" w:rsidRDefault="00CA6582" w:rsidP="00CA6582">
      <w:pPr>
        <w:pStyle w:val="Default"/>
        <w:ind w:left="720"/>
        <w:rPr>
          <w:rFonts w:ascii="Times New Roman" w:hAnsi="Times New Roman"/>
          <w:color w:val="auto"/>
        </w:rPr>
      </w:pPr>
      <w:r w:rsidRPr="00CA6582">
        <w:rPr>
          <w:rFonts w:ascii="Times New Roman" w:hAnsi="Times New Roman"/>
          <w:color w:val="auto"/>
        </w:rPr>
        <w:t>- Рекомендательный указатель «Почетные граждане города Вуктыла»</w:t>
      </w:r>
      <w:r w:rsidR="00B5163C">
        <w:rPr>
          <w:rFonts w:ascii="Times New Roman" w:hAnsi="Times New Roman"/>
          <w:color w:val="auto"/>
        </w:rPr>
        <w:t xml:space="preserve"> (март)</w:t>
      </w:r>
    </w:p>
    <w:p w:rsidR="00B5163C" w:rsidRDefault="00397D83" w:rsidP="00CA6582">
      <w:pPr>
        <w:pStyle w:val="Default"/>
        <w:ind w:left="720"/>
        <w:rPr>
          <w:rFonts w:ascii="Times New Roman" w:hAnsi="Times New Roman" w:cs="Times New Roman"/>
        </w:rPr>
      </w:pPr>
      <w:r w:rsidRPr="00E60CCF">
        <w:rPr>
          <w:rFonts w:ascii="Times New Roman" w:hAnsi="Times New Roman" w:cs="Times New Roman"/>
        </w:rPr>
        <w:t>- Выпуск буклетов, листовок</w:t>
      </w:r>
      <w:r w:rsidR="00E60CCF">
        <w:rPr>
          <w:rFonts w:ascii="Times New Roman" w:hAnsi="Times New Roman" w:cs="Times New Roman"/>
        </w:rPr>
        <w:t>, закладок к знаменательным датам и праздникам (в течени</w:t>
      </w:r>
      <w:proofErr w:type="gramStart"/>
      <w:r w:rsidR="00E60CCF">
        <w:rPr>
          <w:rFonts w:ascii="Times New Roman" w:hAnsi="Times New Roman" w:cs="Times New Roman"/>
        </w:rPr>
        <w:t>и</w:t>
      </w:r>
      <w:proofErr w:type="gramEnd"/>
      <w:r w:rsidR="00E60CCF">
        <w:rPr>
          <w:rFonts w:ascii="Times New Roman" w:hAnsi="Times New Roman" w:cs="Times New Roman"/>
        </w:rPr>
        <w:t xml:space="preserve"> года)</w:t>
      </w:r>
    </w:p>
    <w:p w:rsidR="00397D83" w:rsidRDefault="00397D83" w:rsidP="00CA6582">
      <w:pPr>
        <w:pStyle w:val="Default"/>
        <w:ind w:left="720"/>
        <w:rPr>
          <w:rFonts w:ascii="Times New Roman" w:hAnsi="Times New Roman" w:cs="Times New Roman"/>
        </w:rPr>
      </w:pPr>
    </w:p>
    <w:p w:rsidR="00397D83" w:rsidRDefault="00397D83" w:rsidP="00397D8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65B0C">
        <w:rPr>
          <w:rFonts w:ascii="Times New Roman" w:hAnsi="Times New Roman" w:cs="Times New Roman"/>
          <w:b/>
          <w:bCs/>
          <w:color w:val="auto"/>
          <w:lang w:val="en-US"/>
        </w:rPr>
        <w:t>X</w:t>
      </w:r>
      <w:r w:rsidRPr="00D65B0C">
        <w:rPr>
          <w:rFonts w:ascii="Times New Roman" w:hAnsi="Times New Roman" w:cs="Times New Roman"/>
          <w:b/>
          <w:bCs/>
          <w:color w:val="auto"/>
        </w:rPr>
        <w:t>. Организационно-методическая деятельность.</w:t>
      </w:r>
    </w:p>
    <w:p w:rsidR="00397D83" w:rsidRDefault="00397D83" w:rsidP="00397D8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97D83" w:rsidRDefault="002D3F4C" w:rsidP="00397D8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1C333A">
        <w:rPr>
          <w:rFonts w:ascii="Times New Roman" w:hAnsi="Times New Roman" w:cs="Times New Roman"/>
          <w:color w:val="auto"/>
        </w:rPr>
        <w:t xml:space="preserve">Работа по программе </w:t>
      </w:r>
      <w:r>
        <w:rPr>
          <w:rFonts w:ascii="Times New Roman" w:hAnsi="Times New Roman" w:cs="Times New Roman"/>
          <w:color w:val="auto"/>
        </w:rPr>
        <w:t>«</w:t>
      </w:r>
      <w:proofErr w:type="spellStart"/>
      <w:r>
        <w:rPr>
          <w:rFonts w:ascii="Times New Roman" w:hAnsi="Times New Roman" w:cs="Times New Roman"/>
          <w:color w:val="auto"/>
        </w:rPr>
        <w:t>БиблиоПрофи</w:t>
      </w:r>
      <w:proofErr w:type="spellEnd"/>
      <w:r>
        <w:rPr>
          <w:rFonts w:ascii="Times New Roman" w:hAnsi="Times New Roman" w:cs="Times New Roman"/>
          <w:color w:val="auto"/>
        </w:rPr>
        <w:t>». П</w:t>
      </w:r>
      <w:r w:rsidR="001C333A">
        <w:rPr>
          <w:rFonts w:ascii="Times New Roman" w:hAnsi="Times New Roman" w:cs="Times New Roman"/>
          <w:color w:val="auto"/>
        </w:rPr>
        <w:t>овышения квалификации среди сотрудников МБУК «ВЦБ»</w:t>
      </w:r>
      <w:proofErr w:type="gramStart"/>
      <w:r w:rsidR="001C333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.</w:t>
      </w:r>
      <w:proofErr w:type="gramEnd"/>
    </w:p>
    <w:p w:rsidR="002D3F4C" w:rsidRDefault="002D3F4C" w:rsidP="00397D8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Участие в </w:t>
      </w:r>
      <w:proofErr w:type="spellStart"/>
      <w:r>
        <w:rPr>
          <w:rFonts w:ascii="Times New Roman" w:hAnsi="Times New Roman" w:cs="Times New Roman"/>
          <w:color w:val="auto"/>
        </w:rPr>
        <w:t>вебинарах</w:t>
      </w:r>
      <w:proofErr w:type="spellEnd"/>
      <w:r>
        <w:rPr>
          <w:rFonts w:ascii="Times New Roman" w:hAnsi="Times New Roman" w:cs="Times New Roman"/>
          <w:color w:val="auto"/>
        </w:rPr>
        <w:t>.</w:t>
      </w:r>
    </w:p>
    <w:p w:rsidR="00BB4227" w:rsidRDefault="00BB4227" w:rsidP="007615C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7615C3" w:rsidRPr="007615C3" w:rsidRDefault="007615C3" w:rsidP="007615C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val="en-US"/>
        </w:rPr>
        <w:t>XI</w:t>
      </w:r>
      <w:r w:rsidRPr="004102F1">
        <w:rPr>
          <w:rFonts w:ascii="Times New Roman" w:hAnsi="Times New Roman" w:cs="Times New Roman"/>
          <w:b/>
          <w:bCs/>
          <w:color w:val="auto"/>
        </w:rPr>
        <w:t>. Материально-технические ресурсы</w:t>
      </w:r>
      <w:r>
        <w:rPr>
          <w:rFonts w:ascii="Times New Roman" w:hAnsi="Times New Roman" w:cs="Times New Roman"/>
          <w:b/>
          <w:bCs/>
          <w:color w:val="auto"/>
        </w:rPr>
        <w:t>.</w:t>
      </w: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955787" w:rsidRDefault="00955787" w:rsidP="00397D8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Приобретение:</w:t>
      </w:r>
    </w:p>
    <w:p w:rsidR="00955787" w:rsidRDefault="00955787" w:rsidP="00397D8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Перчаточные куклы;</w:t>
      </w:r>
    </w:p>
    <w:p w:rsidR="00955787" w:rsidRDefault="00955787" w:rsidP="00397D8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Столы;</w:t>
      </w:r>
    </w:p>
    <w:p w:rsidR="00BB4227" w:rsidRDefault="00955787" w:rsidP="00397D8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Стулья детские и ученические. </w:t>
      </w: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BB4227" w:rsidRDefault="00BB4227" w:rsidP="00397D83">
      <w:pPr>
        <w:pStyle w:val="Default"/>
        <w:rPr>
          <w:rFonts w:ascii="Times New Roman" w:hAnsi="Times New Roman" w:cs="Times New Roman"/>
          <w:color w:val="auto"/>
        </w:rPr>
      </w:pPr>
    </w:p>
    <w:p w:rsidR="00397D83" w:rsidRPr="00CA6582" w:rsidRDefault="00397D83" w:rsidP="00BB4227">
      <w:pPr>
        <w:shd w:val="clear" w:color="auto" w:fill="FFFFFF"/>
        <w:spacing w:line="312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397D83" w:rsidRPr="00CA6582" w:rsidSect="00960C8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E68"/>
    <w:multiLevelType w:val="singleLevel"/>
    <w:tmpl w:val="446C71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182E7B"/>
    <w:multiLevelType w:val="multilevel"/>
    <w:tmpl w:val="C242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9B7639"/>
    <w:multiLevelType w:val="multilevel"/>
    <w:tmpl w:val="F5C04E6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5"/>
      <w:numFmt w:val="decimalZero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3">
    <w:nsid w:val="133C06F3"/>
    <w:multiLevelType w:val="multilevel"/>
    <w:tmpl w:val="298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7"/>
      <w:numFmt w:val="decimal"/>
      <w:lvlText w:val="%2"/>
      <w:lvlJc w:val="left"/>
      <w:pPr>
        <w:ind w:left="1560" w:hanging="4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C2448"/>
    <w:multiLevelType w:val="multilevel"/>
    <w:tmpl w:val="745C87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Zero"/>
      <w:isLgl/>
      <w:lvlText w:val="%1.%2."/>
      <w:lvlJc w:val="left"/>
      <w:pPr>
        <w:ind w:left="317" w:hanging="60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1F5F422D"/>
    <w:multiLevelType w:val="hybridMultilevel"/>
    <w:tmpl w:val="94CCE5F8"/>
    <w:lvl w:ilvl="0" w:tplc="05866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84D0B"/>
    <w:multiLevelType w:val="hybridMultilevel"/>
    <w:tmpl w:val="39ECA480"/>
    <w:lvl w:ilvl="0" w:tplc="7960EDB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>
    <w:nsid w:val="25915216"/>
    <w:multiLevelType w:val="hybridMultilevel"/>
    <w:tmpl w:val="7EC24F5E"/>
    <w:lvl w:ilvl="0" w:tplc="300C8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C6E73"/>
    <w:multiLevelType w:val="hybridMultilevel"/>
    <w:tmpl w:val="137499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01717"/>
    <w:multiLevelType w:val="hybridMultilevel"/>
    <w:tmpl w:val="DF348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B1D59"/>
    <w:multiLevelType w:val="hybridMultilevel"/>
    <w:tmpl w:val="94529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A3541"/>
    <w:multiLevelType w:val="hybridMultilevel"/>
    <w:tmpl w:val="42540890"/>
    <w:lvl w:ilvl="0" w:tplc="BEA089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2110E"/>
    <w:multiLevelType w:val="multilevel"/>
    <w:tmpl w:val="E8DC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F782173"/>
    <w:multiLevelType w:val="hybridMultilevel"/>
    <w:tmpl w:val="41781266"/>
    <w:lvl w:ilvl="0" w:tplc="8994897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3F915E4D"/>
    <w:multiLevelType w:val="multilevel"/>
    <w:tmpl w:val="1A62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B0124D0"/>
    <w:multiLevelType w:val="hybridMultilevel"/>
    <w:tmpl w:val="E076AE46"/>
    <w:lvl w:ilvl="0" w:tplc="6CDCBC5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D73CB"/>
    <w:multiLevelType w:val="hybridMultilevel"/>
    <w:tmpl w:val="97DA0DA6"/>
    <w:lvl w:ilvl="0" w:tplc="F27AE7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2F67054"/>
    <w:multiLevelType w:val="hybridMultilevel"/>
    <w:tmpl w:val="F3581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C0697"/>
    <w:multiLevelType w:val="hybridMultilevel"/>
    <w:tmpl w:val="BDFC17F4"/>
    <w:lvl w:ilvl="0" w:tplc="5C74236E">
      <w:start w:val="201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06A98"/>
    <w:multiLevelType w:val="hybridMultilevel"/>
    <w:tmpl w:val="48A660C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5A86136C"/>
    <w:multiLevelType w:val="multilevel"/>
    <w:tmpl w:val="A768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2B068E"/>
    <w:multiLevelType w:val="hybridMultilevel"/>
    <w:tmpl w:val="8F845772"/>
    <w:lvl w:ilvl="0" w:tplc="4964109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2">
    <w:nsid w:val="6CB76D24"/>
    <w:multiLevelType w:val="hybridMultilevel"/>
    <w:tmpl w:val="5FB4D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B0086"/>
    <w:multiLevelType w:val="multilevel"/>
    <w:tmpl w:val="A768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034B36"/>
    <w:multiLevelType w:val="multilevel"/>
    <w:tmpl w:val="31141DA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5"/>
        </w:tabs>
        <w:ind w:left="26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5">
    <w:nsid w:val="71602E67"/>
    <w:multiLevelType w:val="multilevel"/>
    <w:tmpl w:val="B7E8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E16084"/>
    <w:multiLevelType w:val="hybridMultilevel"/>
    <w:tmpl w:val="2228C0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0"/>
  </w:num>
  <w:num w:numId="4">
    <w:abstractNumId w:val="5"/>
  </w:num>
  <w:num w:numId="5">
    <w:abstractNumId w:val="0"/>
  </w:num>
  <w:num w:numId="6">
    <w:abstractNumId w:val="26"/>
  </w:num>
  <w:num w:numId="7">
    <w:abstractNumId w:val="8"/>
  </w:num>
  <w:num w:numId="8">
    <w:abstractNumId w:val="18"/>
  </w:num>
  <w:num w:numId="9">
    <w:abstractNumId w:val="13"/>
  </w:num>
  <w:num w:numId="10">
    <w:abstractNumId w:val="24"/>
  </w:num>
  <w:num w:numId="11">
    <w:abstractNumId w:val="21"/>
  </w:num>
  <w:num w:numId="12">
    <w:abstractNumId w:val="6"/>
  </w:num>
  <w:num w:numId="13">
    <w:abstractNumId w:val="16"/>
  </w:num>
  <w:num w:numId="14">
    <w:abstractNumId w:val="22"/>
  </w:num>
  <w:num w:numId="15">
    <w:abstractNumId w:val="10"/>
  </w:num>
  <w:num w:numId="16">
    <w:abstractNumId w:val="2"/>
  </w:num>
  <w:num w:numId="17">
    <w:abstractNumId w:val="4"/>
  </w:num>
  <w:num w:numId="18">
    <w:abstractNumId w:val="17"/>
  </w:num>
  <w:num w:numId="19">
    <w:abstractNumId w:val="7"/>
  </w:num>
  <w:num w:numId="20">
    <w:abstractNumId w:val="9"/>
  </w:num>
  <w:num w:numId="21">
    <w:abstractNumId w:val="11"/>
  </w:num>
  <w:num w:numId="22">
    <w:abstractNumId w:val="19"/>
  </w:num>
  <w:num w:numId="23">
    <w:abstractNumId w:val="15"/>
  </w:num>
  <w:num w:numId="24">
    <w:abstractNumId w:val="25"/>
  </w:num>
  <w:num w:numId="25">
    <w:abstractNumId w:val="1"/>
  </w:num>
  <w:num w:numId="26">
    <w:abstractNumId w:val="12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722"/>
    <w:rsid w:val="000110E2"/>
    <w:rsid w:val="0003321E"/>
    <w:rsid w:val="00043D14"/>
    <w:rsid w:val="00051B79"/>
    <w:rsid w:val="000D3F29"/>
    <w:rsid w:val="001350CD"/>
    <w:rsid w:val="00147308"/>
    <w:rsid w:val="00167796"/>
    <w:rsid w:val="00175234"/>
    <w:rsid w:val="0018108C"/>
    <w:rsid w:val="001C333A"/>
    <w:rsid w:val="001E6EC4"/>
    <w:rsid w:val="00226E5E"/>
    <w:rsid w:val="002D3F4C"/>
    <w:rsid w:val="00302B5F"/>
    <w:rsid w:val="003472CE"/>
    <w:rsid w:val="00374CEC"/>
    <w:rsid w:val="00397D83"/>
    <w:rsid w:val="003A04A3"/>
    <w:rsid w:val="003E6112"/>
    <w:rsid w:val="00412472"/>
    <w:rsid w:val="004348A3"/>
    <w:rsid w:val="004470CF"/>
    <w:rsid w:val="00456A4F"/>
    <w:rsid w:val="004C53E0"/>
    <w:rsid w:val="004E6989"/>
    <w:rsid w:val="004F74D6"/>
    <w:rsid w:val="005364BF"/>
    <w:rsid w:val="0059170F"/>
    <w:rsid w:val="005D7837"/>
    <w:rsid w:val="0060648F"/>
    <w:rsid w:val="0061207B"/>
    <w:rsid w:val="006A060F"/>
    <w:rsid w:val="007615C3"/>
    <w:rsid w:val="007A4CD4"/>
    <w:rsid w:val="00831EAD"/>
    <w:rsid w:val="0088092F"/>
    <w:rsid w:val="008972AE"/>
    <w:rsid w:val="008A293B"/>
    <w:rsid w:val="009127F0"/>
    <w:rsid w:val="00935F66"/>
    <w:rsid w:val="00955787"/>
    <w:rsid w:val="00960C85"/>
    <w:rsid w:val="00973722"/>
    <w:rsid w:val="009B1A8B"/>
    <w:rsid w:val="009F4F61"/>
    <w:rsid w:val="00A63C73"/>
    <w:rsid w:val="00A743F7"/>
    <w:rsid w:val="00A8224F"/>
    <w:rsid w:val="00AA2547"/>
    <w:rsid w:val="00B5163C"/>
    <w:rsid w:val="00BB4227"/>
    <w:rsid w:val="00BD2F1D"/>
    <w:rsid w:val="00C27051"/>
    <w:rsid w:val="00C808A2"/>
    <w:rsid w:val="00CA6582"/>
    <w:rsid w:val="00CD0558"/>
    <w:rsid w:val="00D65B0C"/>
    <w:rsid w:val="00D97CA9"/>
    <w:rsid w:val="00DA0B72"/>
    <w:rsid w:val="00E60CCF"/>
    <w:rsid w:val="00E70142"/>
    <w:rsid w:val="00EB5E74"/>
    <w:rsid w:val="00F66D51"/>
    <w:rsid w:val="00F9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5F"/>
  </w:style>
  <w:style w:type="paragraph" w:styleId="4">
    <w:name w:val="heading 4"/>
    <w:basedOn w:val="a"/>
    <w:next w:val="a"/>
    <w:link w:val="40"/>
    <w:qFormat/>
    <w:rsid w:val="00960C8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960C8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</w:rPr>
  </w:style>
  <w:style w:type="paragraph" w:styleId="6">
    <w:name w:val="heading 6"/>
    <w:basedOn w:val="a"/>
    <w:next w:val="a"/>
    <w:link w:val="60"/>
    <w:qFormat/>
    <w:rsid w:val="00960C8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36"/>
      <w:szCs w:val="20"/>
      <w:u w:val="single"/>
    </w:rPr>
  </w:style>
  <w:style w:type="paragraph" w:styleId="7">
    <w:name w:val="heading 7"/>
    <w:basedOn w:val="a"/>
    <w:next w:val="a"/>
    <w:link w:val="70"/>
    <w:qFormat/>
    <w:rsid w:val="00960C85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22"/>
    <w:pPr>
      <w:ind w:left="720"/>
      <w:contextualSpacing/>
    </w:pPr>
  </w:style>
  <w:style w:type="paragraph" w:customStyle="1" w:styleId="Default">
    <w:name w:val="Default"/>
    <w:rsid w:val="008A29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8A2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960C8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960C85"/>
    <w:rPr>
      <w:rFonts w:ascii="Times New Roman" w:eastAsia="Times New Roman" w:hAnsi="Times New Roman" w:cs="Times New Roman"/>
      <w:b/>
      <w:sz w:val="36"/>
      <w:szCs w:val="20"/>
      <w:u w:val="single"/>
    </w:rPr>
  </w:style>
  <w:style w:type="character" w:customStyle="1" w:styleId="60">
    <w:name w:val="Заголовок 6 Знак"/>
    <w:basedOn w:val="a0"/>
    <w:link w:val="6"/>
    <w:rsid w:val="00960C85"/>
    <w:rPr>
      <w:rFonts w:ascii="Times New Roman" w:eastAsia="Times New Roman" w:hAnsi="Times New Roman" w:cs="Times New Roman"/>
      <w:b/>
      <w:sz w:val="36"/>
      <w:szCs w:val="20"/>
      <w:u w:val="single"/>
    </w:rPr>
  </w:style>
  <w:style w:type="character" w:customStyle="1" w:styleId="70">
    <w:name w:val="Заголовок 7 Знак"/>
    <w:basedOn w:val="a0"/>
    <w:link w:val="7"/>
    <w:rsid w:val="00960C8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960C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960C85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960C8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A4CD4"/>
  </w:style>
  <w:style w:type="paragraph" w:styleId="a8">
    <w:name w:val="header"/>
    <w:basedOn w:val="a"/>
    <w:link w:val="a9"/>
    <w:uiPriority w:val="99"/>
    <w:unhideWhenUsed/>
    <w:rsid w:val="007A4CD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7A4CD4"/>
    <w:rPr>
      <w:rFonts w:ascii="Calibri" w:eastAsia="Times New Roman" w:hAnsi="Calibri" w:cs="Times New Roman"/>
    </w:rPr>
  </w:style>
  <w:style w:type="paragraph" w:styleId="aa">
    <w:name w:val="Subtitle"/>
    <w:basedOn w:val="a"/>
    <w:next w:val="a"/>
    <w:link w:val="ab"/>
    <w:uiPriority w:val="11"/>
    <w:qFormat/>
    <w:rsid w:val="007A4CD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b">
    <w:name w:val="Подзаголовок Знак"/>
    <w:basedOn w:val="a0"/>
    <w:link w:val="aa"/>
    <w:uiPriority w:val="11"/>
    <w:rsid w:val="007A4CD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FontStyle12">
    <w:name w:val="Font Style12"/>
    <w:basedOn w:val="a0"/>
    <w:uiPriority w:val="99"/>
    <w:rsid w:val="007A4CD4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c">
    <w:name w:val="Hyperlink"/>
    <w:basedOn w:val="a0"/>
    <w:uiPriority w:val="99"/>
    <w:unhideWhenUsed/>
    <w:rsid w:val="00397D83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BB4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5248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145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0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178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780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9110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222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1172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792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268">
          <w:marLeft w:val="567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4047">
          <w:marLeft w:val="567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572">
          <w:marLeft w:val="708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3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2224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511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9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115">
          <w:marLeft w:val="71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17</Pages>
  <Words>4297</Words>
  <Characters>24498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26</cp:revision>
  <dcterms:created xsi:type="dcterms:W3CDTF">2017-02-06T13:20:00Z</dcterms:created>
  <dcterms:modified xsi:type="dcterms:W3CDTF">2017-03-20T11:12:00Z</dcterms:modified>
</cp:coreProperties>
</file>