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F66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D51">
        <w:rPr>
          <w:rFonts w:ascii="Times New Roman" w:hAnsi="Times New Roman" w:cs="Times New Roman"/>
          <w:sz w:val="24"/>
          <w:szCs w:val="24"/>
        </w:rPr>
        <w:t>Утверждаю: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 xml:space="preserve">Начальник  отдела  культуры и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6D51">
        <w:rPr>
          <w:rFonts w:ascii="Times New Roman" w:hAnsi="Times New Roman" w:cs="Times New Roman"/>
          <w:sz w:val="24"/>
          <w:szCs w:val="24"/>
        </w:rPr>
        <w:t xml:space="preserve">  Директор МБУК «</w:t>
      </w:r>
      <w:proofErr w:type="spellStart"/>
      <w:r w:rsidRPr="00F66D51">
        <w:rPr>
          <w:rFonts w:ascii="Times New Roman" w:hAnsi="Times New Roman" w:cs="Times New Roman"/>
          <w:sz w:val="24"/>
          <w:szCs w:val="24"/>
        </w:rPr>
        <w:t>Вуктыльская</w:t>
      </w:r>
      <w:proofErr w:type="spellEnd"/>
      <w:r w:rsidRPr="00F66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>Национальной политики                                                                     центральная библиотека»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>ГО  «Вуктыл»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 xml:space="preserve">________________ Т.В.Третьякова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6D51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F66D51">
        <w:rPr>
          <w:rFonts w:ascii="Times New Roman" w:hAnsi="Times New Roman" w:cs="Times New Roman"/>
          <w:sz w:val="24"/>
          <w:szCs w:val="24"/>
        </w:rPr>
        <w:t>Н.О.Сухотько</w:t>
      </w:r>
      <w:proofErr w:type="spellEnd"/>
      <w:r w:rsidRPr="00F66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51" w:rsidRPr="00F66D51" w:rsidRDefault="00F66D51" w:rsidP="00F66D51">
      <w:pPr>
        <w:pStyle w:val="a7"/>
        <w:rPr>
          <w:rFonts w:ascii="Times New Roman" w:hAnsi="Times New Roman" w:cs="Times New Roman"/>
          <w:sz w:val="24"/>
          <w:szCs w:val="24"/>
        </w:rPr>
      </w:pPr>
      <w:r w:rsidRPr="00F66D51">
        <w:rPr>
          <w:rFonts w:ascii="Times New Roman" w:hAnsi="Times New Roman" w:cs="Times New Roman"/>
          <w:sz w:val="24"/>
          <w:szCs w:val="24"/>
        </w:rPr>
        <w:t xml:space="preserve">«___» __________ 2016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6D51">
        <w:rPr>
          <w:rFonts w:ascii="Times New Roman" w:hAnsi="Times New Roman" w:cs="Times New Roman"/>
          <w:sz w:val="24"/>
          <w:szCs w:val="24"/>
        </w:rPr>
        <w:t>«____»_____________ 2016 года</w:t>
      </w:r>
    </w:p>
    <w:p w:rsidR="00F66D51" w:rsidRPr="00C91A10" w:rsidRDefault="00F66D51" w:rsidP="00F66D51">
      <w:pPr>
        <w:rPr>
          <w:sz w:val="24"/>
          <w:szCs w:val="24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6D51" w:rsidRDefault="00F66D51" w:rsidP="00F66D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3C73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МБУК «</w:t>
      </w:r>
      <w:proofErr w:type="spellStart"/>
      <w:r w:rsidRPr="00A63C73">
        <w:rPr>
          <w:rFonts w:ascii="Times New Roman" w:hAnsi="Times New Roman" w:cs="Times New Roman"/>
          <w:b/>
          <w:bCs/>
          <w:sz w:val="28"/>
          <w:szCs w:val="28"/>
          <w:u w:val="single"/>
        </w:rPr>
        <w:t>Вуктыльская</w:t>
      </w:r>
      <w:proofErr w:type="spellEnd"/>
      <w:r w:rsidRPr="00A63C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центральная библиотека»</w:t>
      </w: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3C73" w:rsidRDefault="00A63C73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51" w:rsidRPr="00A63C73" w:rsidRDefault="00F66D51" w:rsidP="00F66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C73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год.</w:t>
      </w: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0C" w:rsidRDefault="00D65B0C" w:rsidP="009737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22" w:rsidRPr="00973722" w:rsidRDefault="00973722" w:rsidP="0097372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цели, задачи и направления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совершенствование библиотечного обслуживания с учетом интересов и потребностей граждан;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в городе;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обеспечение свободного доступа граждан к информации, знаниям, культуре;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организация библиотечной деятельности на основе использования новейших информационных технологий;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организация семейного чтения;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защита прав пользователей на библиотечное обслуживание;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выявление творческих способностей пользователей посредством творческих выставок, дней творчества;</w:t>
      </w:r>
    </w:p>
    <w:p w:rsidR="00973722" w:rsidRPr="00973722" w:rsidRDefault="00973722" w:rsidP="009737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способствование оптимизации учебного процесса при максимальном использовании собственных ресурсов.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t> </w:t>
      </w:r>
      <w:r w:rsidRPr="0097372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3722" w:rsidRPr="00973722" w:rsidRDefault="00973722" w:rsidP="009737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обслуживания пользователей, расширение видов информационных услуг;</w:t>
      </w:r>
    </w:p>
    <w:p w:rsidR="00973722" w:rsidRPr="00973722" w:rsidRDefault="00973722" w:rsidP="009737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обеспечение сохранности библиотечных фондов в процессе их использования, качественное улучшение состава фонда документов с учетом интересов и потребностей пользователей;</w:t>
      </w:r>
    </w:p>
    <w:p w:rsidR="00973722" w:rsidRPr="00973722" w:rsidRDefault="00973722" w:rsidP="009737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повышение престижа и роли библиотек в культурной жизни города путём повышения организации обслуживания пользователей библиотек;</w:t>
      </w:r>
    </w:p>
    <w:p w:rsidR="00973722" w:rsidRPr="00973722" w:rsidRDefault="00973722" w:rsidP="009737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творческого потенциала сотрудников;</w:t>
      </w:r>
    </w:p>
    <w:p w:rsidR="00973722" w:rsidRPr="00973722" w:rsidRDefault="00973722" w:rsidP="009737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улучшение материально – технического оснащения библиотек, создание благоприятных условий для реализации творчески – производственной деятельности библиотек.</w:t>
      </w:r>
    </w:p>
    <w:p w:rsidR="00973722" w:rsidRPr="00973722" w:rsidRDefault="00973722" w:rsidP="00973722">
      <w:r w:rsidRPr="00973722">
        <w:t> 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:rsidR="00973722" w:rsidRPr="00973722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lastRenderedPageBreak/>
        <w:t>формирование правовой культуры пользователей;</w:t>
      </w:r>
    </w:p>
    <w:p w:rsidR="00973722" w:rsidRPr="00973722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содействие формированию культуры чтения и информационной культуры пользователей;</w:t>
      </w:r>
    </w:p>
    <w:p w:rsidR="00973722" w:rsidRPr="00973722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развитие читательского творчества;</w:t>
      </w:r>
    </w:p>
    <w:p w:rsidR="00973722" w:rsidRPr="00973722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книгой;</w:t>
      </w:r>
    </w:p>
    <w:p w:rsidR="00973722" w:rsidRPr="00973722" w:rsidRDefault="00973722" w:rsidP="009737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экологическое просвещение, патриотическое, нравственное, эстетическое воспитание.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t> </w:t>
      </w:r>
      <w:r w:rsidRPr="00973722">
        <w:rPr>
          <w:rFonts w:ascii="Times New Roman" w:hAnsi="Times New Roman" w:cs="Times New Roman"/>
          <w:b/>
          <w:bCs/>
          <w:sz w:val="28"/>
          <w:szCs w:val="28"/>
        </w:rPr>
        <w:t>II. Организация библиотечного обслуживания населения</w:t>
      </w:r>
    </w:p>
    <w:p w:rsidR="00973722" w:rsidRPr="00973722" w:rsidRDefault="00EB5E74" w:rsidP="006A0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3722" w:rsidRPr="00973722">
        <w:rPr>
          <w:rFonts w:ascii="Times New Roman" w:hAnsi="Times New Roman" w:cs="Times New Roman"/>
          <w:b/>
          <w:bCs/>
          <w:sz w:val="28"/>
          <w:szCs w:val="28"/>
        </w:rPr>
        <w:t>.1. Сеть муниципальных библиотек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 w:rsidRPr="00973722">
        <w:rPr>
          <w:rFonts w:ascii="Times New Roman" w:hAnsi="Times New Roman" w:cs="Times New Roman"/>
          <w:sz w:val="28"/>
          <w:szCs w:val="28"/>
        </w:rPr>
        <w:t>В состав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37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Pr="00973722">
        <w:rPr>
          <w:rFonts w:ascii="Times New Roman" w:hAnsi="Times New Roman" w:cs="Times New Roman"/>
          <w:sz w:val="28"/>
          <w:szCs w:val="28"/>
        </w:rPr>
        <w:t xml:space="preserve"> библиотека» входит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73722">
        <w:rPr>
          <w:rFonts w:ascii="Times New Roman" w:hAnsi="Times New Roman" w:cs="Times New Roman"/>
          <w:sz w:val="28"/>
          <w:szCs w:val="28"/>
        </w:rPr>
        <w:t xml:space="preserve">библиотек – </w:t>
      </w:r>
      <w:r>
        <w:rPr>
          <w:rFonts w:ascii="Times New Roman" w:hAnsi="Times New Roman" w:cs="Times New Roman"/>
          <w:sz w:val="28"/>
          <w:szCs w:val="28"/>
        </w:rPr>
        <w:t>центральная 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детская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722">
        <w:rPr>
          <w:rFonts w:ascii="Times New Roman" w:hAnsi="Times New Roman" w:cs="Times New Roman"/>
          <w:sz w:val="28"/>
          <w:szCs w:val="28"/>
        </w:rPr>
        <w:t xml:space="preserve"> и четыре филиала: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Вуктыл</w:t>
      </w:r>
    </w:p>
    <w:p w:rsidR="00973722" w:rsidRP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Вуктыл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– филиал № 1 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 xml:space="preserve">иблиотека – филиал № 2 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73722" w:rsidRDefault="00973722" w:rsidP="00973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3722">
        <w:rPr>
          <w:rFonts w:ascii="Times New Roman" w:hAnsi="Times New Roman" w:cs="Times New Roman"/>
          <w:sz w:val="28"/>
          <w:szCs w:val="28"/>
        </w:rPr>
        <w:t>Подчесрская</w:t>
      </w:r>
      <w:proofErr w:type="spellEnd"/>
      <w:r w:rsidRPr="00973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сельская б</w:t>
      </w:r>
      <w:r w:rsidRPr="00973722">
        <w:rPr>
          <w:rFonts w:ascii="Times New Roman" w:hAnsi="Times New Roman" w:cs="Times New Roman"/>
          <w:sz w:val="28"/>
          <w:szCs w:val="28"/>
        </w:rPr>
        <w:t>иблиотека – филиал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73722" w:rsidRDefault="00EB5E74" w:rsidP="00EB5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93B" w:rsidRPr="008A29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29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93B" w:rsidRPr="008A29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8A293B">
        <w:rPr>
          <w:rFonts w:ascii="Times New Roman" w:hAnsi="Times New Roman" w:cs="Times New Roman"/>
          <w:b/>
          <w:bCs/>
          <w:sz w:val="28"/>
          <w:szCs w:val="28"/>
        </w:rPr>
        <w:t>Внестационарное</w:t>
      </w:r>
      <w:proofErr w:type="spellEnd"/>
      <w:r w:rsidR="008A293B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</w:t>
      </w:r>
      <w:r w:rsidR="004E6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93B"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обслуживание.</w:t>
      </w:r>
    </w:p>
    <w:tbl>
      <w:tblPr>
        <w:tblStyle w:val="a4"/>
        <w:tblW w:w="0" w:type="auto"/>
        <w:tblLook w:val="04A0"/>
      </w:tblPr>
      <w:tblGrid>
        <w:gridCol w:w="3204"/>
        <w:gridCol w:w="2278"/>
      </w:tblGrid>
      <w:tr w:rsidR="008A293B" w:rsidTr="008A293B">
        <w:tc>
          <w:tcPr>
            <w:tcW w:w="3204" w:type="dxa"/>
          </w:tcPr>
          <w:p w:rsidR="008A293B" w:rsidRDefault="008A293B" w:rsidP="004348A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dxa"/>
          </w:tcPr>
          <w:p w:rsidR="008A293B" w:rsidRPr="006E24C4" w:rsidRDefault="008A293B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  <w:r w:rsidRPr="006E24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7год</w:t>
            </w:r>
          </w:p>
        </w:tc>
      </w:tr>
      <w:tr w:rsidR="008A293B" w:rsidTr="008A293B">
        <w:tc>
          <w:tcPr>
            <w:tcW w:w="3204" w:type="dxa"/>
          </w:tcPr>
          <w:p w:rsidR="008A293B" w:rsidRPr="006E24C4" w:rsidRDefault="008A293B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278" w:type="dxa"/>
          </w:tcPr>
          <w:p w:rsidR="008A293B" w:rsidRPr="006E24C4" w:rsidRDefault="008A293B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293B" w:rsidTr="008A293B">
        <w:tc>
          <w:tcPr>
            <w:tcW w:w="3204" w:type="dxa"/>
          </w:tcPr>
          <w:p w:rsidR="008A293B" w:rsidRPr="006E24C4" w:rsidRDefault="008A293B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278" w:type="dxa"/>
          </w:tcPr>
          <w:p w:rsidR="008A293B" w:rsidRPr="006E24C4" w:rsidRDefault="008A293B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93B" w:rsidTr="008A293B">
        <w:tc>
          <w:tcPr>
            <w:tcW w:w="3204" w:type="dxa"/>
          </w:tcPr>
          <w:p w:rsidR="008A293B" w:rsidRPr="006E24C4" w:rsidRDefault="008A293B" w:rsidP="004348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2278" w:type="dxa"/>
          </w:tcPr>
          <w:p w:rsidR="008A293B" w:rsidRPr="006E24C4" w:rsidRDefault="008A293B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293B" w:rsidTr="008A293B">
        <w:trPr>
          <w:trHeight w:val="349"/>
        </w:trPr>
        <w:tc>
          <w:tcPr>
            <w:tcW w:w="3204" w:type="dxa"/>
          </w:tcPr>
          <w:p w:rsidR="008A293B" w:rsidRDefault="008A293B" w:rsidP="004348A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24C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78" w:type="dxa"/>
          </w:tcPr>
          <w:p w:rsidR="008A293B" w:rsidRPr="006E24C4" w:rsidRDefault="008A293B" w:rsidP="004348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24C4">
              <w:rPr>
                <w:rFonts w:ascii="Times New Roman" w:hAnsi="Times New Roman" w:cs="Times New Roman"/>
              </w:rPr>
              <w:t>13</w:t>
            </w:r>
          </w:p>
        </w:tc>
      </w:tr>
    </w:tbl>
    <w:p w:rsidR="008A293B" w:rsidRPr="00AA6C5C" w:rsidRDefault="008A293B" w:rsidP="008A293B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8A293B" w:rsidRDefault="004E6989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в 2017 году центральной библиотеки  с Национальным парком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пунктах выдачи;</w:t>
      </w:r>
    </w:p>
    <w:p w:rsidR="004E6989" w:rsidRDefault="004E6989" w:rsidP="0097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людей с ограниченными возможностями на дому по требованию;</w:t>
      </w:r>
    </w:p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51" w:rsidRDefault="00F66D51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D51" w:rsidRDefault="00F66D51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Pr="00EB5E74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</w:t>
      </w:r>
    </w:p>
    <w:p w:rsidR="001E6EC4" w:rsidRDefault="001E6EC4" w:rsidP="00EB5E7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5E74" w:rsidTr="00EB5E74">
        <w:tc>
          <w:tcPr>
            <w:tcW w:w="2392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посещений</w:t>
            </w:r>
          </w:p>
        </w:tc>
        <w:tc>
          <w:tcPr>
            <w:tcW w:w="2393" w:type="dxa"/>
          </w:tcPr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Выданных</w:t>
            </w:r>
          </w:p>
          <w:p w:rsidR="00EB5E74" w:rsidRPr="00EB5E7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7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№1,</w:t>
            </w:r>
          </w:p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Дутово</w:t>
            </w:r>
            <w:proofErr w:type="spellEnd"/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 w:rsidR="001E6EC4" w:rsidRPr="001E6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Лемты</w:t>
            </w:r>
            <w:proofErr w:type="spellEnd"/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 w:rsidR="001E6EC4" w:rsidRPr="001E6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Шердино</w:t>
            </w:r>
            <w:proofErr w:type="spellEnd"/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 w:rsidR="001E6EC4" w:rsidRPr="001E6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Подчерье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EB5E7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EB5E74" w:rsidTr="00EB5E74">
        <w:tc>
          <w:tcPr>
            <w:tcW w:w="2392" w:type="dxa"/>
          </w:tcPr>
          <w:p w:rsidR="00EB5E74" w:rsidRPr="001E6EC4" w:rsidRDefault="00EB5E7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2393" w:type="dxa"/>
          </w:tcPr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6 465</w:t>
            </w:r>
          </w:p>
        </w:tc>
        <w:tc>
          <w:tcPr>
            <w:tcW w:w="2393" w:type="dxa"/>
          </w:tcPr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45 000</w:t>
            </w:r>
          </w:p>
        </w:tc>
        <w:tc>
          <w:tcPr>
            <w:tcW w:w="2393" w:type="dxa"/>
          </w:tcPr>
          <w:p w:rsidR="00EB5E74" w:rsidRPr="001E6EC4" w:rsidRDefault="001E6EC4" w:rsidP="00EB5E7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EC4">
              <w:rPr>
                <w:rFonts w:ascii="Times New Roman" w:hAnsi="Times New Roman" w:cs="Times New Roman"/>
                <w:b/>
                <w:sz w:val="32"/>
                <w:szCs w:val="32"/>
              </w:rPr>
              <w:t>170 000</w:t>
            </w:r>
          </w:p>
        </w:tc>
      </w:tr>
    </w:tbl>
    <w:p w:rsidR="00EB5E74" w:rsidRDefault="00EB5E74" w:rsidP="00EB5E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E6EC4" w:rsidRPr="00EB5E74" w:rsidRDefault="001E6EC4" w:rsidP="006A060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60C85" w:rsidRPr="00E64C6C" w:rsidRDefault="006A060F" w:rsidP="006A060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III</w:t>
      </w:r>
      <w:r w:rsidR="00960C85" w:rsidRPr="00E64C6C">
        <w:rPr>
          <w:rFonts w:ascii="Times New Roman" w:hAnsi="Times New Roman" w:cs="Times New Roman"/>
          <w:b/>
          <w:bCs/>
          <w:color w:val="auto"/>
        </w:rPr>
        <w:t>. Библиотечные фонды (формирование, использование, сохранность)</w:t>
      </w:r>
    </w:p>
    <w:p w:rsidR="00960C85" w:rsidRPr="000B20DF" w:rsidRDefault="00960C85" w:rsidP="00960C85">
      <w:pPr>
        <w:pStyle w:val="a5"/>
        <w:rPr>
          <w:b/>
          <w:sz w:val="24"/>
          <w:szCs w:val="24"/>
        </w:rPr>
      </w:pPr>
      <w:r w:rsidRPr="000B20DF">
        <w:rPr>
          <w:b/>
          <w:sz w:val="24"/>
          <w:szCs w:val="24"/>
        </w:rPr>
        <w:t xml:space="preserve">                      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2"/>
        <w:gridCol w:w="2126"/>
      </w:tblGrid>
      <w:tr w:rsidR="00960C85" w:rsidRPr="000B20DF" w:rsidTr="004348A3">
        <w:tc>
          <w:tcPr>
            <w:tcW w:w="851" w:type="dxa"/>
          </w:tcPr>
          <w:p w:rsidR="00960C85" w:rsidRPr="000B20DF" w:rsidRDefault="00960C85" w:rsidP="004348A3">
            <w:pPr>
              <w:jc w:val="center"/>
              <w:rPr>
                <w:b/>
                <w:sz w:val="24"/>
                <w:szCs w:val="24"/>
              </w:rPr>
            </w:pPr>
            <w:r w:rsidRPr="000B20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:rsidR="00960C85" w:rsidRPr="000B20DF" w:rsidRDefault="00960C85" w:rsidP="004348A3">
            <w:pPr>
              <w:pStyle w:val="4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960C85" w:rsidRPr="000B20DF" w:rsidRDefault="00960C85" w:rsidP="004348A3">
            <w:pPr>
              <w:jc w:val="center"/>
              <w:rPr>
                <w:b/>
                <w:sz w:val="24"/>
                <w:szCs w:val="24"/>
              </w:rPr>
            </w:pPr>
            <w:r w:rsidRPr="000B20DF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60C85" w:rsidRPr="000B20DF" w:rsidTr="004348A3">
        <w:trPr>
          <w:trHeight w:val="932"/>
        </w:trPr>
        <w:tc>
          <w:tcPr>
            <w:tcW w:w="851" w:type="dxa"/>
          </w:tcPr>
          <w:p w:rsidR="00960C85" w:rsidRPr="000B20DF" w:rsidRDefault="00960C85" w:rsidP="004348A3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Default="00960C85" w:rsidP="004C53E0">
            <w:pPr>
              <w:pStyle w:val="5"/>
              <w:jc w:val="left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Основн</w:t>
            </w:r>
            <w:r w:rsidR="004C53E0">
              <w:rPr>
                <w:sz w:val="24"/>
                <w:szCs w:val="24"/>
              </w:rPr>
              <w:t xml:space="preserve">ая задача - </w:t>
            </w:r>
            <w:r w:rsidR="004C53E0" w:rsidRPr="004C53E0">
              <w:rPr>
                <w:b w:val="0"/>
                <w:sz w:val="24"/>
                <w:szCs w:val="24"/>
                <w:u w:val="none"/>
              </w:rPr>
              <w:t>ф</w:t>
            </w:r>
            <w:r w:rsidRPr="004C53E0">
              <w:rPr>
                <w:b w:val="0"/>
                <w:sz w:val="24"/>
                <w:szCs w:val="24"/>
                <w:u w:val="none"/>
              </w:rPr>
              <w:t>ормирование единого фонда МБУК «ВЦБ»,</w:t>
            </w:r>
            <w:r w:rsidRPr="00960C85">
              <w:rPr>
                <w:sz w:val="24"/>
                <w:szCs w:val="24"/>
              </w:rPr>
              <w:t xml:space="preserve"> </w:t>
            </w:r>
          </w:p>
          <w:p w:rsidR="00960C85" w:rsidRPr="00960C85" w:rsidRDefault="00960C85" w:rsidP="00960C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C85">
              <w:rPr>
                <w:rFonts w:ascii="Times New Roman" w:hAnsi="Times New Roman" w:cs="Times New Roman"/>
                <w:sz w:val="24"/>
                <w:szCs w:val="24"/>
              </w:rPr>
              <w:t>рассчитанного</w:t>
            </w:r>
            <w:proofErr w:type="gramEnd"/>
            <w:r w:rsidRPr="00960C85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удовлетворение общеобразовательных, культурных и профессиональных запросов различных категорий пользователей с учетом финансовых возможностей библиотеки</w:t>
            </w:r>
          </w:p>
        </w:tc>
        <w:tc>
          <w:tcPr>
            <w:tcW w:w="2126" w:type="dxa"/>
          </w:tcPr>
          <w:p w:rsidR="00960C85" w:rsidRPr="000B20DF" w:rsidRDefault="00960C85" w:rsidP="004348A3">
            <w:pPr>
              <w:rPr>
                <w:sz w:val="24"/>
                <w:szCs w:val="24"/>
              </w:rPr>
            </w:pPr>
          </w:p>
        </w:tc>
      </w:tr>
      <w:tr w:rsidR="00960C85" w:rsidRPr="000B20DF" w:rsidTr="00960C85">
        <w:trPr>
          <w:trHeight w:val="467"/>
        </w:trPr>
        <w:tc>
          <w:tcPr>
            <w:tcW w:w="851" w:type="dxa"/>
          </w:tcPr>
          <w:p w:rsidR="00960C85" w:rsidRPr="000B20DF" w:rsidRDefault="00960C85" w:rsidP="004348A3">
            <w:pPr>
              <w:rPr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Pr="000B20DF" w:rsidRDefault="00960C85" w:rsidP="00960C85">
            <w:pPr>
              <w:pStyle w:val="6"/>
              <w:jc w:val="center"/>
              <w:rPr>
                <w:sz w:val="24"/>
                <w:szCs w:val="24"/>
              </w:rPr>
            </w:pPr>
            <w:r w:rsidRPr="000B20DF">
              <w:rPr>
                <w:sz w:val="24"/>
                <w:szCs w:val="24"/>
              </w:rPr>
              <w:t>Текущее комплектование библиотечного фонда</w:t>
            </w:r>
          </w:p>
        </w:tc>
        <w:tc>
          <w:tcPr>
            <w:tcW w:w="2126" w:type="dxa"/>
          </w:tcPr>
          <w:p w:rsidR="00960C85" w:rsidRPr="000B20DF" w:rsidRDefault="00960C85" w:rsidP="004348A3">
            <w:pPr>
              <w:rPr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изданий в помощь комплектованию (периодические издания, каталоги, рекламные издания, интернет-ресурсы).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Заказ изданий.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периодических изданий по ЦБС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2 полугодие 2017 г.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 полугодие 2018 г.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распечатка сводного заказа по ЦБС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подписной компании 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ЦБС: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пополнение фонда вести по мере поступления средств из бюджета, оказанной спонсорской помощи, получение книг в дар от читателей.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1500 экз.</w:t>
            </w:r>
          </w:p>
        </w:tc>
      </w:tr>
      <w:tr w:rsidR="00960C85" w:rsidRPr="000B20DF" w:rsidTr="004C53E0">
        <w:trPr>
          <w:trHeight w:val="375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и обработка документов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Прием и учет библиотечного фонда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акты о поступлении литературы (сверка с накладными)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в журнал регистрации каталожных карточек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создание БЗ в электронных каталогах всех библиотек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подсчет и оформление накладных для филиалов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Библиотечная обработка документов: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обработка: присвоение инвентарного номера,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классификация по ББК, авторский знак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описание документов, тиражирование карточек для учетного каталога, алфавитного, систематического и указателя заглавий художественных произведений.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руководствоваться </w:t>
            </w:r>
            <w:proofErr w:type="spellStart"/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ГОСТом</w:t>
            </w:r>
            <w:proofErr w:type="spellEnd"/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7.1. – 2003 «Библиографическая запись. Библиографическое описание»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</w:tcPr>
          <w:p w:rsidR="00960C85" w:rsidRP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C85" w:rsidRPr="004C53E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- «0+», «6+», «12+», «16+», «18+»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C85"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Все поступающие документы сверять с Федеральным списком экстремистских материалов 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C53E0">
        <w:trPr>
          <w:trHeight w:val="42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 ведение каталогов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учетно-алфавитного  каталога (расстановка и изъятие каталожных карточек (по актам), приписка дублетных изданий, редактирование). 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Ведение картотеки списанных изданий.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53E0" w:rsidRPr="004C53E0" w:rsidRDefault="004C53E0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1000 экз. документов</w:t>
            </w:r>
          </w:p>
        </w:tc>
      </w:tr>
      <w:tr w:rsidR="00960C85" w:rsidRPr="000B20DF" w:rsidTr="004C53E0">
        <w:trPr>
          <w:trHeight w:val="453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Списание литературы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348A3">
        <w:trPr>
          <w:trHeight w:val="1260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документации: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изъятие каталожных карточек из учетно-алфавитного каталога на списываемые книги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ЦБС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внесение данных в «КСУ» библиотек-филиалов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Отметка о выбытии изданий в каталогах, в журнале регистрации каталожных карточек.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C85" w:rsidRPr="000B20DF" w:rsidTr="004C53E0">
        <w:trPr>
          <w:trHeight w:val="463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автоматизированном режиме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85" w:rsidRPr="000B20DF" w:rsidTr="004C53E0">
        <w:trPr>
          <w:trHeight w:val="994"/>
        </w:trPr>
        <w:tc>
          <w:tcPr>
            <w:tcW w:w="851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электронного каталога (пополнение новыми изданиями, редактирование библиографических записей в системе </w:t>
            </w:r>
            <w:r w:rsidRPr="004C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OPAC</w:t>
            </w: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4C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0C85" w:rsidRPr="004C53E0" w:rsidRDefault="00960C85" w:rsidP="004C53E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b/>
                <w:sz w:val="24"/>
                <w:szCs w:val="24"/>
              </w:rPr>
              <w:t>1500 экз. документов</w:t>
            </w:r>
          </w:p>
        </w:tc>
      </w:tr>
      <w:tr w:rsidR="00043D14" w:rsidRPr="000B20DF" w:rsidTr="00043D14">
        <w:trPr>
          <w:trHeight w:val="423"/>
        </w:trPr>
        <w:tc>
          <w:tcPr>
            <w:tcW w:w="851" w:type="dxa"/>
          </w:tcPr>
          <w:p w:rsidR="00043D14" w:rsidRPr="004C53E0" w:rsidRDefault="00043D14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43D14" w:rsidRPr="00043D14" w:rsidRDefault="00043D14" w:rsidP="00043D1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 по сохранности фонда</w:t>
            </w:r>
          </w:p>
        </w:tc>
        <w:tc>
          <w:tcPr>
            <w:tcW w:w="2126" w:type="dxa"/>
          </w:tcPr>
          <w:p w:rsidR="00043D14" w:rsidRPr="004C53E0" w:rsidRDefault="00043D14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14" w:rsidRPr="000B20DF" w:rsidTr="00043D14">
        <w:trPr>
          <w:trHeight w:val="423"/>
        </w:trPr>
        <w:tc>
          <w:tcPr>
            <w:tcW w:w="851" w:type="dxa"/>
          </w:tcPr>
          <w:p w:rsidR="00043D14" w:rsidRPr="004C53E0" w:rsidRDefault="00043D14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43D14" w:rsidRPr="00043D14" w:rsidRDefault="00043D14" w:rsidP="00043D1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D14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 по телефону</w:t>
            </w:r>
          </w:p>
          <w:p w:rsidR="00043D14" w:rsidRPr="004C53E0" w:rsidRDefault="00043D14" w:rsidP="004C53E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D14">
              <w:rPr>
                <w:rFonts w:ascii="Times New Roman" w:hAnsi="Times New Roman" w:cs="Times New Roman"/>
                <w:sz w:val="24"/>
                <w:szCs w:val="24"/>
              </w:rPr>
              <w:t>мелкий ремонт книг</w:t>
            </w:r>
          </w:p>
        </w:tc>
        <w:tc>
          <w:tcPr>
            <w:tcW w:w="2126" w:type="dxa"/>
          </w:tcPr>
          <w:p w:rsidR="00043D14" w:rsidRPr="004C53E0" w:rsidRDefault="00043D14" w:rsidP="004C5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0C85" w:rsidRDefault="00960C85" w:rsidP="00960C85">
      <w:pPr>
        <w:rPr>
          <w:b/>
          <w:sz w:val="24"/>
          <w:szCs w:val="24"/>
        </w:rPr>
      </w:pPr>
    </w:p>
    <w:p w:rsidR="00043D14" w:rsidRPr="004102F1" w:rsidRDefault="006A060F" w:rsidP="006A060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="00043D14" w:rsidRPr="004102F1">
        <w:rPr>
          <w:rFonts w:ascii="Times New Roman" w:hAnsi="Times New Roman" w:cs="Times New Roman"/>
          <w:b/>
          <w:bCs/>
        </w:rPr>
        <w:t>. Каталогизация и оцифровка библиотечного фонда</w:t>
      </w:r>
    </w:p>
    <w:p w:rsidR="00043D14" w:rsidRPr="00043D14" w:rsidRDefault="00043D14" w:rsidP="00043D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C53E0" w:rsidRPr="00043D14" w:rsidRDefault="00043D14" w:rsidP="00043D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53E0">
        <w:rPr>
          <w:rFonts w:ascii="Times New Roman" w:hAnsi="Times New Roman" w:cs="Times New Roman"/>
          <w:sz w:val="24"/>
          <w:szCs w:val="24"/>
        </w:rPr>
        <w:t>Ретроконверсия</w:t>
      </w:r>
      <w:proofErr w:type="spellEnd"/>
      <w:r w:rsidRPr="004C53E0">
        <w:rPr>
          <w:rFonts w:ascii="Times New Roman" w:hAnsi="Times New Roman" w:cs="Times New Roman"/>
          <w:sz w:val="24"/>
          <w:szCs w:val="24"/>
        </w:rPr>
        <w:t xml:space="preserve"> (переработка учетно-алфавитного каталога в машиночитаемую форму) </w:t>
      </w:r>
      <w:r>
        <w:rPr>
          <w:rFonts w:ascii="Times New Roman" w:hAnsi="Times New Roman" w:cs="Times New Roman"/>
          <w:sz w:val="24"/>
          <w:szCs w:val="24"/>
        </w:rPr>
        <w:t>- 4000</w:t>
      </w:r>
      <w:r w:rsidRPr="00043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D14">
        <w:rPr>
          <w:rFonts w:ascii="Times New Roman" w:hAnsi="Times New Roman" w:cs="Times New Roman"/>
          <w:sz w:val="24"/>
          <w:szCs w:val="24"/>
        </w:rPr>
        <w:t>б.з</w:t>
      </w:r>
      <w:proofErr w:type="spellEnd"/>
      <w:r w:rsidRPr="00043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89" w:rsidRPr="00043D14" w:rsidRDefault="00043D14" w:rsidP="00043D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D14">
        <w:rPr>
          <w:rFonts w:ascii="Times New Roman" w:hAnsi="Times New Roman" w:cs="Times New Roman"/>
        </w:rPr>
        <w:t>Оцифровка документов библиотечного фонда</w:t>
      </w:r>
      <w:r>
        <w:rPr>
          <w:rFonts w:ascii="Times New Roman" w:hAnsi="Times New Roman" w:cs="Times New Roman"/>
        </w:rPr>
        <w:t xml:space="preserve"> </w:t>
      </w:r>
      <w:r w:rsidR="00831E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31EAD">
        <w:rPr>
          <w:rFonts w:ascii="Times New Roman" w:hAnsi="Times New Roman" w:cs="Times New Roman"/>
        </w:rPr>
        <w:t>5 книг.</w:t>
      </w:r>
    </w:p>
    <w:p w:rsidR="00043D14" w:rsidRPr="00D8646B" w:rsidRDefault="00043D14" w:rsidP="00043D1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8646B">
        <w:rPr>
          <w:rFonts w:ascii="Times New Roman" w:hAnsi="Times New Roman" w:cs="Times New Roman"/>
          <w:b/>
          <w:sz w:val="24"/>
          <w:szCs w:val="24"/>
        </w:rPr>
        <w:t>год (запланировано)</w:t>
      </w:r>
    </w:p>
    <w:p w:rsidR="00043D14" w:rsidRPr="00D8646B" w:rsidRDefault="00043D14" w:rsidP="00043D14">
      <w:pPr>
        <w:pStyle w:val="a3"/>
        <w:ind w:left="284" w:firstLine="76"/>
        <w:rPr>
          <w:rFonts w:ascii="Times New Roman" w:hAnsi="Times New Roman" w:cs="Times New Roman"/>
          <w:b/>
          <w:sz w:val="24"/>
          <w:szCs w:val="24"/>
        </w:rPr>
      </w:pPr>
    </w:p>
    <w:p w:rsidR="00043D14" w:rsidRPr="00D8646B" w:rsidRDefault="00043D14" w:rsidP="00043D14">
      <w:pPr>
        <w:pStyle w:val="a3"/>
        <w:numPr>
          <w:ilvl w:val="0"/>
          <w:numId w:val="9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8646B">
        <w:rPr>
          <w:rFonts w:ascii="Times New Roman" w:hAnsi="Times New Roman" w:cs="Times New Roman"/>
          <w:sz w:val="24"/>
          <w:szCs w:val="24"/>
        </w:rPr>
        <w:t xml:space="preserve">В.В. Тимин « Викинг из </w:t>
      </w:r>
      <w:proofErr w:type="spellStart"/>
      <w:r w:rsidRPr="00D8646B">
        <w:rPr>
          <w:rFonts w:ascii="Times New Roman" w:hAnsi="Times New Roman" w:cs="Times New Roman"/>
          <w:sz w:val="24"/>
          <w:szCs w:val="24"/>
        </w:rPr>
        <w:t>Биармии</w:t>
      </w:r>
      <w:proofErr w:type="spellEnd"/>
      <w:r w:rsidRPr="00D8646B">
        <w:rPr>
          <w:rFonts w:ascii="Times New Roman" w:hAnsi="Times New Roman" w:cs="Times New Roman"/>
          <w:sz w:val="24"/>
          <w:szCs w:val="24"/>
        </w:rPr>
        <w:t>»</w:t>
      </w:r>
    </w:p>
    <w:p w:rsidR="00043D14" w:rsidRPr="00D8646B" w:rsidRDefault="00043D14" w:rsidP="00043D14">
      <w:pPr>
        <w:pStyle w:val="a3"/>
        <w:numPr>
          <w:ilvl w:val="0"/>
          <w:numId w:val="9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8646B">
        <w:rPr>
          <w:rFonts w:ascii="Times New Roman" w:hAnsi="Times New Roman" w:cs="Times New Roman"/>
          <w:sz w:val="24"/>
          <w:szCs w:val="24"/>
        </w:rPr>
        <w:t>В.В. Тимин «</w:t>
      </w:r>
      <w:proofErr w:type="spellStart"/>
      <w:r w:rsidRPr="00D8646B">
        <w:rPr>
          <w:rFonts w:ascii="Times New Roman" w:hAnsi="Times New Roman" w:cs="Times New Roman"/>
          <w:sz w:val="24"/>
          <w:szCs w:val="24"/>
        </w:rPr>
        <w:t>Туйын</w:t>
      </w:r>
      <w:proofErr w:type="spellEnd"/>
      <w:r w:rsidRPr="00D8646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8646B">
        <w:rPr>
          <w:rFonts w:ascii="Times New Roman" w:hAnsi="Times New Roman" w:cs="Times New Roman"/>
          <w:sz w:val="24"/>
          <w:szCs w:val="24"/>
        </w:rPr>
        <w:t>гортын</w:t>
      </w:r>
      <w:proofErr w:type="spellEnd"/>
      <w:r w:rsidRPr="00D8646B">
        <w:rPr>
          <w:rFonts w:ascii="Times New Roman" w:hAnsi="Times New Roman" w:cs="Times New Roman"/>
          <w:sz w:val="24"/>
          <w:szCs w:val="24"/>
        </w:rPr>
        <w:t>»</w:t>
      </w:r>
    </w:p>
    <w:p w:rsidR="00043D14" w:rsidRPr="00D8646B" w:rsidRDefault="00043D14" w:rsidP="00043D14">
      <w:pPr>
        <w:pStyle w:val="a3"/>
        <w:numPr>
          <w:ilvl w:val="0"/>
          <w:numId w:val="9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8646B">
        <w:rPr>
          <w:rFonts w:ascii="Times New Roman" w:hAnsi="Times New Roman" w:cs="Times New Roman"/>
          <w:sz w:val="24"/>
          <w:szCs w:val="24"/>
        </w:rPr>
        <w:t>В.В. Тимин «</w:t>
      </w:r>
      <w:proofErr w:type="spellStart"/>
      <w:r w:rsidRPr="00D8646B">
        <w:rPr>
          <w:rFonts w:ascii="Times New Roman" w:hAnsi="Times New Roman" w:cs="Times New Roman"/>
          <w:sz w:val="24"/>
          <w:szCs w:val="24"/>
        </w:rPr>
        <w:t>Биармиаса</w:t>
      </w:r>
      <w:proofErr w:type="spellEnd"/>
      <w:r w:rsidRPr="00D8646B">
        <w:rPr>
          <w:rFonts w:ascii="Times New Roman" w:hAnsi="Times New Roman" w:cs="Times New Roman"/>
          <w:sz w:val="24"/>
          <w:szCs w:val="24"/>
        </w:rPr>
        <w:t xml:space="preserve"> викинг»</w:t>
      </w:r>
    </w:p>
    <w:p w:rsidR="00043D14" w:rsidRPr="00D8646B" w:rsidRDefault="00043D14" w:rsidP="00043D14">
      <w:pPr>
        <w:pStyle w:val="a3"/>
        <w:numPr>
          <w:ilvl w:val="0"/>
          <w:numId w:val="9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8646B">
        <w:rPr>
          <w:rFonts w:ascii="Times New Roman" w:hAnsi="Times New Roman" w:cs="Times New Roman"/>
          <w:sz w:val="24"/>
          <w:szCs w:val="24"/>
        </w:rPr>
        <w:t>В.В. Тимин «Мальчик из Перми Вычегодской»</w:t>
      </w:r>
    </w:p>
    <w:p w:rsidR="00043D14" w:rsidRPr="00D8646B" w:rsidRDefault="00043D14" w:rsidP="00043D14">
      <w:pPr>
        <w:pStyle w:val="a3"/>
        <w:numPr>
          <w:ilvl w:val="0"/>
          <w:numId w:val="9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8646B">
        <w:rPr>
          <w:rFonts w:ascii="Times New Roman" w:hAnsi="Times New Roman" w:cs="Times New Roman"/>
          <w:sz w:val="24"/>
          <w:szCs w:val="24"/>
        </w:rPr>
        <w:t>В.В. Тимин «Я пришел из коми деревеньки»</w:t>
      </w:r>
    </w:p>
    <w:p w:rsidR="00831EAD" w:rsidRDefault="00831EAD" w:rsidP="00831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92AFE">
        <w:rPr>
          <w:rFonts w:ascii="Times New Roman" w:hAnsi="Times New Roman" w:cs="Times New Roman"/>
        </w:rPr>
        <w:t xml:space="preserve"> </w:t>
      </w:r>
      <w:r w:rsidRPr="00831EAD">
        <w:rPr>
          <w:rFonts w:ascii="Times New Roman" w:hAnsi="Times New Roman" w:cs="Times New Roman"/>
          <w:b/>
        </w:rPr>
        <w:t>Обеспечение пользователям доступа к полнотекстовым документам электронных библиотечных систем и баз данных.</w:t>
      </w:r>
      <w:r w:rsidRPr="00B92AFE">
        <w:rPr>
          <w:rFonts w:ascii="Times New Roman" w:hAnsi="Times New Roman" w:cs="Times New Roman"/>
        </w:rPr>
        <w:t xml:space="preserve"> </w:t>
      </w:r>
    </w:p>
    <w:p w:rsidR="00831EAD" w:rsidRDefault="00831EAD" w:rsidP="00831E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</w:t>
      </w:r>
      <w:r w:rsidRPr="00B92AFE">
        <w:rPr>
          <w:rFonts w:ascii="Times New Roman" w:hAnsi="Times New Roman" w:cs="Times New Roman"/>
        </w:rPr>
        <w:t>НЭБ РФ</w:t>
      </w:r>
      <w:r>
        <w:rPr>
          <w:rFonts w:ascii="Times New Roman" w:hAnsi="Times New Roman" w:cs="Times New Roman"/>
        </w:rPr>
        <w:t xml:space="preserve">. </w:t>
      </w:r>
    </w:p>
    <w:p w:rsidR="00831EAD" w:rsidRDefault="00831EAD" w:rsidP="00831EA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 доступ к базе данных  «</w:t>
      </w:r>
      <w:proofErr w:type="spellStart"/>
      <w:r w:rsidRPr="002024F0">
        <w:rPr>
          <w:rFonts w:ascii="Times New Roman" w:hAnsi="Times New Roman" w:cs="Times New Roman"/>
          <w:color w:val="auto"/>
          <w:shd w:val="clear" w:color="auto" w:fill="FFFFFF"/>
        </w:rPr>
        <w:t>КонсультантПлюс</w:t>
      </w:r>
      <w:proofErr w:type="spellEnd"/>
      <w:r>
        <w:rPr>
          <w:rFonts w:ascii="Times New Roman" w:hAnsi="Times New Roman" w:cs="Times New Roman"/>
          <w:color w:val="auto"/>
          <w:shd w:val="clear" w:color="auto" w:fill="FFFFFF"/>
        </w:rPr>
        <w:t>»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A060F" w:rsidRPr="00226E5E" w:rsidRDefault="006A060F" w:rsidP="006A060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A060F" w:rsidRDefault="0088092F" w:rsidP="006A060F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V</w:t>
      </w:r>
      <w:r w:rsidR="006A060F" w:rsidRPr="004102F1">
        <w:rPr>
          <w:rFonts w:ascii="Times New Roman" w:hAnsi="Times New Roman" w:cs="Times New Roman"/>
          <w:b/>
          <w:bCs/>
        </w:rPr>
        <w:t xml:space="preserve">. </w:t>
      </w:r>
      <w:r w:rsidR="006A060F" w:rsidRPr="00B92AFE">
        <w:rPr>
          <w:rFonts w:ascii="Times New Roman" w:hAnsi="Times New Roman" w:cs="Times New Roman"/>
          <w:b/>
          <w:bCs/>
        </w:rPr>
        <w:t>Библиотечное обслуживание пользователей</w:t>
      </w:r>
      <w:r w:rsidR="009F4F61">
        <w:rPr>
          <w:rFonts w:ascii="Times New Roman" w:hAnsi="Times New Roman" w:cs="Times New Roman"/>
          <w:b/>
          <w:bCs/>
        </w:rPr>
        <w:t>.</w:t>
      </w:r>
      <w:proofErr w:type="gramEnd"/>
    </w:p>
    <w:p w:rsidR="006A060F" w:rsidRPr="006A060F" w:rsidRDefault="006A060F" w:rsidP="006A060F">
      <w:pPr>
        <w:pStyle w:val="Default"/>
        <w:rPr>
          <w:rFonts w:ascii="Times New Roman" w:hAnsi="Times New Roman" w:cs="Times New Roman"/>
        </w:rPr>
      </w:pP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 w:rsidRPr="00B92AFE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 по следующим направлениям</w:t>
      </w:r>
      <w:r w:rsidRPr="004502F3">
        <w:rPr>
          <w:rFonts w:ascii="Times New Roman" w:hAnsi="Times New Roman" w:cs="Times New Roman"/>
        </w:rPr>
        <w:t xml:space="preserve">: 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Краеведческое;</w:t>
      </w: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Патриотическое</w:t>
      </w:r>
      <w:proofErr w:type="gramEnd"/>
      <w:r>
        <w:rPr>
          <w:rFonts w:ascii="Times New Roman" w:hAnsi="Times New Roman" w:cs="Times New Roman"/>
        </w:rPr>
        <w:t>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Эстетическое;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Здоровый образ жизни;</w:t>
      </w:r>
      <w:r w:rsidRPr="004502F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- Экологическое;</w:t>
      </w:r>
    </w:p>
    <w:p w:rsidR="009F4F61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Нравственное;</w:t>
      </w:r>
    </w:p>
    <w:p w:rsidR="009F4F61" w:rsidRPr="004502F3" w:rsidRDefault="009F4F61" w:rsidP="009F4F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Правовое; и т. д.</w:t>
      </w:r>
      <w:r w:rsidRPr="004502F3">
        <w:rPr>
          <w:rFonts w:ascii="Times New Roman" w:hAnsi="Times New Roman" w:cs="Times New Roman"/>
        </w:rPr>
        <w:cr/>
      </w:r>
    </w:p>
    <w:p w:rsidR="00A8224F" w:rsidRDefault="009F4F61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A4CD4">
        <w:rPr>
          <w:rFonts w:ascii="Times New Roman" w:hAnsi="Times New Roman" w:cs="Times New Roman"/>
          <w:sz w:val="24"/>
          <w:szCs w:val="24"/>
        </w:rPr>
        <w:t>мероприятия года:</w:t>
      </w:r>
    </w:p>
    <w:p w:rsidR="009F4F61" w:rsidRDefault="009F4F61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4F61" w:rsidRDefault="0059170F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экологии в России;</w:t>
      </w:r>
    </w:p>
    <w:p w:rsidR="0059170F" w:rsidRDefault="0059170F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- 80 лет со дня рождения </w:t>
      </w:r>
      <w:r w:rsidR="00226E5E">
        <w:rPr>
          <w:rFonts w:ascii="Times New Roman" w:hAnsi="Times New Roman" w:cs="Times New Roman"/>
          <w:sz w:val="24"/>
          <w:szCs w:val="24"/>
        </w:rPr>
        <w:t xml:space="preserve">народного писателя РК В.В. </w:t>
      </w:r>
      <w:proofErr w:type="gramStart"/>
      <w:r w:rsidR="00226E5E">
        <w:rPr>
          <w:rFonts w:ascii="Times New Roman" w:hAnsi="Times New Roman" w:cs="Times New Roman"/>
          <w:sz w:val="24"/>
          <w:szCs w:val="24"/>
        </w:rPr>
        <w:t>Тимина</w:t>
      </w:r>
      <w:proofErr w:type="gramEnd"/>
      <w:r w:rsidR="00167796">
        <w:rPr>
          <w:rFonts w:ascii="Times New Roman" w:hAnsi="Times New Roman" w:cs="Times New Roman"/>
          <w:sz w:val="24"/>
          <w:szCs w:val="24"/>
        </w:rPr>
        <w:t>;</w:t>
      </w:r>
    </w:p>
    <w:p w:rsidR="00226E5E" w:rsidRDefault="00226E5E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- 85 лет со дня рождения народного писателя РК Г.А. Юшкова</w:t>
      </w:r>
      <w:r w:rsidR="00167796">
        <w:rPr>
          <w:rFonts w:ascii="Times New Roman" w:hAnsi="Times New Roman" w:cs="Times New Roman"/>
          <w:sz w:val="24"/>
          <w:szCs w:val="24"/>
        </w:rPr>
        <w:t>;</w:t>
      </w:r>
    </w:p>
    <w:p w:rsidR="00226E5E" w:rsidRDefault="00226E5E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796">
        <w:rPr>
          <w:rFonts w:ascii="Times New Roman" w:hAnsi="Times New Roman" w:cs="Times New Roman"/>
          <w:sz w:val="24"/>
          <w:szCs w:val="24"/>
        </w:rPr>
        <w:t>Неделя детской книги «Читайте, читайте, страницы листайте»;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Поэтический марафон;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экологии;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 выходного дня;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Марше парков;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«Нам жить и помнить»;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открытых дверей;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Летний десант;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«Библиотечный бульвар»;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посвященные 96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годовщине образования Республики Коми;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открытых дверей к закрытию года экологии;</w:t>
      </w:r>
    </w:p>
    <w:p w:rsidR="00167796" w:rsidRDefault="00167796" w:rsidP="00831E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Неделя «Театр и дети»</w:t>
      </w:r>
      <w:r w:rsidR="007A4C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A4CD4" w:rsidRDefault="007A4CD4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4CD4" w:rsidRDefault="007A4CD4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077"/>
        <w:gridCol w:w="2027"/>
        <w:gridCol w:w="2518"/>
      </w:tblGrid>
      <w:tr w:rsidR="007A4CD4" w:rsidRPr="00A331DC" w:rsidTr="004348A3">
        <w:tc>
          <w:tcPr>
            <w:tcW w:w="794" w:type="dxa"/>
          </w:tcPr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№</w:t>
            </w:r>
          </w:p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/</w:t>
            </w:r>
            <w:proofErr w:type="spellStart"/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</w:tcPr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7" w:type="dxa"/>
          </w:tcPr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8" w:type="dxa"/>
          </w:tcPr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331D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4CD4" w:rsidRPr="00A331DC" w:rsidTr="007A4CD4">
        <w:trPr>
          <w:trHeight w:val="367"/>
        </w:trPr>
        <w:tc>
          <w:tcPr>
            <w:tcW w:w="10416" w:type="dxa"/>
            <w:gridSpan w:val="4"/>
          </w:tcPr>
          <w:p w:rsidR="007A4CD4" w:rsidRPr="007A4CD4" w:rsidRDefault="007A4CD4" w:rsidP="004348A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A4C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   «Через книгу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 природе»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икл выставок на экологические темы; художественная литература о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7A4CD4" w:rsidRPr="00A331DC" w:rsidRDefault="007A4CD4" w:rsidP="004348A3">
            <w:pPr>
              <w:tabs>
                <w:tab w:val="left" w:pos="370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257C1">
              <w:rPr>
                <w:rFonts w:ascii="Calibri" w:eastAsia="Times New Roman" w:hAnsi="Calibri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– кроссворд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кругосветка»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книжных выставок + кроссворды на экологическую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7A4CD4" w:rsidRPr="00A51615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громких чтений.</w:t>
            </w:r>
          </w:p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экологической литературы «Заповедными тропами» 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 выставка, экологические 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виртуальные путешествия по зоопаркам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о требованию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B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«Гимн природе» 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   о природе.</w:t>
            </w:r>
            <w:proofErr w:type="gramEnd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час.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клуб «Волшебное слово»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8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кологическая панорама «Заповедный мир природы»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заповедников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3239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ациональных  парков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«Край, где рождаются реки» (рекомендательный список по экологии) 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8069E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18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 (библиограф)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7A4CD4" w:rsidRPr="00A51615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и мы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гра-путешествие «Царица- водица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восхищаюсь красотой природы» </w:t>
            </w:r>
          </w:p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блиц викторины, поэтический вечер, блиц-опрос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rPr>
          <w:trHeight w:val="70"/>
        </w:trPr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«В ней есть душа, в ней есть свобода»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о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rPr>
          <w:trHeight w:val="70"/>
        </w:trPr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7A4CD4" w:rsidRPr="0069061E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</w:t>
            </w:r>
            <w:r w:rsidRPr="0069061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«Мчат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ракеты к дальним мирам»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№2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7A4CD4" w:rsidRPr="00A331DC" w:rsidTr="004348A3">
        <w:trPr>
          <w:trHeight w:val="70"/>
        </w:trPr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7A4CD4" w:rsidRPr="00BF0020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«Птицы все мои друзья» конкурс эрудитов                                            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7A4CD4" w:rsidRPr="00A331DC" w:rsidTr="004348A3">
        <w:trPr>
          <w:trHeight w:val="70"/>
        </w:trPr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7A4CD4" w:rsidRPr="00BF0020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2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цветовода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4CD4" w:rsidRPr="00BF0020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7A4CD4" w:rsidRPr="00A51615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Пернатые обитатели земли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«Безбрежные горизонты»</w:t>
            </w:r>
          </w:p>
        </w:tc>
        <w:tc>
          <w:tcPr>
            <w:tcW w:w="2027" w:type="dxa"/>
          </w:tcPr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№3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Марше парков </w:t>
            </w:r>
          </w:p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парка «</w:t>
            </w:r>
            <w:proofErr w:type="spellStart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77" w:type="dxa"/>
          </w:tcPr>
          <w:p w:rsidR="007A4CD4" w:rsidRPr="00D16E9D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9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экологии  «Зеленый мир – наш добрый дом» Выставки,  виртуальные познавательные часы,</w:t>
            </w:r>
            <w:r w:rsidRPr="00D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CD4" w:rsidRPr="00D16E9D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недели «Молодежь и книга»)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(24-30)</w:t>
            </w:r>
          </w:p>
        </w:tc>
        <w:tc>
          <w:tcPr>
            <w:tcW w:w="2518" w:type="dxa"/>
          </w:tcPr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библиотеки ЦБС 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«Гимн природы»</w:t>
            </w:r>
          </w:p>
          <w:p w:rsidR="007A4CD4" w:rsidRPr="00D16E9D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 о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клуб «Волшебное слово»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7A4CD4" w:rsidRPr="00D16E9D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6E9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7A4CD4" w:rsidRPr="005420D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420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кологический десант                                   «</w:t>
            </w:r>
            <w:proofErr w:type="spellStart"/>
            <w:r w:rsidRPr="005420D1"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Дутову</w:t>
            </w:r>
            <w:proofErr w:type="spellEnd"/>
            <w:r w:rsidRPr="0054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чистые улицы» </w:t>
            </w:r>
          </w:p>
        </w:tc>
        <w:tc>
          <w:tcPr>
            <w:tcW w:w="2027" w:type="dxa"/>
          </w:tcPr>
          <w:p w:rsidR="007A4CD4" w:rsidRPr="00D16E9D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6E9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7" w:type="dxa"/>
          </w:tcPr>
          <w:p w:rsidR="007A4CD4" w:rsidRPr="00A51615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«Мозаи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ка живых загадок»</w:t>
            </w:r>
          </w:p>
          <w:p w:rsidR="007A4CD4" w:rsidRPr="00A51615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по уборке территории.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весна»</w:t>
            </w:r>
          </w:p>
        </w:tc>
        <w:tc>
          <w:tcPr>
            <w:tcW w:w="2027" w:type="dxa"/>
          </w:tcPr>
          <w:p w:rsidR="007A4CD4" w:rsidRPr="00D16E9D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6E9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7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«Как не любить нам эту землю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Ко дню земли)     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Не оставляй костер в лесу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A4CD4" w:rsidRPr="0008069E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7" w:type="dxa"/>
          </w:tcPr>
          <w:p w:rsidR="007A4CD4" w:rsidRPr="0069061E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«Природа России»</w:t>
            </w:r>
          </w:p>
          <w:p w:rsidR="007A4CD4" w:rsidRPr="0069061E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A4CD4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№2</w:t>
            </w:r>
          </w:p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7" w:type="dxa"/>
          </w:tcPr>
          <w:p w:rsidR="007A4CD4" w:rsidRPr="008972AE" w:rsidRDefault="007A4CD4" w:rsidP="008972A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«</w:t>
            </w:r>
            <w:proofErr w:type="spellStart"/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Многоцвет</w:t>
            </w:r>
            <w:r w:rsidR="00897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лесов и полей» - </w:t>
            </w:r>
            <w:proofErr w:type="gramStart"/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окружающей среды</w:t>
            </w:r>
          </w:p>
        </w:tc>
        <w:tc>
          <w:tcPr>
            <w:tcW w:w="2027" w:type="dxa"/>
          </w:tcPr>
          <w:p w:rsidR="007A4CD4" w:rsidRPr="008972AE" w:rsidRDefault="007A4CD4" w:rsidP="008972A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AE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518" w:type="dxa"/>
          </w:tcPr>
          <w:p w:rsidR="007A4CD4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№3</w:t>
            </w:r>
          </w:p>
          <w:p w:rsidR="007A4CD4" w:rsidRPr="000C48B8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7A4CD4" w:rsidRPr="00A331DC" w:rsidTr="004348A3">
        <w:tc>
          <w:tcPr>
            <w:tcW w:w="794" w:type="dxa"/>
          </w:tcPr>
          <w:p w:rsidR="007A4CD4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7" w:type="dxa"/>
          </w:tcPr>
          <w:p w:rsidR="007A4CD4" w:rsidRPr="001553AC" w:rsidRDefault="007A4CD4" w:rsidP="004348A3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милостью к природе»</w:t>
            </w:r>
          </w:p>
        </w:tc>
        <w:tc>
          <w:tcPr>
            <w:tcW w:w="2027" w:type="dxa"/>
          </w:tcPr>
          <w:p w:rsidR="007A4CD4" w:rsidRPr="00B257C1" w:rsidRDefault="007A4CD4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8" w:type="dxa"/>
          </w:tcPr>
          <w:p w:rsidR="007A4CD4" w:rsidRPr="00B257C1" w:rsidRDefault="007A4CD4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еседа о праве «Хочу и надо, могу и </w:t>
            </w:r>
            <w:proofErr w:type="gramStart"/>
            <w:r w:rsidRPr="005420D1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  <w:r w:rsidRPr="00542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A743F7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8" w:type="dxa"/>
          </w:tcPr>
          <w:p w:rsidR="00A743F7" w:rsidRDefault="00A743F7" w:rsidP="00E60C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A743F7" w:rsidRPr="000C48B8" w:rsidRDefault="00A743F7" w:rsidP="00E60C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всемирной акции «Мы чистим мир» </w:t>
            </w:r>
          </w:p>
          <w:p w:rsidR="00A743F7" w:rsidRPr="00B257C1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A9">
              <w:rPr>
                <w:rFonts w:ascii="Times New Roman" w:eastAsia="Times New Roman" w:hAnsi="Times New Roman" w:cs="Times New Roman"/>
                <w:sz w:val="24"/>
                <w:szCs w:val="24"/>
              </w:rPr>
              <w:t>(«Очистим планету от мусора»)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детская библиотеки и филиалы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7" w:type="dxa"/>
          </w:tcPr>
          <w:p w:rsidR="00A743F7" w:rsidRPr="00104AA9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« Не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олько в гости ждет тебя природа»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туризма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7" w:type="dxa"/>
          </w:tcPr>
          <w:p w:rsidR="00A743F7" w:rsidRPr="00B257C1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«Жили-были рыбы, птицы, звери»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животных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A743F7" w:rsidRPr="00B257C1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собаках и кошках</w:t>
            </w: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743F7" w:rsidRPr="000C48B8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15">
              <w:rPr>
                <w:rFonts w:ascii="Times New Roman" w:eastAsia="Times New Roman" w:hAnsi="Times New Roman" w:cs="Times New Roman"/>
                <w:sz w:val="24"/>
                <w:szCs w:val="24"/>
              </w:rPr>
              <w:t>( К Всемирному дню защиты животных.)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</w:t>
            </w:r>
          </w:p>
          <w:p w:rsidR="00A743F7" w:rsidRPr="000C48B8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A743F7" w:rsidRPr="00A331DC" w:rsidTr="004348A3">
        <w:tc>
          <w:tcPr>
            <w:tcW w:w="794" w:type="dxa"/>
          </w:tcPr>
          <w:p w:rsidR="00A743F7" w:rsidRPr="00D65B0C" w:rsidRDefault="00D65B0C" w:rsidP="004348A3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A743F7" w:rsidRPr="00B257C1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года экологии.</w:t>
            </w:r>
            <w:proofErr w:type="gramEnd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Выставки. Мероприятия. </w:t>
            </w:r>
            <w:proofErr w:type="gramStart"/>
            <w:r w:rsidRPr="000C48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65B0C" w:rsidRDefault="00D65B0C" w:rsidP="00D65B0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7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«Волшебница зима»                                                 </w:t>
            </w:r>
          </w:p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1</w:t>
            </w:r>
          </w:p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65B0C" w:rsidRDefault="00D65B0C" w:rsidP="00D65B0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77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урок  «Жить в согласии с природой» </w:t>
            </w:r>
          </w:p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коренных народов Севера.  </w:t>
            </w:r>
          </w:p>
        </w:tc>
        <w:tc>
          <w:tcPr>
            <w:tcW w:w="2027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18" w:type="dxa"/>
          </w:tcPr>
          <w:p w:rsidR="00A743F7" w:rsidRPr="00D97CA9" w:rsidRDefault="00A743F7" w:rsidP="00D97CA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A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A743F7" w:rsidRPr="00A331DC" w:rsidTr="004348A3">
        <w:trPr>
          <w:trHeight w:val="45"/>
        </w:trPr>
        <w:tc>
          <w:tcPr>
            <w:tcW w:w="10416" w:type="dxa"/>
            <w:gridSpan w:val="4"/>
          </w:tcPr>
          <w:p w:rsidR="00A743F7" w:rsidRDefault="00A743F7" w:rsidP="00D97CA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иот</w:t>
            </w:r>
            <w:r w:rsidRPr="00D9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ические:</w:t>
            </w:r>
          </w:p>
          <w:p w:rsidR="00A743F7" w:rsidRPr="00D97CA9" w:rsidRDefault="00A743F7" w:rsidP="00D97CA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«Дневник памяти»</w:t>
            </w:r>
          </w:p>
          <w:p w:rsidR="00A743F7" w:rsidRPr="0069061E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73 –</w:t>
            </w:r>
            <w:proofErr w:type="spellStart"/>
            <w:r w:rsidRPr="0069061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9061E">
              <w:rPr>
                <w:rFonts w:ascii="Times New Roman" w:hAnsi="Times New Roman"/>
                <w:sz w:val="24"/>
                <w:szCs w:val="24"/>
              </w:rPr>
              <w:t xml:space="preserve"> годовщина снятия блокады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Ленинграда</w:t>
            </w:r>
          </w:p>
        </w:tc>
        <w:tc>
          <w:tcPr>
            <w:tcW w:w="2027" w:type="dxa"/>
          </w:tcPr>
          <w:p w:rsidR="00A743F7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743F7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A743F7" w:rsidRPr="00B257C1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«Русский солдат смекалкой богат» с элементами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ольной  т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еатрализации  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A743F7" w:rsidRPr="00B257C1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Дни патриотической литературы «О подвиге, о </w:t>
            </w:r>
            <w:r w:rsidRPr="000C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доблести, о славе» </w:t>
            </w:r>
          </w:p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Выставки, обзоры, уроки мужества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77" w:type="dxa"/>
          </w:tcPr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тенда «Русский солдат умом и силою богат»</w:t>
            </w:r>
          </w:p>
        </w:tc>
        <w:tc>
          <w:tcPr>
            <w:tcW w:w="2027" w:type="dxa"/>
          </w:tcPr>
          <w:p w:rsidR="00A743F7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FAD">
              <w:rPr>
                <w:rFonts w:ascii="Times New Roman" w:hAnsi="Times New Roman"/>
                <w:sz w:val="24"/>
                <w:szCs w:val="24"/>
              </w:rPr>
              <w:t xml:space="preserve">Урок мужества « «От той войны остался след»   </w:t>
            </w:r>
            <w:r>
              <w:rPr>
                <w:rFonts w:ascii="Times New Roman" w:hAnsi="Times New Roman"/>
                <w:sz w:val="24"/>
                <w:szCs w:val="24"/>
              </w:rPr>
              <w:t>(К выводу войск из Афганистана</w:t>
            </w:r>
            <w:r w:rsidRPr="00AD2F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A743F7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«Твои защитники – Отечество!»</w:t>
            </w:r>
          </w:p>
        </w:tc>
        <w:tc>
          <w:tcPr>
            <w:tcW w:w="2027" w:type="dxa"/>
          </w:tcPr>
          <w:p w:rsidR="00A743F7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рисунков «Мчат</w:t>
            </w:r>
            <w:r>
              <w:rPr>
                <w:rFonts w:ascii="Times New Roman" w:hAnsi="Times New Roman"/>
                <w:sz w:val="24"/>
                <w:szCs w:val="24"/>
              </w:rPr>
              <w:t>ся ракеты к дальним мирам»</w:t>
            </w:r>
          </w:p>
        </w:tc>
        <w:tc>
          <w:tcPr>
            <w:tcW w:w="2027" w:type="dxa"/>
          </w:tcPr>
          <w:p w:rsidR="00A743F7" w:rsidRPr="00B257C1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743F7" w:rsidRPr="00B257C1" w:rsidRDefault="00A743F7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743F7" w:rsidRPr="000C48B8" w:rsidRDefault="00A743F7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A743F7" w:rsidRPr="0061207B" w:rsidRDefault="00A743F7" w:rsidP="006120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B">
              <w:rPr>
                <w:rFonts w:ascii="Times New Roman" w:hAnsi="Times New Roman" w:cs="Times New Roman"/>
                <w:sz w:val="24"/>
                <w:szCs w:val="24"/>
              </w:rPr>
              <w:t>Акция « Нам жить и помнить»</w:t>
            </w:r>
          </w:p>
          <w:p w:rsidR="00A743F7" w:rsidRPr="0061207B" w:rsidRDefault="00A743F7" w:rsidP="006120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 Дню Победы Уроки мужества  развернутая выставка, обзоры поздравления пришедших читателей с праздником</w:t>
            </w:r>
          </w:p>
          <w:p w:rsidR="00A743F7" w:rsidRPr="0061207B" w:rsidRDefault="00A743F7" w:rsidP="006120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B">
              <w:rPr>
                <w:rFonts w:ascii="Times New Roman" w:hAnsi="Times New Roman" w:cs="Times New Roman"/>
                <w:sz w:val="24"/>
                <w:szCs w:val="24"/>
              </w:rPr>
              <w:t>«Живая музыка»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07B">
              <w:rPr>
                <w:rFonts w:ascii="Times New Roman" w:hAnsi="Times New Roman" w:cs="Times New Roman"/>
                <w:sz w:val="24"/>
                <w:szCs w:val="24"/>
              </w:rPr>
              <w:t>звучат песни ВОВ</w:t>
            </w:r>
          </w:p>
          <w:p w:rsidR="00A743F7" w:rsidRPr="0061207B" w:rsidRDefault="00A743F7" w:rsidP="006120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07B">
              <w:rPr>
                <w:rFonts w:ascii="Times New Roman" w:hAnsi="Times New Roman" w:cs="Times New Roman"/>
                <w:sz w:val="24"/>
                <w:szCs w:val="24"/>
              </w:rPr>
              <w:t>Блиц викторина продолжи стихотворение.</w:t>
            </w:r>
          </w:p>
        </w:tc>
        <w:tc>
          <w:tcPr>
            <w:tcW w:w="2027" w:type="dxa"/>
          </w:tcPr>
          <w:p w:rsidR="00A743F7" w:rsidRPr="00B257C1" w:rsidRDefault="00A743F7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3F7" w:rsidRPr="00B257C1" w:rsidRDefault="00A743F7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9D">
              <w:rPr>
                <w:rFonts w:ascii="Times New Roman" w:hAnsi="Times New Roman"/>
                <w:sz w:val="24"/>
                <w:szCs w:val="24"/>
              </w:rPr>
              <w:t>2-5 мая</w:t>
            </w:r>
          </w:p>
        </w:tc>
        <w:tc>
          <w:tcPr>
            <w:tcW w:w="2518" w:type="dxa"/>
          </w:tcPr>
          <w:p w:rsidR="00A743F7" w:rsidRPr="00B257C1" w:rsidRDefault="00A743F7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 ЦБС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урок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 xml:space="preserve"> «От Руси до России»</w:t>
            </w:r>
          </w:p>
          <w:p w:rsidR="00A743F7" w:rsidRPr="0069061E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2027" w:type="dxa"/>
          </w:tcPr>
          <w:p w:rsidR="00A743F7" w:rsidRPr="00B257C1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743F7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«Честь и гордость России» </w:t>
            </w:r>
          </w:p>
          <w:p w:rsidR="00A743F7" w:rsidRPr="000C48B8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России о выдающихся людях</w:t>
            </w:r>
          </w:p>
        </w:tc>
        <w:tc>
          <w:tcPr>
            <w:tcW w:w="2027" w:type="dxa"/>
          </w:tcPr>
          <w:p w:rsidR="00A743F7" w:rsidRPr="00B257C1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743F7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743F7" w:rsidRPr="000C48B8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«Библиотечный дворик»</w:t>
            </w:r>
          </w:p>
          <w:p w:rsidR="00A743F7" w:rsidRPr="00B257C1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2027" w:type="dxa"/>
          </w:tcPr>
          <w:p w:rsidR="00A743F7" w:rsidRPr="00B257C1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A743F7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AD2FAD">
              <w:rPr>
                <w:rFonts w:ascii="Times New Roman" w:hAnsi="Times New Roman"/>
                <w:sz w:val="24"/>
                <w:szCs w:val="24"/>
              </w:rPr>
              <w:t xml:space="preserve"> « Вспомним всех поименно»</w:t>
            </w:r>
          </w:p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FAD">
              <w:rPr>
                <w:rFonts w:ascii="Times New Roman" w:hAnsi="Times New Roman"/>
                <w:sz w:val="24"/>
                <w:szCs w:val="24"/>
              </w:rPr>
              <w:t xml:space="preserve"> ( Ко дню памяти и скорби)</w:t>
            </w:r>
          </w:p>
        </w:tc>
        <w:tc>
          <w:tcPr>
            <w:tcW w:w="2027" w:type="dxa"/>
          </w:tcPr>
          <w:p w:rsidR="00A743F7" w:rsidRPr="00B257C1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743F7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A743F7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A743F7" w:rsidRPr="00A331DC" w:rsidTr="004348A3">
        <w:trPr>
          <w:trHeight w:val="45"/>
        </w:trPr>
        <w:tc>
          <w:tcPr>
            <w:tcW w:w="794" w:type="dxa"/>
          </w:tcPr>
          <w:p w:rsidR="00A743F7" w:rsidRPr="00D97CA9" w:rsidRDefault="00D65B0C" w:rsidP="00D65B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A743F7" w:rsidRPr="001553AC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Викторина «Этой силе имя есть – Россия</w:t>
            </w:r>
          </w:p>
        </w:tc>
        <w:tc>
          <w:tcPr>
            <w:tcW w:w="2027" w:type="dxa"/>
          </w:tcPr>
          <w:p w:rsidR="00A743F7" w:rsidRPr="00B257C1" w:rsidRDefault="00A743F7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743F7" w:rsidRPr="00B257C1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743F7" w:rsidRPr="00B257C1" w:rsidRDefault="00A743F7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147308" w:rsidRPr="00A331DC" w:rsidTr="004348A3">
        <w:trPr>
          <w:trHeight w:val="45"/>
        </w:trPr>
        <w:tc>
          <w:tcPr>
            <w:tcW w:w="794" w:type="dxa"/>
          </w:tcPr>
          <w:p w:rsidR="00147308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147308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 xml:space="preserve">Устный журнал «И помнит вся Россия…» </w:t>
            </w:r>
          </w:p>
          <w:p w:rsidR="00147308" w:rsidRPr="00B257C1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257C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257C1">
              <w:rPr>
                <w:rFonts w:ascii="Times New Roman" w:hAnsi="Times New Roman"/>
                <w:sz w:val="24"/>
                <w:szCs w:val="24"/>
              </w:rPr>
              <w:t xml:space="preserve"> Бородинского сражения</w:t>
            </w:r>
          </w:p>
        </w:tc>
        <w:tc>
          <w:tcPr>
            <w:tcW w:w="2027" w:type="dxa"/>
          </w:tcPr>
          <w:p w:rsidR="00147308" w:rsidRPr="00B257C1" w:rsidRDefault="00147308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</w:tcPr>
          <w:p w:rsidR="00147308" w:rsidRPr="00B257C1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147308" w:rsidRPr="00A331DC" w:rsidTr="004348A3">
        <w:trPr>
          <w:trHeight w:val="45"/>
        </w:trPr>
        <w:tc>
          <w:tcPr>
            <w:tcW w:w="794" w:type="dxa"/>
          </w:tcPr>
          <w:p w:rsidR="00147308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147308" w:rsidRPr="000C48B8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«В благодарной памяти Отечества» - ко Дню народного единства</w:t>
            </w:r>
          </w:p>
        </w:tc>
        <w:tc>
          <w:tcPr>
            <w:tcW w:w="2027" w:type="dxa"/>
          </w:tcPr>
          <w:p w:rsidR="00147308" w:rsidRPr="00B257C1" w:rsidRDefault="00147308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147308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147308" w:rsidRDefault="00147308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Час памяти «Безвестный герой»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3472CE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«Славные символы российской державы»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(Ко дню Конституции)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«Имя твое неизвестно, подвиг твой бессмертен» 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(Ко дню неизвестного солдата.)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10416" w:type="dxa"/>
            <w:gridSpan w:val="4"/>
          </w:tcPr>
          <w:p w:rsidR="003472CE" w:rsidRPr="00D97CA9" w:rsidRDefault="003472CE" w:rsidP="00D97CA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Здоровый образ жизни: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72CE" w:rsidRPr="00983239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3239">
              <w:rPr>
                <w:rFonts w:ascii="Times New Roman" w:hAnsi="Times New Roman"/>
                <w:sz w:val="24"/>
                <w:szCs w:val="24"/>
              </w:rPr>
              <w:t xml:space="preserve">«Наше здоровье в наших руках»  час здоровья        </w:t>
            </w:r>
          </w:p>
          <w:p w:rsidR="003472CE" w:rsidRPr="00983239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3472CE" w:rsidRPr="00BF0020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здоровья </w:t>
            </w:r>
            <w:r w:rsidRPr="00BF0020">
              <w:rPr>
                <w:rFonts w:ascii="Times New Roman" w:hAnsi="Times New Roman"/>
                <w:sz w:val="24"/>
                <w:szCs w:val="24"/>
              </w:rPr>
              <w:t xml:space="preserve">«Профилактика сердечно сосудистых заболеваний» 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72CE" w:rsidRPr="006F437F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>Конкурс –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«Подари себе здоровье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Чистота – залог здоровья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Информационный час                                                                         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«Традиционные и нетрадиционные методы лечения»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>Выставка рисунков и плакатов «Я не курю и это здорово»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77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 xml:space="preserve">«Хочешь быть здоровым – будь им!» 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472CE" w:rsidRPr="005420D1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«Есть в травах и цветах живительная сила»  час здоровья         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B257C1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>Беседа  «Что нужно знать о витаминах»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3472CE" w:rsidRPr="006F437F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 xml:space="preserve"> « Вредные </w:t>
            </w:r>
            <w:r>
              <w:rPr>
                <w:rFonts w:ascii="Times New Roman" w:hAnsi="Times New Roman"/>
                <w:sz w:val="24"/>
                <w:szCs w:val="24"/>
              </w:rPr>
              <w:t>привычки – разрушители здоровья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437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6F437F">
              <w:rPr>
                <w:rFonts w:ascii="Times New Roman" w:hAnsi="Times New Roman"/>
                <w:sz w:val="24"/>
                <w:szCs w:val="24"/>
              </w:rPr>
              <w:t>дню борьбы с наркоманией.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3472CE" w:rsidRPr="00A743F7" w:rsidRDefault="003472CE" w:rsidP="00A743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«Благоустройство» (нарисовать  разные классики для детей на территории библиотеки)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D16E9D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«Коварная химия»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наркотиков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«Чтоб набрать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силы» </w:t>
            </w:r>
          </w:p>
          <w:p w:rsidR="003472CE" w:rsidRPr="0008069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21B1F">
              <w:rPr>
                <w:rFonts w:ascii="Times New Roman" w:hAnsi="Times New Roman"/>
                <w:sz w:val="24"/>
                <w:szCs w:val="24"/>
              </w:rPr>
              <w:t>Викторина « 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ра – ура! в гости к нам пришла</w:t>
            </w:r>
            <w:r w:rsidRPr="00721B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Спортивный час « Спорт- это жизнь, радость, здоровье»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сохранить здоровье: С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оветы на каждый день» 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«Жизнь прекрасна,  не губите ее!» 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( К Всемирному дню борьбы со </w:t>
            </w:r>
            <w:proofErr w:type="spellStart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10416" w:type="dxa"/>
            <w:gridSpan w:val="4"/>
          </w:tcPr>
          <w:p w:rsidR="003472CE" w:rsidRPr="003A04A3" w:rsidRDefault="003472CE" w:rsidP="00D97CA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Нравственное: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72CE" w:rsidRDefault="003472CE" w:rsidP="004470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>Конкурс чтецов «При солнышке тепло  -  при  матери добро»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132E3B" w:rsidRDefault="00D65B0C" w:rsidP="004348A3">
            <w:pPr>
              <w:tabs>
                <w:tab w:val="left" w:pos="3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3472CE" w:rsidRPr="00597DDD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Вечер отдыха «Мамам и бабушкам посвящается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«Семейный ковчег»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семьи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72CE" w:rsidRPr="0069061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Вечер отдых</w:t>
            </w:r>
            <w:r>
              <w:rPr>
                <w:rFonts w:ascii="Times New Roman" w:hAnsi="Times New Roman"/>
                <w:sz w:val="24"/>
                <w:szCs w:val="24"/>
              </w:rPr>
              <w:t>а «Семья - моя  надежда и опора»</w:t>
            </w:r>
          </w:p>
          <w:p w:rsidR="003472CE" w:rsidRPr="00A51615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чашкой чая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 xml:space="preserve"> «Любовною силою светясь»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DDD">
              <w:rPr>
                <w:rFonts w:ascii="Times New Roman" w:hAnsi="Times New Roman"/>
                <w:sz w:val="24"/>
                <w:szCs w:val="24"/>
              </w:rPr>
              <w:t xml:space="preserve"> «Красоту  унос</w:t>
            </w:r>
            <w:r>
              <w:rPr>
                <w:rFonts w:ascii="Times New Roman" w:hAnsi="Times New Roman"/>
                <w:sz w:val="24"/>
                <w:szCs w:val="24"/>
              </w:rPr>
              <w:t>ят  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доброту  не  унесут»  ( Ко дню пожилого человека</w:t>
            </w:r>
            <w:r w:rsidRPr="00597D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472CE" w:rsidRPr="005420D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–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ыкальная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композиция «Преклони пред ней колени» </w:t>
            </w:r>
          </w:p>
          <w:p w:rsidR="003472CE" w:rsidRPr="005420D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ко Дню матери                                                                                               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3472CE" w:rsidRPr="005420D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>бсуждение книги «Дети инвалиды: жалость или уважение»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420D1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5420D1">
              <w:rPr>
                <w:rFonts w:ascii="Times New Roman" w:hAnsi="Times New Roman"/>
                <w:sz w:val="24"/>
                <w:szCs w:val="24"/>
              </w:rPr>
              <w:t xml:space="preserve"> «Солнечное затмение»                                    </w:t>
            </w:r>
          </w:p>
          <w:p w:rsidR="003472CE" w:rsidRPr="005420D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 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можно порадовать маму </w:t>
            </w:r>
            <w:r w:rsidRPr="0059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 xml:space="preserve"> Вечер «Мама -  как много в этом слове»  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 xml:space="preserve"> ( Ко дню матери)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3472CE" w:rsidRPr="00597DDD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Вечер отдыха «Прекрасен мир любовью матерей»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10416" w:type="dxa"/>
            <w:gridSpan w:val="4"/>
          </w:tcPr>
          <w:p w:rsidR="003472CE" w:rsidRPr="004470CF" w:rsidRDefault="003472CE" w:rsidP="004470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Эстетическое: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132E3B" w:rsidRDefault="00D65B0C" w:rsidP="004348A3">
            <w:pPr>
              <w:tabs>
                <w:tab w:val="left" w:pos="3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на Крещенье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Масленичная неделя</w:t>
            </w:r>
          </w:p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«Лики прекрасных дам»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«Для нас профессии нет краше»</w:t>
            </w:r>
          </w:p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472CE" w:rsidRPr="00597DDD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>Час творчества «Солнечный круг  небо вокруг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97DDD">
              <w:rPr>
                <w:rFonts w:ascii="Times New Roman" w:hAnsi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народного творчества</w:t>
            </w:r>
          </w:p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зима»                                                 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Мастер – класс поделок «Мастерская Деда Мороза»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  звездой  Рождества»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 и игрушек « Новогодняя фантазия»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«Волшебные иголки у нашей новой елки»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10416" w:type="dxa"/>
            <w:gridSpan w:val="4"/>
          </w:tcPr>
          <w:p w:rsidR="003472CE" w:rsidRPr="003A04A3" w:rsidRDefault="003472CE" w:rsidP="003A04A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0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Продвижение книги и чтения: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132E3B" w:rsidRDefault="00D65B0C" w:rsidP="004348A3">
            <w:pPr>
              <w:tabs>
                <w:tab w:val="left" w:pos="3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«Я, сын трудового народа…» - к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В.П.Катаева 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Неделя детской книги «Читайте, читайте, страницы листайте»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0D3F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 Филиал № 1</w:t>
            </w:r>
          </w:p>
          <w:p w:rsidR="003472CE" w:rsidRPr="00B257C1" w:rsidRDefault="003472CE" w:rsidP="000D3F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Литературный час «</w:t>
            </w:r>
            <w:r>
              <w:rPr>
                <w:rFonts w:ascii="Times New Roman" w:hAnsi="Times New Roman"/>
                <w:sz w:val="24"/>
                <w:szCs w:val="24"/>
              </w:rPr>
              <w:t>Любовная лирика русских поэтов»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«Я восхищаюсь красотой природы» </w:t>
            </w:r>
          </w:p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Выставка, блиц викторины, поэтический вечер, блиц-опрос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час «Книжное царство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мудрое государство»</w:t>
            </w:r>
          </w:p>
          <w:p w:rsidR="003472CE" w:rsidRPr="0069061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 дню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3472CE" w:rsidRPr="00BF0020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BF0020">
              <w:rPr>
                <w:rFonts w:ascii="Times New Roman" w:hAnsi="Times New Roman"/>
                <w:sz w:val="24"/>
                <w:szCs w:val="24"/>
              </w:rPr>
              <w:t xml:space="preserve">знакомство «Бороться и искать, найти и не сдаваться» </w:t>
            </w:r>
          </w:p>
          <w:p w:rsidR="003472CE" w:rsidRPr="00BF0020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0020">
              <w:rPr>
                <w:rFonts w:ascii="Times New Roman" w:hAnsi="Times New Roman"/>
                <w:sz w:val="24"/>
                <w:szCs w:val="24"/>
              </w:rPr>
              <w:t xml:space="preserve">с творчеством В. Каверина                                                                           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472CE" w:rsidRPr="00F71944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944">
              <w:rPr>
                <w:rFonts w:ascii="Times New Roman" w:hAnsi="Times New Roman"/>
                <w:sz w:val="24"/>
                <w:szCs w:val="24"/>
              </w:rPr>
              <w:t xml:space="preserve">Вечер «И ляжет на душу добро» 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944">
              <w:rPr>
                <w:rFonts w:ascii="Times New Roman" w:hAnsi="Times New Roman"/>
                <w:sz w:val="24"/>
                <w:szCs w:val="24"/>
              </w:rPr>
              <w:t>К 80летию поэтессы Беллы Ахмадулиной</w:t>
            </w:r>
          </w:p>
        </w:tc>
        <w:tc>
          <w:tcPr>
            <w:tcW w:w="2027" w:type="dxa"/>
          </w:tcPr>
          <w:p w:rsidR="003472CE" w:rsidRPr="00B257C1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72CE" w:rsidRPr="00B257C1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58">
              <w:rPr>
                <w:rFonts w:ascii="Times New Roman" w:hAnsi="Times New Roman"/>
                <w:sz w:val="24"/>
                <w:szCs w:val="24"/>
              </w:rPr>
              <w:t>День  ОТКРЫТЫХ ДВЕРЕЙ.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библиотек)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3472CE" w:rsidRPr="00BC215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>Праздник детства. Игровая программа</w:t>
            </w:r>
          </w:p>
        </w:tc>
        <w:tc>
          <w:tcPr>
            <w:tcW w:w="2027" w:type="dxa"/>
          </w:tcPr>
          <w:p w:rsidR="003472CE" w:rsidRPr="00B257C1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77" w:type="dxa"/>
          </w:tcPr>
          <w:p w:rsidR="003472CE" w:rsidRPr="005420D1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Пушкинский день России. </w:t>
            </w:r>
          </w:p>
          <w:p w:rsidR="003472CE" w:rsidRPr="005420D1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>«Великолепная семёрка» конкурс на знание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А.С. Пушкина</w:t>
            </w:r>
          </w:p>
          <w:p w:rsidR="003472CE" w:rsidRPr="005420D1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>«Мимо острова Буяна» час сказок</w:t>
            </w:r>
          </w:p>
          <w:p w:rsidR="003472CE" w:rsidRPr="00BC215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>«Я вновь читаю пушкинские строки» громкое чтение</w:t>
            </w:r>
          </w:p>
        </w:tc>
        <w:tc>
          <w:tcPr>
            <w:tcW w:w="2027" w:type="dxa"/>
          </w:tcPr>
          <w:p w:rsidR="003472CE" w:rsidRPr="00B257C1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3472CE" w:rsidRPr="005420D1" w:rsidRDefault="003472CE" w:rsidP="00A743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ературные 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«Книжная эстафета солнечного лета» 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3472CE" w:rsidRDefault="003472CE" w:rsidP="00A743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>нтеллектуальная конкурсная программа «Эрудит – шоу, или</w:t>
            </w:r>
            <w:proofErr w:type="gramStart"/>
            <w:r w:rsidRPr="005420D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420D1">
              <w:rPr>
                <w:rFonts w:ascii="Times New Roman" w:hAnsi="Times New Roman"/>
                <w:sz w:val="24"/>
                <w:szCs w:val="24"/>
              </w:rPr>
              <w:t>то мы не проходили»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08069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3472CE" w:rsidRPr="00A51615" w:rsidRDefault="003472CE" w:rsidP="00A743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Игровая программа «Детство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чудесная страна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3472CE" w:rsidRPr="0069061E" w:rsidRDefault="003472CE" w:rsidP="00A743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солнечной стороне Лукоморья»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Экскурсия «Чтоб шагалось в ногу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веком, приходи в библиотеку»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1553AC">
              <w:rPr>
                <w:rFonts w:ascii="Times New Roman" w:hAnsi="Times New Roman"/>
                <w:sz w:val="24"/>
                <w:szCs w:val="24"/>
              </w:rPr>
              <w:t>«Лето и книга»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на городской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закладок для летнего чтения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518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и детская библиотеки 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Акция «Библиотечный бульвар» 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зал, библ. в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ыставки на территории библиотечного двора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и детская библиотеки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3472CE" w:rsidRPr="0008069E" w:rsidRDefault="003472CE" w:rsidP="00E60CCF">
            <w:pPr>
              <w:pStyle w:val="a7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 xml:space="preserve">«Здравствуйте, я – новая книга» Кн. выставка новинок       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3472CE" w:rsidRPr="0008069E" w:rsidRDefault="003472CE" w:rsidP="00E60CCF">
            <w:pPr>
              <w:pStyle w:val="a7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«Сказка к нам приходит»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061E">
              <w:rPr>
                <w:rFonts w:ascii="Times New Roman" w:hAnsi="Times New Roman"/>
                <w:sz w:val="24"/>
                <w:szCs w:val="24"/>
              </w:rPr>
              <w:t>Викторина «В мире загадок»</w:t>
            </w:r>
          </w:p>
        </w:tc>
        <w:tc>
          <w:tcPr>
            <w:tcW w:w="2027" w:type="dxa"/>
          </w:tcPr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7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 xml:space="preserve">Час интересной книги « Повесть о Петре и </w:t>
            </w:r>
            <w:proofErr w:type="spellStart"/>
            <w:r w:rsidRPr="00B257C1">
              <w:rPr>
                <w:rFonts w:ascii="Times New Roman" w:hAnsi="Times New Roman"/>
                <w:sz w:val="24"/>
                <w:szCs w:val="24"/>
              </w:rPr>
              <w:t>Февронье</w:t>
            </w:r>
            <w:proofErr w:type="spellEnd"/>
            <w:r w:rsidRPr="00B2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18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7" w:type="dxa"/>
          </w:tcPr>
          <w:p w:rsidR="003472CE" w:rsidRPr="00B257C1" w:rsidRDefault="003472CE" w:rsidP="001473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рисунков «Раз,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два, три! В мир сказки попади»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Акция «читательская ленточка» </w:t>
            </w:r>
          </w:p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выявление читательских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детская библиотеки и филиалы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День книги  «Книжный </w:t>
            </w:r>
            <w:proofErr w:type="spellStart"/>
            <w:r w:rsidRPr="000C48B8">
              <w:rPr>
                <w:rFonts w:ascii="Times New Roman" w:hAnsi="Times New Roman"/>
                <w:sz w:val="24"/>
                <w:szCs w:val="24"/>
              </w:rPr>
              <w:t>дресс-код</w:t>
            </w:r>
            <w:proofErr w:type="spellEnd"/>
            <w:r w:rsidRPr="000C48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В этот день читателям предлагаются те книги, которые можно считать обязательной составляющ</w:t>
            </w:r>
            <w:r>
              <w:rPr>
                <w:rFonts w:ascii="Times New Roman" w:hAnsi="Times New Roman"/>
                <w:sz w:val="24"/>
                <w:szCs w:val="24"/>
              </w:rPr>
              <w:t>ей имиджа современного человека)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7" w:type="dxa"/>
          </w:tcPr>
          <w:p w:rsidR="003472CE" w:rsidRPr="00A51615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420D1">
              <w:rPr>
                <w:rFonts w:ascii="Times New Roman" w:hAnsi="Times New Roman"/>
                <w:sz w:val="24"/>
                <w:szCs w:val="24"/>
              </w:rPr>
              <w:t>Комментированное чтение книги С. Марша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«Почта»   </w:t>
            </w:r>
            <w:r w:rsidRPr="0054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69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7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Неделя «Театр и дети» «Театр открывает двери»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</w:tcPr>
          <w:p w:rsidR="003472CE" w:rsidRPr="00B257C1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Вечер-портрет «Мир Марины Цветаевой»</w:t>
            </w:r>
          </w:p>
          <w:p w:rsidR="003472CE" w:rsidRPr="00DA0234" w:rsidRDefault="003472CE" w:rsidP="00E60CC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 xml:space="preserve"> 125 </w:t>
            </w:r>
            <w:proofErr w:type="spellStart"/>
            <w:r w:rsidRPr="000C48B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C48B8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  «Забавные герои Э. Успенского» </w:t>
            </w:r>
          </w:p>
        </w:tc>
        <w:tc>
          <w:tcPr>
            <w:tcW w:w="2027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</w:tcPr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3472CE" w:rsidRPr="003472CE" w:rsidRDefault="003472CE" w:rsidP="003472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E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10416" w:type="dxa"/>
            <w:gridSpan w:val="4"/>
          </w:tcPr>
          <w:p w:rsidR="003472CE" w:rsidRPr="004470CF" w:rsidRDefault="003472CE" w:rsidP="004470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447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другие мероприятия: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83239">
              <w:rPr>
                <w:rFonts w:ascii="Times New Roman" w:hAnsi="Times New Roman"/>
                <w:sz w:val="24"/>
                <w:szCs w:val="24"/>
              </w:rPr>
              <w:t xml:space="preserve">еседа «Не оскверняй ни душу, ни уста» о чистоте русского языка                                                                                            </w:t>
            </w:r>
          </w:p>
        </w:tc>
        <w:tc>
          <w:tcPr>
            <w:tcW w:w="2027" w:type="dxa"/>
          </w:tcPr>
          <w:p w:rsidR="003472CE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3472CE" w:rsidRPr="000C48B8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(Дроздова Г.В.)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7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«Уроки русского» 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родного языка)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B257C1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18" w:type="dxa"/>
          </w:tcPr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Мастер – класс по ремонту детских книжек «Скорая помощь для книжки»</w:t>
            </w:r>
          </w:p>
        </w:tc>
        <w:tc>
          <w:tcPr>
            <w:tcW w:w="2027" w:type="dxa"/>
          </w:tcPr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72CE" w:rsidRPr="00B257C1" w:rsidRDefault="003472CE" w:rsidP="004348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Pr="00B257C1" w:rsidRDefault="003472CE" w:rsidP="004348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3472CE" w:rsidRPr="0069061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 xml:space="preserve"> «Библ</w:t>
            </w:r>
            <w:r>
              <w:rPr>
                <w:rFonts w:ascii="Times New Roman" w:hAnsi="Times New Roman"/>
                <w:sz w:val="24"/>
                <w:szCs w:val="24"/>
              </w:rPr>
              <w:t>иотека- мир новых возможностей»</w:t>
            </w:r>
          </w:p>
        </w:tc>
        <w:tc>
          <w:tcPr>
            <w:tcW w:w="2027" w:type="dxa"/>
          </w:tcPr>
          <w:p w:rsidR="003472CE" w:rsidRPr="00D16E9D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6E9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3472CE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3472CE" w:rsidRPr="00AF5172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5172">
              <w:rPr>
                <w:rFonts w:ascii="Times New Roman" w:hAnsi="Times New Roman"/>
                <w:sz w:val="24"/>
                <w:szCs w:val="24"/>
              </w:rPr>
              <w:t xml:space="preserve">Час знаний «Глас древности седой» </w:t>
            </w:r>
          </w:p>
          <w:p w:rsidR="003472CE" w:rsidRPr="00AF5172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5172">
              <w:rPr>
                <w:rFonts w:ascii="Times New Roman" w:hAnsi="Times New Roman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2027" w:type="dxa"/>
          </w:tcPr>
          <w:p w:rsidR="003472CE" w:rsidRPr="00AF5172" w:rsidRDefault="003472CE" w:rsidP="00880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72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8" w:type="dxa"/>
          </w:tcPr>
          <w:p w:rsidR="003472CE" w:rsidRPr="00AF5172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5172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Pr="00AF5172" w:rsidRDefault="003472CE" w:rsidP="00880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F5172"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«Большая перемена»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защиты детей.</w:t>
            </w:r>
          </w:p>
        </w:tc>
        <w:tc>
          <w:tcPr>
            <w:tcW w:w="2027" w:type="dxa"/>
          </w:tcPr>
          <w:p w:rsidR="003472CE" w:rsidRPr="0008069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(Акимова А.В.)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7DDD">
              <w:rPr>
                <w:rFonts w:ascii="Times New Roman" w:hAnsi="Times New Roman"/>
                <w:sz w:val="24"/>
                <w:szCs w:val="24"/>
              </w:rPr>
              <w:t>Игра-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DDD">
              <w:rPr>
                <w:rFonts w:ascii="Times New Roman" w:hAnsi="Times New Roman"/>
                <w:sz w:val="24"/>
                <w:szCs w:val="24"/>
              </w:rPr>
              <w:t>«Лето пришло, детям праздник принесло»  (Ко дню защиты детей.)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 xml:space="preserve">Летний десант 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48B8">
              <w:rPr>
                <w:rFonts w:ascii="Times New Roman" w:hAnsi="Times New Roman"/>
                <w:sz w:val="24"/>
                <w:szCs w:val="24"/>
              </w:rPr>
              <w:t>Беседы, игры</w:t>
            </w:r>
            <w:proofErr w:type="gramStart"/>
            <w:r w:rsidRPr="000C48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8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48B8">
              <w:rPr>
                <w:rFonts w:ascii="Times New Roman" w:hAnsi="Times New Roman"/>
                <w:sz w:val="24"/>
                <w:szCs w:val="24"/>
              </w:rPr>
              <w:t>ечера, литературные и экологические часы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оздоровительные площадки </w:t>
            </w: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472CE" w:rsidRPr="00D16E9D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472CE" w:rsidRPr="000C48B8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B8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ентральная библиотека</w:t>
            </w:r>
          </w:p>
        </w:tc>
      </w:tr>
      <w:tr w:rsidR="003472CE" w:rsidRPr="00A331DC" w:rsidTr="004348A3">
        <w:trPr>
          <w:trHeight w:val="45"/>
        </w:trPr>
        <w:tc>
          <w:tcPr>
            <w:tcW w:w="794" w:type="dxa"/>
          </w:tcPr>
          <w:p w:rsidR="003472CE" w:rsidRPr="00D97CA9" w:rsidRDefault="00D65B0C" w:rsidP="00D97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безопасности </w:t>
            </w:r>
            <w:r w:rsidRPr="0069061E">
              <w:rPr>
                <w:rFonts w:ascii="Times New Roman" w:hAnsi="Times New Roman"/>
                <w:sz w:val="24"/>
                <w:szCs w:val="24"/>
              </w:rPr>
              <w:t xml:space="preserve"> «Не шути дружок с огнем, чтоб не пожалеть потом».</w:t>
            </w:r>
          </w:p>
          <w:p w:rsidR="003472CE" w:rsidRPr="0069061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472CE" w:rsidRPr="00B257C1" w:rsidRDefault="003472CE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3472CE" w:rsidRDefault="003472CE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</w:tr>
    </w:tbl>
    <w:p w:rsidR="003E6112" w:rsidRPr="000110E2" w:rsidRDefault="003E6112" w:rsidP="00831E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6112" w:rsidRPr="000110E2" w:rsidRDefault="003E6112" w:rsidP="000110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2">
        <w:rPr>
          <w:rFonts w:ascii="Times New Roman" w:hAnsi="Times New Roman" w:cs="Times New Roman"/>
          <w:b/>
          <w:sz w:val="28"/>
          <w:szCs w:val="28"/>
        </w:rPr>
        <w:t>Реализация муниципального проекта «Мы вместе»</w:t>
      </w:r>
      <w:r w:rsidR="000110E2" w:rsidRPr="00011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0E2">
        <w:rPr>
          <w:rFonts w:ascii="Times New Roman" w:hAnsi="Times New Roman" w:cs="Times New Roman"/>
          <w:b/>
          <w:sz w:val="28"/>
          <w:szCs w:val="28"/>
        </w:rPr>
        <w:t xml:space="preserve"> по работе с детьми с ограниченными возможностями.</w:t>
      </w:r>
    </w:p>
    <w:p w:rsidR="000110E2" w:rsidRDefault="000110E2" w:rsidP="000110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E2" w:rsidRPr="000110E2" w:rsidRDefault="000110E2" w:rsidP="000110E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0E2">
        <w:rPr>
          <w:rFonts w:ascii="Times New Roman" w:eastAsia="Times New Roman" w:hAnsi="Times New Roman" w:cs="Times New Roman"/>
          <w:b/>
          <w:sz w:val="24"/>
          <w:szCs w:val="24"/>
        </w:rPr>
        <w:t>План – график «Клуб выходного дня»</w:t>
      </w:r>
    </w:p>
    <w:p w:rsidR="000110E2" w:rsidRPr="000110E2" w:rsidRDefault="000110E2" w:rsidP="000110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1526"/>
        <w:gridCol w:w="5386"/>
        <w:gridCol w:w="3544"/>
      </w:tblGrid>
      <w:tr w:rsidR="000110E2" w:rsidTr="000110E2">
        <w:tc>
          <w:tcPr>
            <w:tcW w:w="1526" w:type="dxa"/>
          </w:tcPr>
          <w:p w:rsidR="000110E2" w:rsidRPr="0074171B" w:rsidRDefault="000110E2" w:rsidP="00E60CC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0110E2" w:rsidRPr="0074171B" w:rsidRDefault="000110E2" w:rsidP="00E60CC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0110E2" w:rsidRPr="0074171B" w:rsidRDefault="000110E2" w:rsidP="00E60CC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10E2" w:rsidTr="000110E2">
        <w:tc>
          <w:tcPr>
            <w:tcW w:w="10456" w:type="dxa"/>
            <w:gridSpan w:val="3"/>
          </w:tcPr>
          <w:p w:rsidR="000110E2" w:rsidRPr="0074171B" w:rsidRDefault="000110E2" w:rsidP="00E60CC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4171B">
              <w:rPr>
                <w:b/>
                <w:sz w:val="24"/>
                <w:szCs w:val="24"/>
              </w:rPr>
              <w:t>2017 год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9 </w:t>
            </w:r>
            <w:r w:rsidRPr="002E5175">
              <w:rPr>
                <w:sz w:val="24"/>
                <w:szCs w:val="24"/>
              </w:rPr>
              <w:t>апреля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Открытие клуба выходного дня.</w:t>
            </w: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МБУК «ВЦБ»  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27 мая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Развивающее занятие с элементами </w:t>
            </w:r>
            <w:proofErr w:type="spellStart"/>
            <w:r w:rsidRPr="00196A12">
              <w:rPr>
                <w:sz w:val="24"/>
                <w:szCs w:val="24"/>
              </w:rPr>
              <w:t>арттерапии</w:t>
            </w:r>
            <w:proofErr w:type="spellEnd"/>
            <w:r w:rsidRPr="00196A12">
              <w:rPr>
                <w:sz w:val="24"/>
                <w:szCs w:val="24"/>
              </w:rPr>
              <w:t xml:space="preserve"> </w:t>
            </w: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« Волшебный цветок»</w:t>
            </w: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«Золотой ключик»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24 июня</w:t>
            </w:r>
          </w:p>
        </w:tc>
        <w:tc>
          <w:tcPr>
            <w:tcW w:w="5386" w:type="dxa"/>
          </w:tcPr>
          <w:p w:rsidR="000110E2" w:rsidRPr="00196A1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«Диванная книга» (громкое чтение сказок)</w:t>
            </w:r>
            <w:r>
              <w:rPr>
                <w:sz w:val="24"/>
                <w:szCs w:val="24"/>
              </w:rPr>
              <w:t xml:space="preserve"> </w:t>
            </w: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29 июля</w:t>
            </w:r>
          </w:p>
        </w:tc>
        <w:tc>
          <w:tcPr>
            <w:tcW w:w="5386" w:type="dxa"/>
          </w:tcPr>
          <w:p w:rsidR="000110E2" w:rsidRPr="00196A1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Выезд </w:t>
            </w:r>
            <w:r>
              <w:rPr>
                <w:sz w:val="24"/>
                <w:szCs w:val="24"/>
              </w:rPr>
              <w:t xml:space="preserve">с экскурсией </w:t>
            </w:r>
          </w:p>
          <w:p w:rsidR="000110E2" w:rsidRPr="00196A12" w:rsidRDefault="000110E2" w:rsidP="00E60CC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туризму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26 августа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 xml:space="preserve"> </w:t>
            </w:r>
            <w:r w:rsidRPr="00301D03">
              <w:rPr>
                <w:sz w:val="24"/>
                <w:szCs w:val="24"/>
              </w:rPr>
              <w:t>Кинозал  « В гостя</w:t>
            </w:r>
            <w:r>
              <w:rPr>
                <w:sz w:val="24"/>
                <w:szCs w:val="24"/>
              </w:rPr>
              <w:t>х у любимых героев мультфильмов</w:t>
            </w:r>
            <w:r w:rsidRPr="00301D03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просмотр мультфильмов с обсуждением</w:t>
            </w:r>
            <w:r w:rsidRPr="00301D0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30 сентября</w:t>
            </w:r>
          </w:p>
        </w:tc>
        <w:tc>
          <w:tcPr>
            <w:tcW w:w="5386" w:type="dxa"/>
          </w:tcPr>
          <w:p w:rsidR="000110E2" w:rsidRPr="00196A1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Мастер – класс «Кукла – скрутка»</w:t>
            </w: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 «</w:t>
            </w:r>
            <w:proofErr w:type="spellStart"/>
            <w:r w:rsidRPr="00196A12">
              <w:rPr>
                <w:sz w:val="24"/>
                <w:szCs w:val="24"/>
              </w:rPr>
              <w:t>Чебурашка</w:t>
            </w:r>
            <w:proofErr w:type="spellEnd"/>
            <w:r w:rsidRPr="00196A12">
              <w:rPr>
                <w:sz w:val="24"/>
                <w:szCs w:val="24"/>
              </w:rPr>
              <w:t>»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28 октября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sz w:val="24"/>
                <w:szCs w:val="24"/>
              </w:rPr>
              <w:t>Югыд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sz w:val="24"/>
                <w:szCs w:val="24"/>
              </w:rPr>
              <w:t>Югыд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110E2" w:rsidTr="000110E2">
        <w:tc>
          <w:tcPr>
            <w:tcW w:w="1526" w:type="dxa"/>
          </w:tcPr>
          <w:p w:rsidR="000110E2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25 ноября</w:t>
            </w:r>
          </w:p>
          <w:p w:rsidR="000110E2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</w:p>
          <w:p w:rsidR="000110E2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</w:p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2E5175">
              <w:rPr>
                <w:sz w:val="24"/>
                <w:szCs w:val="24"/>
              </w:rPr>
              <w:t>ноября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</w:t>
            </w:r>
            <w:r w:rsidRPr="00196A12">
              <w:rPr>
                <w:sz w:val="24"/>
                <w:szCs w:val="24"/>
              </w:rPr>
              <w:t xml:space="preserve">ихологическое занятие с элементами </w:t>
            </w:r>
            <w:proofErr w:type="spellStart"/>
            <w:proofErr w:type="gramStart"/>
            <w:r w:rsidRPr="00196A12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196A12">
              <w:rPr>
                <w:sz w:val="24"/>
                <w:szCs w:val="24"/>
              </w:rPr>
              <w:t xml:space="preserve"> – терапии «Свет любви» (с изготовлением настольного светильника)</w:t>
            </w:r>
          </w:p>
          <w:p w:rsidR="000110E2" w:rsidRDefault="000110E2" w:rsidP="00E6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1D03">
              <w:rPr>
                <w:sz w:val="24"/>
                <w:szCs w:val="24"/>
              </w:rPr>
              <w:t>«Театр для всех</w:t>
            </w:r>
            <w:r>
              <w:rPr>
                <w:sz w:val="24"/>
                <w:szCs w:val="24"/>
              </w:rPr>
              <w:t>»</w:t>
            </w:r>
            <w:r w:rsidRPr="00301D03">
              <w:rPr>
                <w:sz w:val="24"/>
                <w:szCs w:val="24"/>
              </w:rPr>
              <w:t xml:space="preserve">   (Кукольный спектакль)</w:t>
            </w:r>
          </w:p>
          <w:p w:rsidR="000110E2" w:rsidRDefault="000110E2" w:rsidP="00E60CC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МБДОУ «Детский сад «Солнышко»</w:t>
            </w: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</w:p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 w:rsidRPr="00196A12">
              <w:rPr>
                <w:sz w:val="24"/>
                <w:szCs w:val="24"/>
              </w:rPr>
              <w:t>МБУК «ВЦБ»</w:t>
            </w:r>
          </w:p>
        </w:tc>
      </w:tr>
      <w:tr w:rsidR="000110E2" w:rsidTr="000110E2">
        <w:tc>
          <w:tcPr>
            <w:tcW w:w="1526" w:type="dxa"/>
          </w:tcPr>
          <w:p w:rsidR="000110E2" w:rsidRPr="002E5175" w:rsidRDefault="000110E2" w:rsidP="00E60CCF">
            <w:pPr>
              <w:pStyle w:val="a7"/>
              <w:jc w:val="center"/>
              <w:rPr>
                <w:sz w:val="24"/>
                <w:szCs w:val="24"/>
              </w:rPr>
            </w:pPr>
            <w:r w:rsidRPr="002E5175">
              <w:rPr>
                <w:sz w:val="24"/>
                <w:szCs w:val="24"/>
              </w:rPr>
              <w:t>23 декабря</w:t>
            </w:r>
          </w:p>
        </w:tc>
        <w:tc>
          <w:tcPr>
            <w:tcW w:w="5386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</w:t>
            </w:r>
          </w:p>
          <w:p w:rsidR="000110E2" w:rsidRPr="00196A12" w:rsidRDefault="000110E2" w:rsidP="00E60CCF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110E2" w:rsidRDefault="000110E2" w:rsidP="00E60CC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</w:t>
            </w:r>
          </w:p>
        </w:tc>
      </w:tr>
    </w:tbl>
    <w:p w:rsidR="005364BF" w:rsidRDefault="005364BF" w:rsidP="00831E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64BF" w:rsidRDefault="00E70142" w:rsidP="005364B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="005364BF" w:rsidRPr="0082232D">
        <w:rPr>
          <w:rFonts w:ascii="Times New Roman" w:hAnsi="Times New Roman" w:cs="Times New Roman"/>
          <w:b/>
          <w:bCs/>
        </w:rPr>
        <w:t>. Справочно-библиографическое, информационное и социально-прав</w:t>
      </w:r>
      <w:r w:rsidR="005364BF">
        <w:rPr>
          <w:rFonts w:ascii="Times New Roman" w:hAnsi="Times New Roman" w:cs="Times New Roman"/>
          <w:b/>
          <w:bCs/>
        </w:rPr>
        <w:t>овое обслуживание пользователей.</w:t>
      </w:r>
    </w:p>
    <w:p w:rsidR="005364BF" w:rsidRDefault="005364BF" w:rsidP="005364BF">
      <w:pPr>
        <w:pStyle w:val="Default"/>
        <w:jc w:val="both"/>
        <w:rPr>
          <w:rFonts w:ascii="Times New Roman" w:hAnsi="Times New Roman" w:cs="Times New Roman"/>
        </w:rPr>
      </w:pPr>
    </w:p>
    <w:p w:rsidR="005364BF" w:rsidRDefault="005364BF" w:rsidP="005364BF">
      <w:pPr>
        <w:pStyle w:val="Defaul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- Учет справок и консультаций по темам;</w:t>
      </w:r>
      <w:r>
        <w:rPr>
          <w:rFonts w:ascii="Times New Roman" w:hAnsi="Times New Roman" w:cs="Times New Roman"/>
          <w:highlight w:val="yellow"/>
        </w:rPr>
        <w:t xml:space="preserve"> </w:t>
      </w:r>
    </w:p>
    <w:p w:rsidR="005364BF" w:rsidRDefault="005364BF" w:rsidP="00831EA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со </w:t>
      </w:r>
      <w:r w:rsidRPr="00F415DD">
        <w:rPr>
          <w:rFonts w:ascii="Times New Roman" w:hAnsi="Times New Roman" w:cs="Times New Roman"/>
        </w:rPr>
        <w:t xml:space="preserve"> справочно-поисков</w:t>
      </w:r>
      <w:r>
        <w:rPr>
          <w:rFonts w:ascii="Times New Roman" w:hAnsi="Times New Roman" w:cs="Times New Roman"/>
        </w:rPr>
        <w:t xml:space="preserve">ым </w:t>
      </w:r>
      <w:r w:rsidRPr="00F415DD">
        <w:rPr>
          <w:rFonts w:ascii="Times New Roman" w:hAnsi="Times New Roman" w:cs="Times New Roman"/>
        </w:rPr>
        <w:t xml:space="preserve"> аппарат</w:t>
      </w:r>
      <w:r>
        <w:rPr>
          <w:rFonts w:ascii="Times New Roman" w:hAnsi="Times New Roman" w:cs="Times New Roman"/>
        </w:rPr>
        <w:t>ом</w:t>
      </w:r>
      <w:r w:rsidRPr="00F415DD">
        <w:rPr>
          <w:rFonts w:ascii="Times New Roman" w:hAnsi="Times New Roman" w:cs="Times New Roman"/>
        </w:rPr>
        <w:t xml:space="preserve"> (СПА)</w:t>
      </w:r>
      <w:r>
        <w:rPr>
          <w:rFonts w:ascii="Times New Roman" w:hAnsi="Times New Roman" w:cs="Times New Roman"/>
        </w:rPr>
        <w:t xml:space="preserve">  (алфавитный, </w:t>
      </w:r>
      <w:r w:rsidRPr="00F43811">
        <w:rPr>
          <w:rFonts w:ascii="Times New Roman" w:hAnsi="Times New Roman" w:cs="Times New Roman"/>
        </w:rPr>
        <w:t xml:space="preserve">систематический </w:t>
      </w:r>
      <w:r>
        <w:rPr>
          <w:rFonts w:ascii="Times New Roman" w:hAnsi="Times New Roman" w:cs="Times New Roman"/>
        </w:rPr>
        <w:t xml:space="preserve">и </w:t>
      </w:r>
      <w:r w:rsidRPr="00F43811">
        <w:rPr>
          <w:rFonts w:ascii="Times New Roman" w:hAnsi="Times New Roman" w:cs="Times New Roman"/>
        </w:rPr>
        <w:t>краеведческий каталоги</w:t>
      </w:r>
      <w:r>
        <w:rPr>
          <w:rFonts w:ascii="Times New Roman" w:hAnsi="Times New Roman" w:cs="Times New Roman"/>
        </w:rPr>
        <w:t>);</w:t>
      </w:r>
    </w:p>
    <w:p w:rsidR="005364BF" w:rsidRDefault="005364B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C0">
        <w:rPr>
          <w:rFonts w:ascii="Times New Roman" w:hAnsi="Times New Roman" w:cs="Times New Roman"/>
        </w:rPr>
        <w:t>Информирование</w:t>
      </w:r>
      <w:r>
        <w:rPr>
          <w:rFonts w:ascii="Times New Roman" w:hAnsi="Times New Roman" w:cs="Times New Roman"/>
        </w:rPr>
        <w:t xml:space="preserve"> массовое и индивидуальное (</w:t>
      </w:r>
      <w:r w:rsidRPr="00CD7F20">
        <w:rPr>
          <w:rFonts w:ascii="Times New Roman" w:hAnsi="Times New Roman" w:cs="Times New Roman"/>
          <w:sz w:val="24"/>
          <w:szCs w:val="24"/>
        </w:rPr>
        <w:t>выпуск информационных бюллетеней</w:t>
      </w:r>
      <w:r>
        <w:rPr>
          <w:rFonts w:ascii="Times New Roman" w:hAnsi="Times New Roman" w:cs="Times New Roman"/>
          <w:sz w:val="24"/>
          <w:szCs w:val="24"/>
        </w:rPr>
        <w:t xml:space="preserve">, рекомендательных списков, </w:t>
      </w:r>
      <w:r w:rsidR="009127F0">
        <w:rPr>
          <w:rFonts w:ascii="Times New Roman" w:hAnsi="Times New Roman" w:cs="Times New Roman"/>
          <w:sz w:val="24"/>
          <w:szCs w:val="24"/>
        </w:rPr>
        <w:t xml:space="preserve">листовок, буклетов, </w:t>
      </w:r>
      <w:r>
        <w:rPr>
          <w:rFonts w:ascii="Times New Roman" w:hAnsi="Times New Roman" w:cs="Times New Roman"/>
          <w:sz w:val="24"/>
          <w:szCs w:val="24"/>
        </w:rPr>
        <w:t>выставки литературы по темам,</w:t>
      </w:r>
      <w:r w:rsidRPr="005364BF">
        <w:rPr>
          <w:rFonts w:ascii="Times New Roman" w:hAnsi="Times New Roman" w:cs="Times New Roman"/>
          <w:sz w:val="24"/>
          <w:szCs w:val="24"/>
        </w:rPr>
        <w:t xml:space="preserve"> </w:t>
      </w:r>
      <w:r w:rsidRPr="00CD7F20">
        <w:rPr>
          <w:rFonts w:ascii="Times New Roman" w:hAnsi="Times New Roman" w:cs="Times New Roman"/>
          <w:sz w:val="24"/>
          <w:szCs w:val="24"/>
        </w:rPr>
        <w:t>стенд «С книгой по жизни»,</w:t>
      </w:r>
      <w:r w:rsidRPr="00536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364BF">
        <w:rPr>
          <w:rFonts w:ascii="Times New Roman" w:hAnsi="Times New Roman" w:cs="Times New Roman"/>
          <w:sz w:val="24"/>
          <w:szCs w:val="24"/>
        </w:rPr>
        <w:t xml:space="preserve">рупповое библиографическое информирование  </w:t>
      </w:r>
      <w:r w:rsidR="003E6112">
        <w:rPr>
          <w:rFonts w:ascii="Times New Roman" w:hAnsi="Times New Roman" w:cs="Times New Roman"/>
          <w:sz w:val="24"/>
          <w:szCs w:val="24"/>
        </w:rPr>
        <w:t>в Центре общественного доступа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6112" w:rsidRDefault="003E611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C0">
        <w:rPr>
          <w:rFonts w:ascii="Times New Roman" w:hAnsi="Times New Roman" w:cs="Times New Roman"/>
        </w:rPr>
        <w:t>Формирование информационной культуры пользователей</w:t>
      </w:r>
      <w:r>
        <w:rPr>
          <w:rFonts w:ascii="Times New Roman" w:hAnsi="Times New Roman" w:cs="Times New Roman"/>
        </w:rPr>
        <w:t>: проведение экскурсий и библиографических уроков;</w:t>
      </w:r>
    </w:p>
    <w:p w:rsidR="003E6112" w:rsidRDefault="003E6112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2F4FC0">
        <w:rPr>
          <w:rFonts w:ascii="Times New Roman" w:hAnsi="Times New Roman" w:cs="Times New Roman"/>
          <w:bCs/>
        </w:rPr>
        <w:t>Подготовка и выпуск библиографической продукции</w:t>
      </w:r>
      <w:r w:rsidR="00BD2F1D">
        <w:rPr>
          <w:rFonts w:ascii="Times New Roman" w:hAnsi="Times New Roman" w:cs="Times New Roman"/>
          <w:bCs/>
        </w:rPr>
        <w:t xml:space="preserve"> по направлениям;</w:t>
      </w:r>
    </w:p>
    <w:p w:rsidR="003E6112" w:rsidRDefault="00BD2F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57196">
        <w:rPr>
          <w:rFonts w:ascii="Times New Roman" w:hAnsi="Times New Roman" w:cs="Times New Roman"/>
        </w:rPr>
        <w:t xml:space="preserve">Деятельность </w:t>
      </w:r>
      <w:r w:rsidR="00C27051">
        <w:rPr>
          <w:rFonts w:ascii="Times New Roman" w:hAnsi="Times New Roman" w:cs="Times New Roman"/>
        </w:rPr>
        <w:t xml:space="preserve">ИМЦП и ЦОД </w:t>
      </w:r>
      <w:r w:rsidRPr="00257196">
        <w:rPr>
          <w:rFonts w:ascii="Times New Roman" w:hAnsi="Times New Roman" w:cs="Times New Roman"/>
        </w:rPr>
        <w:t>на базе ЦБС</w:t>
      </w:r>
      <w:r>
        <w:rPr>
          <w:rFonts w:ascii="Times New Roman" w:hAnsi="Times New Roman" w:cs="Times New Roman"/>
        </w:rPr>
        <w:t>:</w:t>
      </w:r>
      <w:r w:rsidR="00F94A0E">
        <w:rPr>
          <w:rFonts w:ascii="Times New Roman" w:hAnsi="Times New Roman" w:cs="Times New Roman"/>
        </w:rPr>
        <w:t xml:space="preserve"> 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7196">
        <w:rPr>
          <w:rFonts w:ascii="Times New Roman" w:hAnsi="Times New Roman" w:cs="Times New Roman"/>
          <w:sz w:val="24"/>
          <w:szCs w:val="24"/>
        </w:rPr>
        <w:t>Одним из важнейших направлений работы ЦОД является формирование правовой культуры и предоставление населению социально-значимой информации.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компьютерной грамотности среди пожилого населения;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услуг;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Оцифровка книг;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предпринимателями</w:t>
      </w:r>
      <w:r w:rsidRPr="009127F0">
        <w:rPr>
          <w:rFonts w:ascii="Times New Roman" w:hAnsi="Times New Roman" w:cs="Times New Roman"/>
          <w:sz w:val="24"/>
          <w:szCs w:val="24"/>
        </w:rPr>
        <w:t xml:space="preserve"> </w:t>
      </w:r>
      <w:r w:rsidRPr="00257196">
        <w:rPr>
          <w:rFonts w:ascii="Times New Roman" w:hAnsi="Times New Roman" w:cs="Times New Roman"/>
          <w:sz w:val="24"/>
          <w:szCs w:val="24"/>
        </w:rPr>
        <w:t>с использованием программы «</w:t>
      </w:r>
      <w:proofErr w:type="spellStart"/>
      <w:r w:rsidRPr="0025719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57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7F0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массовых мероприятий по разным направлениям;</w:t>
      </w:r>
    </w:p>
    <w:p w:rsidR="009127F0" w:rsidRPr="00257196" w:rsidRDefault="009127F0" w:rsidP="009127F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периодическими изданиями для предпринимателей.</w:t>
      </w:r>
    </w:p>
    <w:p w:rsidR="009127F0" w:rsidRDefault="009127F0">
      <w:pPr>
        <w:pStyle w:val="a7"/>
        <w:rPr>
          <w:rFonts w:ascii="Times New Roman" w:hAnsi="Times New Roman" w:cs="Times New Roman"/>
          <w:bCs/>
        </w:rPr>
      </w:pPr>
    </w:p>
    <w:p w:rsidR="00BD2F1D" w:rsidRDefault="009127F0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257196">
        <w:rPr>
          <w:rFonts w:ascii="Times New Roman" w:hAnsi="Times New Roman" w:cs="Times New Roman"/>
          <w:bCs/>
        </w:rPr>
        <w:t>Организация МБА и ЭДД</w:t>
      </w:r>
      <w:r>
        <w:rPr>
          <w:rFonts w:ascii="Times New Roman" w:hAnsi="Times New Roman" w:cs="Times New Roman"/>
          <w:bCs/>
        </w:rPr>
        <w:t xml:space="preserve"> в зависимости от </w:t>
      </w:r>
      <w:r w:rsidR="00E70142">
        <w:rPr>
          <w:rFonts w:ascii="Times New Roman" w:hAnsi="Times New Roman" w:cs="Times New Roman"/>
          <w:bCs/>
        </w:rPr>
        <w:t>запросов пользователей библиотеки. Информирование пользователей библиотеки о такой возможности доставки документов.</w:t>
      </w:r>
    </w:p>
    <w:p w:rsidR="00E70142" w:rsidRDefault="00E70142">
      <w:pPr>
        <w:pStyle w:val="a7"/>
        <w:rPr>
          <w:rFonts w:ascii="Times New Roman" w:hAnsi="Times New Roman" w:cs="Times New Roman"/>
          <w:bCs/>
        </w:rPr>
      </w:pPr>
    </w:p>
    <w:p w:rsidR="00E70142" w:rsidRPr="00E60CCF" w:rsidRDefault="00E70142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>VII</w:t>
      </w:r>
      <w:r w:rsidRPr="00375629">
        <w:rPr>
          <w:rFonts w:ascii="Times New Roman" w:hAnsi="Times New Roman" w:cs="Times New Roman"/>
          <w:b/>
          <w:bCs/>
        </w:rPr>
        <w:t>. Краеведческая деятельность библиотек.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5629">
        <w:rPr>
          <w:rFonts w:ascii="Times New Roman" w:hAnsi="Times New Roman" w:cs="Times New Roman"/>
          <w:b/>
        </w:rPr>
        <w:t>Библиотека как хранитель культурного наследия.</w:t>
      </w:r>
    </w:p>
    <w:p w:rsidR="00E70142" w:rsidRPr="00E60CCF" w:rsidRDefault="00E70142">
      <w:pPr>
        <w:pStyle w:val="a7"/>
        <w:rPr>
          <w:rFonts w:ascii="Times New Roman" w:hAnsi="Times New Roman" w:cs="Times New Roman"/>
          <w:b/>
        </w:rPr>
      </w:pPr>
    </w:p>
    <w:p w:rsidR="00E70142" w:rsidRPr="00E60CCF" w:rsidRDefault="00E70142">
      <w:pPr>
        <w:pStyle w:val="a7"/>
        <w:rPr>
          <w:rFonts w:ascii="Times New Roman" w:hAnsi="Times New Roman" w:cs="Times New Roman"/>
          <w:bCs/>
        </w:rPr>
      </w:pPr>
      <w:r w:rsidRPr="00E70142">
        <w:rPr>
          <w:rFonts w:ascii="Times New Roman" w:hAnsi="Times New Roman" w:cs="Times New Roman"/>
          <w:bCs/>
        </w:rPr>
        <w:t xml:space="preserve">- </w:t>
      </w:r>
      <w:r w:rsidRPr="00375629">
        <w:rPr>
          <w:rFonts w:ascii="Times New Roman" w:hAnsi="Times New Roman" w:cs="Times New Roman"/>
          <w:bCs/>
        </w:rPr>
        <w:t>Основные направления краеведческой деятельности – по тематике</w:t>
      </w:r>
      <w:r w:rsidRPr="009D4DA2">
        <w:rPr>
          <w:rFonts w:ascii="Times New Roman" w:hAnsi="Times New Roman" w:cs="Times New Roman"/>
          <w:bCs/>
        </w:rPr>
        <w:t xml:space="preserve"> </w:t>
      </w:r>
      <w:r w:rsidRPr="00375629">
        <w:rPr>
          <w:rFonts w:ascii="Times New Roman" w:hAnsi="Times New Roman" w:cs="Times New Roman"/>
          <w:bCs/>
        </w:rPr>
        <w:t>(историческое, литературное, экологическое и др.) и формам работы.</w:t>
      </w:r>
    </w:p>
    <w:p w:rsidR="00E70142" w:rsidRPr="00E60CCF" w:rsidRDefault="00E70142">
      <w:pPr>
        <w:pStyle w:val="a7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077"/>
        <w:gridCol w:w="2027"/>
        <w:gridCol w:w="2518"/>
      </w:tblGrid>
      <w:tr w:rsidR="00E70142" w:rsidRPr="00A331DC" w:rsidTr="00E60CCF">
        <w:tc>
          <w:tcPr>
            <w:tcW w:w="794" w:type="dxa"/>
          </w:tcPr>
          <w:p w:rsidR="00E70142" w:rsidRPr="00CA6582" w:rsidRDefault="00E70142" w:rsidP="00CA658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A65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</w:tcPr>
          <w:p w:rsidR="00E70142" w:rsidRPr="00CA6582" w:rsidRDefault="00E70142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7" w:type="dxa"/>
          </w:tcPr>
          <w:p w:rsidR="00E70142" w:rsidRPr="00CA6582" w:rsidRDefault="00E70142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8" w:type="dxa"/>
          </w:tcPr>
          <w:p w:rsidR="00E70142" w:rsidRPr="00CA6582" w:rsidRDefault="00E70142" w:rsidP="00E60CC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E70142" w:rsidRPr="00BD44E0" w:rsidRDefault="00E70142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44E0">
              <w:rPr>
                <w:rFonts w:ascii="Times New Roman" w:hAnsi="Times New Roman"/>
                <w:sz w:val="24"/>
                <w:szCs w:val="24"/>
              </w:rPr>
              <w:t>Краеведческий кружок «Юный краевед»</w:t>
            </w:r>
          </w:p>
        </w:tc>
        <w:tc>
          <w:tcPr>
            <w:tcW w:w="2027" w:type="dxa"/>
          </w:tcPr>
          <w:p w:rsidR="00E70142" w:rsidRPr="00BD44E0" w:rsidRDefault="00E70142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4E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70142" w:rsidRPr="00BD44E0" w:rsidRDefault="00E70142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4E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E70142" w:rsidRPr="00BD44E0" w:rsidRDefault="00E70142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44E0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  <w:p w:rsidR="00E70142" w:rsidRPr="00BD44E0" w:rsidRDefault="00E70142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44E0">
              <w:rPr>
                <w:rFonts w:ascii="Times New Roman" w:hAnsi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«Край, где рождаются реки» (рекомендательный список по экологии)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Вечер  «Белые цветы иван-чая» (к 85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 коми писателя)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(Литературный клуб «Волшебное слово»)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Слайд- презентация  «Краеведческий музей с. Подчерье» 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 к 65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писательницы Елены Васильевны 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« Жизнь и фантазии Сени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» -  к 65 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детской писательницы  Е.В.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Style w:val="FontStyle12"/>
                <w:b w:val="0"/>
                <w:i w:val="0"/>
                <w:sz w:val="24"/>
                <w:szCs w:val="24"/>
              </w:rPr>
              <w:t xml:space="preserve"> 80 лет со дня рождения коми писателя </w:t>
            </w:r>
            <w:r w:rsidRPr="00CA6582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Владимира Васильевича Тимина (статья  газету)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июль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CA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 музыкальный час «Я пришёл из коми деревеньки» к 80 – 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В. Тимина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 ко Дню Республики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Стенд «Горжусь тобой, мой край родной» 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ко Дню села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односельчан «Вышивка из поколения в поколение»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Литературная игра «Герои сказок разных стран»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Час творчества  «  Наш край  большой страны частица»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Викторина  « Ты всех краев дороже мне»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Конкурс  чтецов  «И для меня бы не было России без малой Родины моей»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«Жить в Республике – знать Республику»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Детская библиотека (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Урок истории «Нам есть чем гордиться»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ко Дню Республики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Закладки «Детям о детях» (писатели коми для детей)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Детская библиотека (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 к 135-летию со дня рождения русского ученого, исследователя европейского Севера  Андрея Владимира Журавского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 «Путешествие по </w:t>
            </w:r>
            <w:proofErr w:type="spellStart"/>
            <w:proofErr w:type="gram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финно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 – угорскому</w:t>
            </w:r>
            <w:proofErr w:type="gram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миру» 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(Дроздова Г.В.)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«Познай свои истоки» 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финно-угорских народов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(Куратова С.А.)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Слайд-презентация  ко Дню жертв политических репрессий 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Час памяти «Вечная память жертвам репрессий»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Беседа «Трагическая дата в истории»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(Акимова А.В.)</w:t>
            </w:r>
          </w:p>
        </w:tc>
      </w:tr>
      <w:tr w:rsidR="00E70142" w:rsidRPr="000C48B8" w:rsidTr="00E60CCF">
        <w:tc>
          <w:tcPr>
            <w:tcW w:w="794" w:type="dxa"/>
          </w:tcPr>
          <w:p w:rsidR="00E7014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Литературный час «Родившись на земле поэтом»  по требованию</w:t>
            </w:r>
          </w:p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 К 80летию со дня рождения В.В.</w:t>
            </w:r>
            <w:proofErr w:type="gramStart"/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Тимина</w:t>
            </w:r>
            <w:proofErr w:type="gramEnd"/>
          </w:p>
        </w:tc>
        <w:tc>
          <w:tcPr>
            <w:tcW w:w="2027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8" w:type="dxa"/>
          </w:tcPr>
          <w:p w:rsidR="00E70142" w:rsidRPr="00CA6582" w:rsidRDefault="00E7014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A6582" w:rsidRPr="000C48B8" w:rsidTr="00E60CCF">
        <w:tc>
          <w:tcPr>
            <w:tcW w:w="794" w:type="dxa"/>
          </w:tcPr>
          <w:p w:rsidR="00CA6582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7" w:type="dxa"/>
          </w:tcPr>
          <w:p w:rsidR="00CA6582" w:rsidRPr="00CA6582" w:rsidRDefault="00CA658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 «Жить в согласии с природой» </w:t>
            </w:r>
          </w:p>
          <w:p w:rsidR="00CA6582" w:rsidRPr="00CA6582" w:rsidRDefault="00CA658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 xml:space="preserve">День коренных народов Севера.  </w:t>
            </w:r>
          </w:p>
        </w:tc>
        <w:tc>
          <w:tcPr>
            <w:tcW w:w="2027" w:type="dxa"/>
          </w:tcPr>
          <w:p w:rsidR="00CA6582" w:rsidRPr="00CA6582" w:rsidRDefault="00CA658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18" w:type="dxa"/>
          </w:tcPr>
          <w:p w:rsidR="00CA6582" w:rsidRPr="00CA6582" w:rsidRDefault="00CA6582" w:rsidP="00CA65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5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(библиограф)</w:t>
            </w:r>
          </w:p>
        </w:tc>
      </w:tr>
      <w:tr w:rsidR="00B5163C" w:rsidRPr="000C48B8" w:rsidTr="00E60CCF">
        <w:tc>
          <w:tcPr>
            <w:tcW w:w="794" w:type="dxa"/>
          </w:tcPr>
          <w:p w:rsidR="00B5163C" w:rsidRPr="00E70142" w:rsidRDefault="00D65B0C" w:rsidP="00E70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7" w:type="dxa"/>
          </w:tcPr>
          <w:p w:rsidR="00B5163C" w:rsidRPr="00B5163C" w:rsidRDefault="00B5163C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63C">
              <w:rPr>
                <w:rFonts w:ascii="Times New Roman" w:hAnsi="Times New Roman"/>
                <w:sz w:val="24"/>
                <w:szCs w:val="24"/>
              </w:rPr>
              <w:t xml:space="preserve">Статья в газету,  рекомендательный список «…А жизнь оказалась талантом…»  К  85-летию со дня рождения Геннадия  Анатольевича Юшкова             </w:t>
            </w:r>
          </w:p>
        </w:tc>
        <w:tc>
          <w:tcPr>
            <w:tcW w:w="2027" w:type="dxa"/>
          </w:tcPr>
          <w:p w:rsidR="00B5163C" w:rsidRPr="00B5163C" w:rsidRDefault="00B5163C" w:rsidP="00E60CC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6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</w:tcPr>
          <w:p w:rsidR="00B5163C" w:rsidRPr="00B5163C" w:rsidRDefault="00B5163C" w:rsidP="00E60C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63C">
              <w:rPr>
                <w:rFonts w:ascii="Times New Roman" w:hAnsi="Times New Roman"/>
                <w:sz w:val="24"/>
                <w:szCs w:val="24"/>
              </w:rPr>
              <w:t>Центральная библиотека (библиограф)</w:t>
            </w:r>
          </w:p>
        </w:tc>
      </w:tr>
    </w:tbl>
    <w:p w:rsidR="00E70142" w:rsidRPr="00E70142" w:rsidRDefault="00E70142" w:rsidP="00E701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0142" w:rsidRPr="00E70142" w:rsidRDefault="00E70142" w:rsidP="00E701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6582" w:rsidRDefault="00CA6582" w:rsidP="00CA658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auto"/>
        </w:rPr>
      </w:pPr>
      <w:r w:rsidRPr="00B51FA7">
        <w:rPr>
          <w:rFonts w:ascii="Times New Roman" w:hAnsi="Times New Roman" w:cs="Times New Roman"/>
          <w:bCs/>
          <w:color w:val="auto"/>
        </w:rPr>
        <w:t>Формирование краеведческих баз данных и электронных библиотек.</w:t>
      </w:r>
    </w:p>
    <w:p w:rsidR="00CA6582" w:rsidRDefault="00CA6582" w:rsidP="00CA6582">
      <w:pPr>
        <w:pStyle w:val="a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Участие в с</w:t>
      </w:r>
      <w:r w:rsidRPr="00D73D4F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3D4F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3D4F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73D4F">
        <w:rPr>
          <w:rFonts w:ascii="Times New Roman" w:hAnsi="Times New Roman" w:cs="Times New Roman"/>
          <w:sz w:val="24"/>
          <w:szCs w:val="24"/>
        </w:rPr>
        <w:t>каталог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3D4F">
        <w:rPr>
          <w:rFonts w:ascii="Times New Roman" w:hAnsi="Times New Roman" w:cs="Times New Roman"/>
          <w:sz w:val="24"/>
          <w:szCs w:val="24"/>
        </w:rPr>
        <w:t xml:space="preserve">  «Край».</w:t>
      </w:r>
    </w:p>
    <w:p w:rsidR="00E70142" w:rsidRPr="00CA6582" w:rsidRDefault="00CA6582" w:rsidP="00E7014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Пополнение экспонатами </w:t>
      </w:r>
      <w:r w:rsidRPr="00CA6582">
        <w:rPr>
          <w:rFonts w:ascii="Times New Roman" w:hAnsi="Times New Roman" w:cs="Times New Roman"/>
          <w:bCs/>
          <w:color w:val="auto"/>
        </w:rPr>
        <w:t xml:space="preserve">историко-краеведческих мини-музеев, краеведческих, этнографических, литературных комнат, уголков, гостиных и т.п. </w:t>
      </w:r>
      <w:r>
        <w:rPr>
          <w:rFonts w:ascii="Times New Roman" w:hAnsi="Times New Roman" w:cs="Times New Roman"/>
          <w:bCs/>
          <w:color w:val="auto"/>
        </w:rPr>
        <w:t xml:space="preserve"> Организация экскурсий.</w:t>
      </w:r>
    </w:p>
    <w:p w:rsidR="00CA6582" w:rsidRDefault="00CA6582" w:rsidP="00CA6582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7615C3">
        <w:rPr>
          <w:rFonts w:ascii="Times New Roman" w:hAnsi="Times New Roman" w:cs="Times New Roman"/>
          <w:b/>
          <w:bCs/>
          <w:color w:val="auto"/>
          <w:lang w:val="en-US"/>
        </w:rPr>
        <w:t>VIII</w:t>
      </w:r>
      <w:r w:rsidRPr="007615C3">
        <w:rPr>
          <w:rFonts w:ascii="Times New Roman" w:hAnsi="Times New Roman" w:cs="Times New Roman"/>
          <w:b/>
          <w:bCs/>
          <w:color w:val="auto"/>
        </w:rPr>
        <w:t>. Автоматизация библиотечных процессов.</w:t>
      </w: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A6582" w:rsidRPr="007615C3" w:rsidRDefault="007615C3" w:rsidP="007615C3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>- программное обеспечение антивирус;</w:t>
      </w:r>
    </w:p>
    <w:p w:rsidR="007615C3" w:rsidRPr="007615C3" w:rsidRDefault="007615C3" w:rsidP="007615C3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615C3">
        <w:rPr>
          <w:rFonts w:ascii="Times New Roman" w:hAnsi="Times New Roman" w:cs="Times New Roman"/>
          <w:bCs/>
          <w:color w:val="auto"/>
        </w:rPr>
        <w:t xml:space="preserve">- доступ к серверам </w:t>
      </w:r>
      <w:proofErr w:type="spellStart"/>
      <w:r w:rsidRPr="007615C3">
        <w:rPr>
          <w:rFonts w:ascii="Times New Roman" w:hAnsi="Times New Roman" w:cs="Times New Roman"/>
          <w:bCs/>
          <w:color w:val="auto"/>
        </w:rPr>
        <w:t>контент-фильтрация</w:t>
      </w:r>
      <w:proofErr w:type="spellEnd"/>
      <w:r w:rsidRPr="007615C3">
        <w:rPr>
          <w:rFonts w:ascii="Times New Roman" w:hAnsi="Times New Roman" w:cs="Times New Roman"/>
          <w:bCs/>
          <w:color w:val="auto"/>
        </w:rPr>
        <w:t>.</w:t>
      </w:r>
    </w:p>
    <w:p w:rsidR="007615C3" w:rsidRDefault="007615C3" w:rsidP="007615C3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/>
          <w:color w:val="auto"/>
          <w:highlight w:val="yellow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IX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72BED">
        <w:rPr>
          <w:rFonts w:ascii="Times New Roman" w:hAnsi="Times New Roman" w:cs="Times New Roman"/>
          <w:b/>
          <w:bCs/>
          <w:color w:val="auto"/>
        </w:rPr>
        <w:t>Издательская деятельность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CA6582">
        <w:rPr>
          <w:rFonts w:ascii="Times New Roman" w:hAnsi="Times New Roman"/>
          <w:color w:val="auto"/>
          <w:highlight w:val="yellow"/>
        </w:rPr>
        <w:t xml:space="preserve"> </w:t>
      </w:r>
    </w:p>
    <w:p w:rsidR="00CA6582" w:rsidRDefault="00CA6582" w:rsidP="00CA6582">
      <w:pPr>
        <w:pStyle w:val="Default"/>
        <w:ind w:left="720"/>
        <w:jc w:val="center"/>
        <w:rPr>
          <w:rFonts w:ascii="Times New Roman" w:hAnsi="Times New Roman"/>
          <w:color w:val="auto"/>
          <w:highlight w:val="yellow"/>
        </w:rPr>
      </w:pPr>
    </w:p>
    <w:p w:rsidR="00CA6582" w:rsidRDefault="00CA6582" w:rsidP="00CA6582">
      <w:pPr>
        <w:pStyle w:val="Default"/>
        <w:ind w:left="720"/>
        <w:rPr>
          <w:rFonts w:ascii="Times New Roman" w:hAnsi="Times New Roman"/>
          <w:color w:val="auto"/>
        </w:rPr>
      </w:pPr>
      <w:r w:rsidRPr="00CA6582">
        <w:rPr>
          <w:rFonts w:ascii="Times New Roman" w:hAnsi="Times New Roman"/>
          <w:color w:val="auto"/>
        </w:rPr>
        <w:t>- Рекомендательный указатель «Почетные граждане города Вуктыла»</w:t>
      </w:r>
      <w:r w:rsidR="00B5163C">
        <w:rPr>
          <w:rFonts w:ascii="Times New Roman" w:hAnsi="Times New Roman"/>
          <w:color w:val="auto"/>
        </w:rPr>
        <w:t xml:space="preserve"> (март)</w:t>
      </w:r>
    </w:p>
    <w:p w:rsidR="00B5163C" w:rsidRDefault="00397D83" w:rsidP="00CA6582">
      <w:pPr>
        <w:pStyle w:val="Default"/>
        <w:ind w:left="720"/>
        <w:rPr>
          <w:rFonts w:ascii="Times New Roman" w:hAnsi="Times New Roman" w:cs="Times New Roman"/>
        </w:rPr>
      </w:pPr>
      <w:r w:rsidRPr="00E60CCF">
        <w:rPr>
          <w:rFonts w:ascii="Times New Roman" w:hAnsi="Times New Roman" w:cs="Times New Roman"/>
        </w:rPr>
        <w:t>- Выпуск буклетов, листовок</w:t>
      </w:r>
      <w:r w:rsidR="00E60CCF">
        <w:rPr>
          <w:rFonts w:ascii="Times New Roman" w:hAnsi="Times New Roman" w:cs="Times New Roman"/>
        </w:rPr>
        <w:t>, закладок к знаменательным датам и праздникам (в течени</w:t>
      </w:r>
      <w:proofErr w:type="gramStart"/>
      <w:r w:rsidR="00E60CCF">
        <w:rPr>
          <w:rFonts w:ascii="Times New Roman" w:hAnsi="Times New Roman" w:cs="Times New Roman"/>
        </w:rPr>
        <w:t>и</w:t>
      </w:r>
      <w:proofErr w:type="gramEnd"/>
      <w:r w:rsidR="00E60CCF">
        <w:rPr>
          <w:rFonts w:ascii="Times New Roman" w:hAnsi="Times New Roman" w:cs="Times New Roman"/>
        </w:rPr>
        <w:t xml:space="preserve"> года)</w:t>
      </w:r>
    </w:p>
    <w:p w:rsidR="00397D83" w:rsidRDefault="00397D83" w:rsidP="00CA6582">
      <w:pPr>
        <w:pStyle w:val="Default"/>
        <w:ind w:left="720"/>
        <w:rPr>
          <w:rFonts w:ascii="Times New Roman" w:hAnsi="Times New Roman" w:cs="Times New Roman"/>
        </w:rPr>
      </w:pPr>
    </w:p>
    <w:p w:rsidR="00397D83" w:rsidRDefault="00397D83" w:rsidP="00397D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65B0C">
        <w:rPr>
          <w:rFonts w:ascii="Times New Roman" w:hAnsi="Times New Roman" w:cs="Times New Roman"/>
          <w:b/>
          <w:bCs/>
          <w:color w:val="auto"/>
          <w:lang w:val="en-US"/>
        </w:rPr>
        <w:t>X</w:t>
      </w:r>
      <w:r w:rsidRPr="00D65B0C">
        <w:rPr>
          <w:rFonts w:ascii="Times New Roman" w:hAnsi="Times New Roman" w:cs="Times New Roman"/>
          <w:b/>
          <w:bCs/>
          <w:color w:val="auto"/>
        </w:rPr>
        <w:t>. Организационно-методическая деятельность.</w:t>
      </w:r>
    </w:p>
    <w:p w:rsidR="00397D83" w:rsidRDefault="00397D83" w:rsidP="00397D8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97D83" w:rsidRDefault="002D3F4C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C333A">
        <w:rPr>
          <w:rFonts w:ascii="Times New Roman" w:hAnsi="Times New Roman" w:cs="Times New Roman"/>
          <w:color w:val="auto"/>
        </w:rPr>
        <w:t xml:space="preserve">Работа по программе </w:t>
      </w:r>
      <w:r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БиблиоПрофи</w:t>
      </w:r>
      <w:proofErr w:type="spellEnd"/>
      <w:r>
        <w:rPr>
          <w:rFonts w:ascii="Times New Roman" w:hAnsi="Times New Roman" w:cs="Times New Roman"/>
          <w:color w:val="auto"/>
        </w:rPr>
        <w:t>». П</w:t>
      </w:r>
      <w:r w:rsidR="001C333A">
        <w:rPr>
          <w:rFonts w:ascii="Times New Roman" w:hAnsi="Times New Roman" w:cs="Times New Roman"/>
          <w:color w:val="auto"/>
        </w:rPr>
        <w:t>овышения квалификации среди сотрудников МБУК «ВЦБ»</w:t>
      </w:r>
      <w:proofErr w:type="gramStart"/>
      <w:r w:rsidR="001C33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2D3F4C" w:rsidRDefault="002D3F4C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Участие в </w:t>
      </w:r>
      <w:proofErr w:type="spellStart"/>
      <w:r>
        <w:rPr>
          <w:rFonts w:ascii="Times New Roman" w:hAnsi="Times New Roman" w:cs="Times New Roman"/>
          <w:color w:val="auto"/>
        </w:rPr>
        <w:t>вебинарах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BB4227" w:rsidRDefault="00BB4227" w:rsidP="007615C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5C3" w:rsidRPr="007615C3" w:rsidRDefault="007615C3" w:rsidP="007615C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XI</w:t>
      </w:r>
      <w:r w:rsidRPr="004102F1">
        <w:rPr>
          <w:rFonts w:ascii="Times New Roman" w:hAnsi="Times New Roman" w:cs="Times New Roman"/>
          <w:b/>
          <w:bCs/>
          <w:color w:val="auto"/>
        </w:rPr>
        <w:t>. Материально-технические ресурсы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955787" w:rsidRDefault="00955787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Приобретение:</w:t>
      </w:r>
    </w:p>
    <w:p w:rsidR="00955787" w:rsidRDefault="00955787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Перчаточные куклы;</w:t>
      </w:r>
    </w:p>
    <w:p w:rsidR="00955787" w:rsidRDefault="00955787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Столы;</w:t>
      </w:r>
    </w:p>
    <w:p w:rsidR="00BB4227" w:rsidRDefault="00955787" w:rsidP="00397D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Стулья детские и ученические. </w:t>
      </w: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BB4227" w:rsidRDefault="00BB4227" w:rsidP="00397D83">
      <w:pPr>
        <w:pStyle w:val="Default"/>
        <w:rPr>
          <w:rFonts w:ascii="Times New Roman" w:hAnsi="Times New Roman" w:cs="Times New Roman"/>
          <w:color w:val="auto"/>
        </w:rPr>
      </w:pPr>
    </w:p>
    <w:p w:rsidR="00397D83" w:rsidRPr="00CA6582" w:rsidRDefault="00397D83" w:rsidP="00BB4227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97D83" w:rsidRPr="00CA6582" w:rsidSect="00960C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E68"/>
    <w:multiLevelType w:val="singleLevel"/>
    <w:tmpl w:val="446C7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182E7B"/>
    <w:multiLevelType w:val="multilevel"/>
    <w:tmpl w:val="C24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B7639"/>
    <w:multiLevelType w:val="multilevel"/>
    <w:tmpl w:val="F5C04E6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133C06F3"/>
    <w:multiLevelType w:val="multilevel"/>
    <w:tmpl w:val="298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C2448"/>
    <w:multiLevelType w:val="multilevel"/>
    <w:tmpl w:val="745C8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317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1F5F422D"/>
    <w:multiLevelType w:val="hybridMultilevel"/>
    <w:tmpl w:val="94CCE5F8"/>
    <w:lvl w:ilvl="0" w:tplc="058663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4D0B"/>
    <w:multiLevelType w:val="hybridMultilevel"/>
    <w:tmpl w:val="39ECA480"/>
    <w:lvl w:ilvl="0" w:tplc="7960EDB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5915216"/>
    <w:multiLevelType w:val="hybridMultilevel"/>
    <w:tmpl w:val="7EC24F5E"/>
    <w:lvl w:ilvl="0" w:tplc="300C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6E73"/>
    <w:multiLevelType w:val="hybridMultilevel"/>
    <w:tmpl w:val="13749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1717"/>
    <w:multiLevelType w:val="hybridMultilevel"/>
    <w:tmpl w:val="DF34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D59"/>
    <w:multiLevelType w:val="hybridMultilevel"/>
    <w:tmpl w:val="945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A3541"/>
    <w:multiLevelType w:val="hybridMultilevel"/>
    <w:tmpl w:val="42540890"/>
    <w:lvl w:ilvl="0" w:tplc="BEA08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2110E"/>
    <w:multiLevelType w:val="multilevel"/>
    <w:tmpl w:val="E8D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782173"/>
    <w:multiLevelType w:val="hybridMultilevel"/>
    <w:tmpl w:val="41781266"/>
    <w:lvl w:ilvl="0" w:tplc="899489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F915E4D"/>
    <w:multiLevelType w:val="multilevel"/>
    <w:tmpl w:val="1A6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0124D0"/>
    <w:multiLevelType w:val="hybridMultilevel"/>
    <w:tmpl w:val="E076AE46"/>
    <w:lvl w:ilvl="0" w:tplc="6CDCBC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D73CB"/>
    <w:multiLevelType w:val="hybridMultilevel"/>
    <w:tmpl w:val="97DA0DA6"/>
    <w:lvl w:ilvl="0" w:tplc="F27AE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F67054"/>
    <w:multiLevelType w:val="hybridMultilevel"/>
    <w:tmpl w:val="F35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C0697"/>
    <w:multiLevelType w:val="hybridMultilevel"/>
    <w:tmpl w:val="BDFC17F4"/>
    <w:lvl w:ilvl="0" w:tplc="5C74236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06A98"/>
    <w:multiLevelType w:val="hybridMultilevel"/>
    <w:tmpl w:val="48A660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A86136C"/>
    <w:multiLevelType w:val="multilevel"/>
    <w:tmpl w:val="A76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B068E"/>
    <w:multiLevelType w:val="hybridMultilevel"/>
    <w:tmpl w:val="8F845772"/>
    <w:lvl w:ilvl="0" w:tplc="496410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CB76D24"/>
    <w:multiLevelType w:val="hybridMultilevel"/>
    <w:tmpl w:val="5FB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B0086"/>
    <w:multiLevelType w:val="multilevel"/>
    <w:tmpl w:val="A76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34B36"/>
    <w:multiLevelType w:val="multilevel"/>
    <w:tmpl w:val="31141D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5">
    <w:nsid w:val="71602E67"/>
    <w:multiLevelType w:val="multilevel"/>
    <w:tmpl w:val="B7E8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E16084"/>
    <w:multiLevelType w:val="hybridMultilevel"/>
    <w:tmpl w:val="2228C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5"/>
  </w:num>
  <w:num w:numId="5">
    <w:abstractNumId w:val="0"/>
  </w:num>
  <w:num w:numId="6">
    <w:abstractNumId w:val="26"/>
  </w:num>
  <w:num w:numId="7">
    <w:abstractNumId w:val="8"/>
  </w:num>
  <w:num w:numId="8">
    <w:abstractNumId w:val="18"/>
  </w:num>
  <w:num w:numId="9">
    <w:abstractNumId w:val="13"/>
  </w:num>
  <w:num w:numId="10">
    <w:abstractNumId w:val="24"/>
  </w:num>
  <w:num w:numId="11">
    <w:abstractNumId w:val="21"/>
  </w:num>
  <w:num w:numId="12">
    <w:abstractNumId w:val="6"/>
  </w:num>
  <w:num w:numId="13">
    <w:abstractNumId w:val="16"/>
  </w:num>
  <w:num w:numId="14">
    <w:abstractNumId w:val="22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11"/>
  </w:num>
  <w:num w:numId="22">
    <w:abstractNumId w:val="19"/>
  </w:num>
  <w:num w:numId="23">
    <w:abstractNumId w:val="15"/>
  </w:num>
  <w:num w:numId="24">
    <w:abstractNumId w:val="25"/>
  </w:num>
  <w:num w:numId="25">
    <w:abstractNumId w:val="1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22"/>
    <w:rsid w:val="000110E2"/>
    <w:rsid w:val="0003321E"/>
    <w:rsid w:val="00043D14"/>
    <w:rsid w:val="00051B79"/>
    <w:rsid w:val="000D3F29"/>
    <w:rsid w:val="001350CD"/>
    <w:rsid w:val="00147308"/>
    <w:rsid w:val="00167796"/>
    <w:rsid w:val="00175234"/>
    <w:rsid w:val="0018108C"/>
    <w:rsid w:val="001C333A"/>
    <w:rsid w:val="001E6EC4"/>
    <w:rsid w:val="00226E5E"/>
    <w:rsid w:val="002D3F4C"/>
    <w:rsid w:val="00302B5F"/>
    <w:rsid w:val="003472CE"/>
    <w:rsid w:val="00374CEC"/>
    <w:rsid w:val="00397D83"/>
    <w:rsid w:val="003A04A3"/>
    <w:rsid w:val="003E6112"/>
    <w:rsid w:val="00412472"/>
    <w:rsid w:val="004348A3"/>
    <w:rsid w:val="004470CF"/>
    <w:rsid w:val="00456A4F"/>
    <w:rsid w:val="004C53E0"/>
    <w:rsid w:val="004E6989"/>
    <w:rsid w:val="004F74D6"/>
    <w:rsid w:val="005364BF"/>
    <w:rsid w:val="0059170F"/>
    <w:rsid w:val="005D7837"/>
    <w:rsid w:val="0060648F"/>
    <w:rsid w:val="0061207B"/>
    <w:rsid w:val="006A060F"/>
    <w:rsid w:val="007615C3"/>
    <w:rsid w:val="007A4CD4"/>
    <w:rsid w:val="00831EAD"/>
    <w:rsid w:val="0088092F"/>
    <w:rsid w:val="008972AE"/>
    <w:rsid w:val="008A293B"/>
    <w:rsid w:val="009127F0"/>
    <w:rsid w:val="00935F66"/>
    <w:rsid w:val="00955787"/>
    <w:rsid w:val="00960C85"/>
    <w:rsid w:val="00973722"/>
    <w:rsid w:val="009B1A8B"/>
    <w:rsid w:val="009F4F61"/>
    <w:rsid w:val="00A63C73"/>
    <w:rsid w:val="00A743F7"/>
    <w:rsid w:val="00A8224F"/>
    <w:rsid w:val="00AA2547"/>
    <w:rsid w:val="00B5163C"/>
    <w:rsid w:val="00BB4227"/>
    <w:rsid w:val="00BD2F1D"/>
    <w:rsid w:val="00C27051"/>
    <w:rsid w:val="00C808A2"/>
    <w:rsid w:val="00CA6582"/>
    <w:rsid w:val="00CD0558"/>
    <w:rsid w:val="00D65B0C"/>
    <w:rsid w:val="00D97CA9"/>
    <w:rsid w:val="00DA0B72"/>
    <w:rsid w:val="00E60CCF"/>
    <w:rsid w:val="00E70142"/>
    <w:rsid w:val="00EB5E74"/>
    <w:rsid w:val="00F66D51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F"/>
  </w:style>
  <w:style w:type="paragraph" w:styleId="4">
    <w:name w:val="heading 4"/>
    <w:basedOn w:val="a"/>
    <w:next w:val="a"/>
    <w:link w:val="40"/>
    <w:qFormat/>
    <w:rsid w:val="00960C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0C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6">
    <w:name w:val="heading 6"/>
    <w:basedOn w:val="a"/>
    <w:next w:val="a"/>
    <w:link w:val="60"/>
    <w:qFormat/>
    <w:rsid w:val="00960C8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7">
    <w:name w:val="heading 7"/>
    <w:basedOn w:val="a"/>
    <w:next w:val="a"/>
    <w:link w:val="70"/>
    <w:qFormat/>
    <w:rsid w:val="00960C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2"/>
    <w:pPr>
      <w:ind w:left="720"/>
      <w:contextualSpacing/>
    </w:pPr>
  </w:style>
  <w:style w:type="paragraph" w:customStyle="1" w:styleId="Default">
    <w:name w:val="Default"/>
    <w:rsid w:val="008A29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A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60C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60">
    <w:name w:val="Заголовок 6 Знак"/>
    <w:basedOn w:val="a0"/>
    <w:link w:val="6"/>
    <w:rsid w:val="00960C85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0">
    <w:name w:val="Заголовок 7 Знак"/>
    <w:basedOn w:val="a0"/>
    <w:link w:val="7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60C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60C8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0C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4CD4"/>
  </w:style>
  <w:style w:type="paragraph" w:styleId="a8">
    <w:name w:val="header"/>
    <w:basedOn w:val="a"/>
    <w:link w:val="a9"/>
    <w:uiPriority w:val="99"/>
    <w:unhideWhenUsed/>
    <w:rsid w:val="007A4C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A4CD4"/>
    <w:rPr>
      <w:rFonts w:ascii="Calibri" w:eastAsia="Times New Roman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7A4CD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7A4C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7A4CD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Hyperlink"/>
    <w:basedOn w:val="a0"/>
    <w:uiPriority w:val="99"/>
    <w:unhideWhenUsed/>
    <w:rsid w:val="00397D83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B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24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45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17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78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10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2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7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92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68">
          <w:marLeft w:val="567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47">
          <w:marLeft w:val="567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72">
          <w:marLeft w:val="708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22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51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15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17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26</cp:revision>
  <dcterms:created xsi:type="dcterms:W3CDTF">2017-02-06T13:20:00Z</dcterms:created>
  <dcterms:modified xsi:type="dcterms:W3CDTF">2017-03-20T11:12:00Z</dcterms:modified>
</cp:coreProperties>
</file>