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D9" w:rsidRDefault="00DA4CA5" w:rsidP="00DA4C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56D9">
        <w:rPr>
          <w:rFonts w:ascii="Times New Roman" w:hAnsi="Times New Roman"/>
          <w:b/>
          <w:sz w:val="24"/>
          <w:szCs w:val="24"/>
        </w:rPr>
        <w:t xml:space="preserve">План мероприятий МБУК «Вуктыльская центральная библиотека» </w:t>
      </w:r>
    </w:p>
    <w:p w:rsidR="00DA4CA5" w:rsidRPr="003856D9" w:rsidRDefault="002E2D9E" w:rsidP="00DA4C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DA4CA5" w:rsidRPr="003856D9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003F0">
        <w:rPr>
          <w:rFonts w:ascii="Times New Roman" w:hAnsi="Times New Roman"/>
          <w:b/>
          <w:sz w:val="24"/>
          <w:szCs w:val="24"/>
        </w:rPr>
        <w:t>март</w:t>
      </w:r>
      <w:r w:rsidR="00DA4CA5" w:rsidRPr="003856D9">
        <w:rPr>
          <w:rFonts w:ascii="Times New Roman" w:hAnsi="Times New Roman"/>
          <w:b/>
          <w:sz w:val="24"/>
          <w:szCs w:val="24"/>
        </w:rPr>
        <w:t xml:space="preserve"> 20</w:t>
      </w:r>
      <w:r w:rsidR="00B327AD">
        <w:rPr>
          <w:rFonts w:ascii="Times New Roman" w:hAnsi="Times New Roman"/>
          <w:b/>
          <w:sz w:val="24"/>
          <w:szCs w:val="24"/>
        </w:rPr>
        <w:t>2</w:t>
      </w:r>
      <w:r w:rsidR="00066F97">
        <w:rPr>
          <w:rFonts w:ascii="Times New Roman" w:hAnsi="Times New Roman"/>
          <w:b/>
          <w:sz w:val="24"/>
          <w:szCs w:val="24"/>
        </w:rPr>
        <w:t xml:space="preserve">1 </w:t>
      </w:r>
      <w:r w:rsidR="007B0279">
        <w:rPr>
          <w:rFonts w:ascii="Times New Roman" w:hAnsi="Times New Roman"/>
          <w:b/>
          <w:sz w:val="24"/>
          <w:szCs w:val="24"/>
        </w:rPr>
        <w:t>года</w:t>
      </w:r>
      <w:bookmarkStart w:id="0" w:name="_GoBack"/>
      <w:bookmarkEnd w:id="0"/>
    </w:p>
    <w:tbl>
      <w:tblPr>
        <w:tblStyle w:val="a5"/>
        <w:tblW w:w="9616" w:type="dxa"/>
        <w:tblLayout w:type="fixed"/>
        <w:tblLook w:val="04A0" w:firstRow="1" w:lastRow="0" w:firstColumn="1" w:lastColumn="0" w:noHBand="0" w:noVBand="1"/>
      </w:tblPr>
      <w:tblGrid>
        <w:gridCol w:w="678"/>
        <w:gridCol w:w="2564"/>
        <w:gridCol w:w="2991"/>
        <w:gridCol w:w="1281"/>
        <w:gridCol w:w="2102"/>
      </w:tblGrid>
      <w:tr w:rsidR="00DA4CA5" w:rsidRPr="006F610D" w:rsidTr="000C26FF">
        <w:trPr>
          <w:trHeight w:val="144"/>
        </w:trPr>
        <w:tc>
          <w:tcPr>
            <w:tcW w:w="678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4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91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81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02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06D50" w:rsidRPr="006F610D" w:rsidTr="000C26FF">
        <w:trPr>
          <w:trHeight w:val="144"/>
        </w:trPr>
        <w:tc>
          <w:tcPr>
            <w:tcW w:w="678" w:type="dxa"/>
          </w:tcPr>
          <w:p w:rsidR="00706D50" w:rsidRPr="006F610D" w:rsidRDefault="00886DB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36" w:type="dxa"/>
            <w:gridSpan w:val="3"/>
          </w:tcPr>
          <w:p w:rsidR="00706D50" w:rsidRPr="006F610D" w:rsidRDefault="00706D5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клубов и кружков по расписанию</w:t>
            </w:r>
          </w:p>
        </w:tc>
        <w:tc>
          <w:tcPr>
            <w:tcW w:w="2102" w:type="dxa"/>
          </w:tcPr>
          <w:p w:rsidR="00706D50" w:rsidRPr="006F610D" w:rsidRDefault="00706D5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«ВЦБ»</w:t>
            </w:r>
          </w:p>
        </w:tc>
      </w:tr>
      <w:tr w:rsidR="00DA4CA5" w:rsidRPr="006F610D" w:rsidTr="000C26FF">
        <w:trPr>
          <w:trHeight w:val="144"/>
        </w:trPr>
        <w:tc>
          <w:tcPr>
            <w:tcW w:w="678" w:type="dxa"/>
          </w:tcPr>
          <w:p w:rsidR="00DA4CA5" w:rsidRPr="006F610D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64" w:type="dxa"/>
          </w:tcPr>
          <w:p w:rsidR="00D75522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522">
              <w:rPr>
                <w:rFonts w:ascii="Times New Roman" w:hAnsi="Times New Roman"/>
                <w:sz w:val="24"/>
                <w:szCs w:val="24"/>
              </w:rPr>
              <w:t>«Щедра талантами  земля коми»</w:t>
            </w:r>
          </w:p>
          <w:p w:rsidR="00D75522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4CA5" w:rsidRPr="00D75522" w:rsidRDefault="00DA4CA5" w:rsidP="00F32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75522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35658D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>День работника культуры и Международный день театра</w:t>
            </w:r>
          </w:p>
        </w:tc>
        <w:tc>
          <w:tcPr>
            <w:tcW w:w="1281" w:type="dxa"/>
          </w:tcPr>
          <w:p w:rsidR="00DA4CA5" w:rsidRPr="00D75522" w:rsidRDefault="00D75522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8"/>
                <w:szCs w:val="28"/>
              </w:rPr>
              <w:t xml:space="preserve">5. 03  </w:t>
            </w:r>
          </w:p>
        </w:tc>
        <w:tc>
          <w:tcPr>
            <w:tcW w:w="2102" w:type="dxa"/>
          </w:tcPr>
          <w:p w:rsidR="00DA4CA5" w:rsidRPr="006F610D" w:rsidRDefault="00AE6FE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6043B0" w:rsidRPr="006F610D" w:rsidTr="000C26FF">
        <w:trPr>
          <w:trHeight w:val="144"/>
        </w:trPr>
        <w:tc>
          <w:tcPr>
            <w:tcW w:w="678" w:type="dxa"/>
          </w:tcPr>
          <w:p w:rsidR="006043B0" w:rsidRPr="006F610D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64" w:type="dxa"/>
          </w:tcPr>
          <w:p w:rsidR="00D75522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43B0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>«Край родной в стихах и песнях»</w:t>
            </w:r>
          </w:p>
        </w:tc>
        <w:tc>
          <w:tcPr>
            <w:tcW w:w="2991" w:type="dxa"/>
          </w:tcPr>
          <w:p w:rsidR="006043B0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b/>
                <w:sz w:val="24"/>
                <w:szCs w:val="24"/>
              </w:rPr>
              <w:t>Ко Дню поэзии</w:t>
            </w:r>
            <w:r w:rsidRPr="00D75522">
              <w:rPr>
                <w:rFonts w:ascii="Times New Roman" w:hAnsi="Times New Roman"/>
                <w:sz w:val="24"/>
                <w:szCs w:val="24"/>
              </w:rPr>
              <w:t xml:space="preserve"> Выставка (поэзия Республики Коми)</w:t>
            </w:r>
          </w:p>
        </w:tc>
        <w:tc>
          <w:tcPr>
            <w:tcW w:w="1281" w:type="dxa"/>
          </w:tcPr>
          <w:p w:rsidR="006043B0" w:rsidRPr="00F32F19" w:rsidRDefault="00D75522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4.03</w:t>
            </w:r>
          </w:p>
        </w:tc>
        <w:tc>
          <w:tcPr>
            <w:tcW w:w="2102" w:type="dxa"/>
          </w:tcPr>
          <w:p w:rsidR="006043B0" w:rsidRPr="006F610D" w:rsidRDefault="006043B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DA4CA5" w:rsidRPr="006F610D" w:rsidTr="000C26FF">
        <w:trPr>
          <w:trHeight w:val="144"/>
        </w:trPr>
        <w:tc>
          <w:tcPr>
            <w:tcW w:w="678" w:type="dxa"/>
          </w:tcPr>
          <w:p w:rsidR="00DA4CA5" w:rsidRPr="006F610D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64" w:type="dxa"/>
          </w:tcPr>
          <w:p w:rsidR="00D75522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4CA5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>«Золотая россыпь стихов. Поэзия коми»</w:t>
            </w:r>
          </w:p>
        </w:tc>
        <w:tc>
          <w:tcPr>
            <w:tcW w:w="2991" w:type="dxa"/>
          </w:tcPr>
          <w:p w:rsidR="00D75522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b/>
                <w:sz w:val="24"/>
                <w:szCs w:val="24"/>
              </w:rPr>
              <w:t>Ко Дню поэзии</w:t>
            </w:r>
          </w:p>
          <w:p w:rsid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 xml:space="preserve">Час поэзии </w:t>
            </w:r>
          </w:p>
          <w:p w:rsidR="006043B0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>Кружок «Алые паруса»</w:t>
            </w:r>
          </w:p>
        </w:tc>
        <w:tc>
          <w:tcPr>
            <w:tcW w:w="1281" w:type="dxa"/>
          </w:tcPr>
          <w:p w:rsidR="00DA4CA5" w:rsidRPr="006F610D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102" w:type="dxa"/>
          </w:tcPr>
          <w:p w:rsidR="00DA4CA5" w:rsidRPr="006F610D" w:rsidRDefault="003D7677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35658D" w:rsidRPr="006F610D" w:rsidTr="000C26FF">
        <w:trPr>
          <w:trHeight w:val="144"/>
        </w:trPr>
        <w:tc>
          <w:tcPr>
            <w:tcW w:w="678" w:type="dxa"/>
          </w:tcPr>
          <w:p w:rsidR="0035658D" w:rsidRPr="006F610D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64" w:type="dxa"/>
          </w:tcPr>
          <w:p w:rsidR="00D75522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658D" w:rsidRPr="00D75522" w:rsidRDefault="0035658D" w:rsidP="008C03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5658D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 xml:space="preserve">910 лет со  дня сражения русских князей под руководством Владимира Мономаха Информационная статья </w:t>
            </w:r>
            <w:proofErr w:type="spellStart"/>
            <w:r w:rsidRPr="00D755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281" w:type="dxa"/>
          </w:tcPr>
          <w:p w:rsidR="0035658D" w:rsidRPr="00D75522" w:rsidRDefault="00D75522" w:rsidP="00FD30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2102" w:type="dxa"/>
          </w:tcPr>
          <w:p w:rsidR="0035658D" w:rsidRPr="006F610D" w:rsidRDefault="00AA23A6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35658D" w:rsidRPr="006F610D" w:rsidTr="000C26FF">
        <w:trPr>
          <w:trHeight w:val="144"/>
        </w:trPr>
        <w:tc>
          <w:tcPr>
            <w:tcW w:w="678" w:type="dxa"/>
          </w:tcPr>
          <w:p w:rsidR="0035658D" w:rsidRPr="006F610D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64" w:type="dxa"/>
          </w:tcPr>
          <w:p w:rsidR="00D75522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>«Владимир Мономах»</w:t>
            </w:r>
          </w:p>
          <w:p w:rsidR="0035658D" w:rsidRPr="00D75522" w:rsidRDefault="0035658D" w:rsidP="00FD3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35658D" w:rsidRPr="00D75522" w:rsidRDefault="00D75522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>Книжная полка</w:t>
            </w:r>
          </w:p>
        </w:tc>
        <w:tc>
          <w:tcPr>
            <w:tcW w:w="1281" w:type="dxa"/>
          </w:tcPr>
          <w:p w:rsidR="0035658D" w:rsidRPr="00D75522" w:rsidRDefault="00D75522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522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2102" w:type="dxa"/>
          </w:tcPr>
          <w:p w:rsidR="0035658D" w:rsidRPr="006F610D" w:rsidRDefault="00AA23A6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FD3071" w:rsidRPr="006F610D" w:rsidTr="000C26FF">
        <w:trPr>
          <w:trHeight w:val="144"/>
        </w:trPr>
        <w:tc>
          <w:tcPr>
            <w:tcW w:w="678" w:type="dxa"/>
          </w:tcPr>
          <w:p w:rsidR="00FD3071" w:rsidRPr="006F610D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64" w:type="dxa"/>
          </w:tcPr>
          <w:p w:rsidR="00FD3071" w:rsidRPr="00D75522" w:rsidRDefault="00D75522" w:rsidP="00D75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48B3">
              <w:rPr>
                <w:rFonts w:ascii="Times New Roman" w:hAnsi="Times New Roman"/>
                <w:sz w:val="24"/>
                <w:szCs w:val="24"/>
              </w:rPr>
              <w:t xml:space="preserve"> «Талант есть способность обрести собственную судьбу…»</w:t>
            </w:r>
          </w:p>
        </w:tc>
        <w:tc>
          <w:tcPr>
            <w:tcW w:w="2991" w:type="dxa"/>
          </w:tcPr>
          <w:p w:rsidR="00FD3071" w:rsidRP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8B3">
              <w:rPr>
                <w:rFonts w:ascii="Times New Roman" w:hAnsi="Times New Roman"/>
                <w:sz w:val="24"/>
                <w:szCs w:val="24"/>
              </w:rPr>
              <w:t xml:space="preserve">150 лет со дня рождения Генриха Манна (1871–1950), немецкого писателя Книжный уголок </w:t>
            </w:r>
          </w:p>
        </w:tc>
        <w:tc>
          <w:tcPr>
            <w:tcW w:w="1281" w:type="dxa"/>
          </w:tcPr>
          <w:p w:rsidR="00D75522" w:rsidRPr="006A48B3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8B3">
              <w:rPr>
                <w:rFonts w:ascii="Times New Roman" w:hAnsi="Times New Roman"/>
                <w:sz w:val="24"/>
                <w:szCs w:val="24"/>
              </w:rPr>
              <w:t xml:space="preserve">4.03 </w:t>
            </w:r>
          </w:p>
          <w:p w:rsidR="00FD3071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FD3071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FD3071" w:rsidRPr="006F610D" w:rsidTr="000C26FF">
        <w:trPr>
          <w:trHeight w:val="144"/>
        </w:trPr>
        <w:tc>
          <w:tcPr>
            <w:tcW w:w="678" w:type="dxa"/>
          </w:tcPr>
          <w:p w:rsidR="00FD3071" w:rsidRPr="006F610D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64" w:type="dxa"/>
          </w:tcPr>
          <w:p w:rsid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5522" w:rsidRPr="006A48B3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48B3">
              <w:rPr>
                <w:rFonts w:ascii="Times New Roman" w:hAnsi="Times New Roman"/>
                <w:sz w:val="24"/>
                <w:szCs w:val="24"/>
              </w:rPr>
              <w:t>«Мудрые науки без назидания и скуки»</w:t>
            </w:r>
          </w:p>
          <w:p w:rsid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48B3">
              <w:rPr>
                <w:rFonts w:ascii="Times New Roman" w:hAnsi="Times New Roman"/>
                <w:sz w:val="24"/>
                <w:szCs w:val="24"/>
              </w:rPr>
              <w:t xml:space="preserve">«Просто о сложном» </w:t>
            </w:r>
          </w:p>
          <w:p w:rsidR="005767B1" w:rsidRPr="006A48B3" w:rsidRDefault="005767B1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3071" w:rsidRPr="00D75522" w:rsidRDefault="005767B1" w:rsidP="005767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5522" w:rsidRPr="006A48B3">
              <w:rPr>
                <w:rFonts w:ascii="Times New Roman" w:hAnsi="Times New Roman"/>
                <w:sz w:val="24"/>
                <w:szCs w:val="24"/>
              </w:rPr>
              <w:t xml:space="preserve"> Выставка «Женщины в науке»</w:t>
            </w:r>
          </w:p>
        </w:tc>
        <w:tc>
          <w:tcPr>
            <w:tcW w:w="2991" w:type="dxa"/>
          </w:tcPr>
          <w:p w:rsidR="00D75522" w:rsidRPr="006A48B3" w:rsidRDefault="00D75522" w:rsidP="00D75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48B3">
              <w:rPr>
                <w:rFonts w:ascii="Times New Roman" w:hAnsi="Times New Roman"/>
                <w:b/>
                <w:sz w:val="24"/>
                <w:szCs w:val="24"/>
              </w:rPr>
              <w:t>Год науки и технологий</w:t>
            </w:r>
          </w:p>
          <w:p w:rsidR="00D75522" w:rsidRDefault="00D75522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8B3">
              <w:rPr>
                <w:rFonts w:ascii="Times New Roman" w:hAnsi="Times New Roman"/>
                <w:sz w:val="24"/>
                <w:szCs w:val="24"/>
              </w:rPr>
              <w:t xml:space="preserve">Постоянный книжный уголок </w:t>
            </w:r>
          </w:p>
          <w:p w:rsidR="00FD3071" w:rsidRPr="00D75522" w:rsidRDefault="00D75522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8B3">
              <w:rPr>
                <w:rFonts w:ascii="Times New Roman" w:hAnsi="Times New Roman"/>
                <w:sz w:val="24"/>
                <w:szCs w:val="24"/>
              </w:rPr>
              <w:t xml:space="preserve"> Акция обзоры научно-популярной литературы  в соц. сетях</w:t>
            </w:r>
            <w:r w:rsidR="005767B1" w:rsidRPr="006A48B3">
              <w:rPr>
                <w:rFonts w:ascii="Times New Roman" w:hAnsi="Times New Roman"/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1281" w:type="dxa"/>
          </w:tcPr>
          <w:p w:rsid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5522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5522" w:rsidRPr="006A48B3" w:rsidRDefault="00D75522" w:rsidP="00D75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8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767B1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71" w:rsidRPr="006F610D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B3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2102" w:type="dxa"/>
          </w:tcPr>
          <w:p w:rsidR="00FD3071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FD3071" w:rsidRPr="006F610D" w:rsidTr="000C26FF">
        <w:trPr>
          <w:trHeight w:val="144"/>
        </w:trPr>
        <w:tc>
          <w:tcPr>
            <w:tcW w:w="678" w:type="dxa"/>
          </w:tcPr>
          <w:p w:rsidR="00FD3071" w:rsidRPr="006F610D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64" w:type="dxa"/>
          </w:tcPr>
          <w:p w:rsidR="005767B1" w:rsidRPr="00D57756" w:rsidRDefault="005767B1" w:rsidP="00576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57756">
              <w:rPr>
                <w:rFonts w:ascii="Times New Roman" w:hAnsi="Times New Roman"/>
                <w:sz w:val="24"/>
                <w:szCs w:val="24"/>
              </w:rPr>
              <w:t xml:space="preserve">Я люблю, когда шумят березы» </w:t>
            </w:r>
          </w:p>
          <w:p w:rsidR="005767B1" w:rsidRPr="00D57756" w:rsidRDefault="005767B1" w:rsidP="00576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67B1" w:rsidRPr="00D57756" w:rsidRDefault="005767B1" w:rsidP="00576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3071" w:rsidRPr="000A1780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5767B1" w:rsidRDefault="005767B1" w:rsidP="00576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756">
              <w:rPr>
                <w:rFonts w:ascii="Times New Roman" w:hAnsi="Times New Roman"/>
                <w:sz w:val="24"/>
                <w:szCs w:val="24"/>
              </w:rPr>
              <w:t xml:space="preserve">Час поэзии  </w:t>
            </w:r>
          </w:p>
          <w:p w:rsidR="005767B1" w:rsidRPr="00D57756" w:rsidRDefault="005767B1" w:rsidP="00576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756">
              <w:rPr>
                <w:rFonts w:ascii="Times New Roman" w:hAnsi="Times New Roman"/>
                <w:sz w:val="24"/>
                <w:szCs w:val="24"/>
              </w:rPr>
              <w:t>К юбилею Николая Рубцова.</w:t>
            </w:r>
          </w:p>
          <w:p w:rsidR="005767B1" w:rsidRPr="00D57756" w:rsidRDefault="005767B1" w:rsidP="00576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756">
              <w:rPr>
                <w:rFonts w:ascii="Times New Roman" w:hAnsi="Times New Roman"/>
                <w:sz w:val="24"/>
                <w:szCs w:val="24"/>
              </w:rPr>
              <w:t>Клуб «Волшебное слово»</w:t>
            </w:r>
          </w:p>
          <w:p w:rsidR="00FD3071" w:rsidRPr="006F610D" w:rsidRDefault="00FD3071" w:rsidP="003408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D3071" w:rsidRPr="006F610D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6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2102" w:type="dxa"/>
          </w:tcPr>
          <w:p w:rsidR="00FD3071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FD3071" w:rsidRPr="006F610D" w:rsidTr="000C26FF">
        <w:trPr>
          <w:trHeight w:val="144"/>
        </w:trPr>
        <w:tc>
          <w:tcPr>
            <w:tcW w:w="678" w:type="dxa"/>
          </w:tcPr>
          <w:p w:rsidR="00FD3071" w:rsidRPr="006F610D" w:rsidRDefault="005767B1" w:rsidP="009C5F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64" w:type="dxa"/>
          </w:tcPr>
          <w:p w:rsidR="005767B1" w:rsidRPr="00D57756" w:rsidRDefault="005767B1" w:rsidP="00576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756">
              <w:rPr>
                <w:rFonts w:ascii="Times New Roman" w:hAnsi="Times New Roman"/>
                <w:sz w:val="24"/>
                <w:szCs w:val="24"/>
              </w:rPr>
              <w:t xml:space="preserve"> «Рисуем ниткой» март</w:t>
            </w:r>
          </w:p>
          <w:p w:rsidR="00FD3071" w:rsidRPr="00FD3071" w:rsidRDefault="00FD3071" w:rsidP="00FD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FD3071" w:rsidRPr="006F610D" w:rsidRDefault="005767B1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756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1281" w:type="dxa"/>
          </w:tcPr>
          <w:p w:rsidR="00FD3071" w:rsidRPr="006F610D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2" w:type="dxa"/>
          </w:tcPr>
          <w:p w:rsidR="00FD3071" w:rsidRPr="006F610D" w:rsidRDefault="00FD307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98474E" w:rsidRPr="006F610D" w:rsidTr="000C26FF">
        <w:trPr>
          <w:trHeight w:val="144"/>
        </w:trPr>
        <w:tc>
          <w:tcPr>
            <w:tcW w:w="678" w:type="dxa"/>
          </w:tcPr>
          <w:p w:rsidR="0098474E" w:rsidRPr="00940DF4" w:rsidRDefault="005767B1" w:rsidP="00940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64" w:type="dxa"/>
          </w:tcPr>
          <w:p w:rsidR="0098474E" w:rsidRPr="0098474E" w:rsidRDefault="0098474E" w:rsidP="0098474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47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«Талант, рождённый театром»</w:t>
            </w:r>
          </w:p>
          <w:p w:rsidR="0098474E" w:rsidRPr="0098474E" w:rsidRDefault="0098474E" w:rsidP="0098474E">
            <w:pPr>
              <w:pStyle w:val="a3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2991" w:type="dxa"/>
          </w:tcPr>
          <w:p w:rsidR="0098474E" w:rsidRPr="0098474E" w:rsidRDefault="0098474E" w:rsidP="009F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4E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74E"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74E">
              <w:rPr>
                <w:rFonts w:ascii="Times New Roman" w:hAnsi="Times New Roman"/>
                <w:sz w:val="24"/>
                <w:szCs w:val="24"/>
              </w:rPr>
              <w:t>110 лет со дня рождения коми драматурга, артиста, режиссера </w:t>
            </w:r>
            <w:hyperlink r:id="rId6" w:history="1">
              <w:r w:rsidRPr="0098474E">
                <w:rPr>
                  <w:rStyle w:val="a9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Николая Михайловича Дьяконова</w:t>
              </w:r>
            </w:hyperlink>
            <w:r w:rsidRPr="0098474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74E">
              <w:rPr>
                <w:rFonts w:ascii="Times New Roman" w:hAnsi="Times New Roman"/>
                <w:sz w:val="24"/>
                <w:szCs w:val="24"/>
              </w:rPr>
              <w:t>(1911–1982)</w:t>
            </w:r>
          </w:p>
        </w:tc>
        <w:tc>
          <w:tcPr>
            <w:tcW w:w="1281" w:type="dxa"/>
          </w:tcPr>
          <w:p w:rsidR="0098474E" w:rsidRPr="00940DF4" w:rsidRDefault="0098474E" w:rsidP="00940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74E">
              <w:rPr>
                <w:rFonts w:ascii="Times New Roman" w:hAnsi="Times New Roman"/>
                <w:sz w:val="24"/>
                <w:szCs w:val="24"/>
              </w:rPr>
              <w:t>28  марта</w:t>
            </w:r>
          </w:p>
        </w:tc>
        <w:tc>
          <w:tcPr>
            <w:tcW w:w="2102" w:type="dxa"/>
          </w:tcPr>
          <w:p w:rsidR="0098474E" w:rsidRDefault="0098474E" w:rsidP="002C1A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98474E" w:rsidRPr="00940DF4" w:rsidRDefault="0098474E" w:rsidP="002C1A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40DF4">
              <w:rPr>
                <w:rFonts w:ascii="Times New Roman" w:hAnsi="Times New Roman"/>
                <w:sz w:val="24"/>
                <w:szCs w:val="24"/>
              </w:rPr>
              <w:t>Московко</w:t>
            </w:r>
            <w:proofErr w:type="spellEnd"/>
            <w:r w:rsidRPr="00940DF4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474E" w:rsidRPr="009721C0" w:rsidTr="000C26FF">
        <w:trPr>
          <w:trHeight w:val="144"/>
        </w:trPr>
        <w:tc>
          <w:tcPr>
            <w:tcW w:w="678" w:type="dxa"/>
          </w:tcPr>
          <w:p w:rsidR="0098474E" w:rsidRPr="00886DBB" w:rsidRDefault="005767B1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64" w:type="dxa"/>
          </w:tcPr>
          <w:p w:rsidR="0098474E" w:rsidRPr="00D30753" w:rsidRDefault="0098474E" w:rsidP="006D3BCA">
            <w:pPr>
              <w:pStyle w:val="a7"/>
            </w:pPr>
            <w:r w:rsidRPr="006D3BCA">
              <w:t xml:space="preserve"> «Масленица»</w:t>
            </w:r>
          </w:p>
        </w:tc>
        <w:tc>
          <w:tcPr>
            <w:tcW w:w="2991" w:type="dxa"/>
          </w:tcPr>
          <w:p w:rsidR="0098474E" w:rsidRPr="00D30753" w:rsidRDefault="0098474E" w:rsidP="00546A9C">
            <w:pPr>
              <w:pStyle w:val="a7"/>
            </w:pPr>
            <w:r w:rsidRPr="006D3BCA">
              <w:t>Мастер – класс</w:t>
            </w:r>
          </w:p>
        </w:tc>
        <w:tc>
          <w:tcPr>
            <w:tcW w:w="1281" w:type="dxa"/>
          </w:tcPr>
          <w:p w:rsidR="0098474E" w:rsidRPr="00D30753" w:rsidRDefault="0098474E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eastAsia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2102" w:type="dxa"/>
          </w:tcPr>
          <w:p w:rsidR="0098474E" w:rsidRPr="00D30753" w:rsidRDefault="0098474E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98474E" w:rsidRPr="00D30753" w:rsidRDefault="0098474E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0753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D30753">
              <w:rPr>
                <w:rFonts w:ascii="Times New Roman" w:hAnsi="Times New Roman"/>
                <w:sz w:val="24"/>
                <w:szCs w:val="24"/>
              </w:rPr>
              <w:t xml:space="preserve"> Л.В.)</w:t>
            </w:r>
          </w:p>
        </w:tc>
      </w:tr>
      <w:tr w:rsidR="0098474E" w:rsidRPr="009721C0" w:rsidTr="000C26FF">
        <w:trPr>
          <w:trHeight w:val="144"/>
        </w:trPr>
        <w:tc>
          <w:tcPr>
            <w:tcW w:w="678" w:type="dxa"/>
          </w:tcPr>
          <w:p w:rsidR="0098474E" w:rsidRPr="009721C0" w:rsidRDefault="005767B1" w:rsidP="00B2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64" w:type="dxa"/>
          </w:tcPr>
          <w:p w:rsidR="0098474E" w:rsidRPr="00D30753" w:rsidRDefault="0098474E" w:rsidP="006D3BCA">
            <w:pPr>
              <w:pStyle w:val="a7"/>
              <w:rPr>
                <w:color w:val="000000"/>
              </w:rPr>
            </w:pPr>
            <w:r w:rsidRPr="006D3BCA">
              <w:t xml:space="preserve">«Аркадий Аверченко – для детей» </w:t>
            </w:r>
          </w:p>
        </w:tc>
        <w:tc>
          <w:tcPr>
            <w:tcW w:w="2991" w:type="dxa"/>
          </w:tcPr>
          <w:p w:rsidR="0098474E" w:rsidRPr="00D30753" w:rsidRDefault="0098474E" w:rsidP="00F857D2">
            <w:pPr>
              <w:pStyle w:val="a7"/>
              <w:rPr>
                <w:color w:val="000000"/>
              </w:rPr>
            </w:pPr>
            <w:r w:rsidRPr="006D3BCA">
              <w:t>Виртуальная</w:t>
            </w:r>
            <w:r>
              <w:t xml:space="preserve"> </w:t>
            </w:r>
            <w:r w:rsidRPr="006D3BCA">
              <w:t xml:space="preserve"> выставка</w:t>
            </w:r>
          </w:p>
        </w:tc>
        <w:tc>
          <w:tcPr>
            <w:tcW w:w="1281" w:type="dxa"/>
          </w:tcPr>
          <w:p w:rsidR="0098474E" w:rsidRDefault="0098474E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2" w:type="dxa"/>
          </w:tcPr>
          <w:p w:rsidR="0098474E" w:rsidRPr="00D30753" w:rsidRDefault="0098474E" w:rsidP="009364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98474E" w:rsidRPr="00D30753" w:rsidRDefault="0098474E" w:rsidP="009364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0753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D30753">
              <w:rPr>
                <w:rFonts w:ascii="Times New Roman" w:hAnsi="Times New Roman"/>
                <w:sz w:val="24"/>
                <w:szCs w:val="24"/>
              </w:rPr>
              <w:t xml:space="preserve"> Л.В.)</w:t>
            </w:r>
          </w:p>
        </w:tc>
      </w:tr>
      <w:tr w:rsidR="0098474E" w:rsidRPr="009721C0" w:rsidTr="000C26FF">
        <w:trPr>
          <w:trHeight w:val="144"/>
        </w:trPr>
        <w:tc>
          <w:tcPr>
            <w:tcW w:w="678" w:type="dxa"/>
          </w:tcPr>
          <w:p w:rsidR="0098474E" w:rsidRPr="009721C0" w:rsidRDefault="005767B1" w:rsidP="00B2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64" w:type="dxa"/>
          </w:tcPr>
          <w:p w:rsidR="0098474E" w:rsidRPr="006D3BCA" w:rsidRDefault="0098474E" w:rsidP="006D3BCA">
            <w:pPr>
              <w:pStyle w:val="a7"/>
            </w:pPr>
            <w:r w:rsidRPr="006D3BCA">
              <w:t xml:space="preserve">Неделя детской </w:t>
            </w:r>
            <w:r>
              <w:t>книги</w:t>
            </w:r>
          </w:p>
          <w:p w:rsidR="0098474E" w:rsidRPr="00E66D78" w:rsidRDefault="0098474E" w:rsidP="00FD3071">
            <w:pPr>
              <w:pStyle w:val="a7"/>
            </w:pPr>
          </w:p>
        </w:tc>
        <w:tc>
          <w:tcPr>
            <w:tcW w:w="2991" w:type="dxa"/>
          </w:tcPr>
          <w:p w:rsidR="0098474E" w:rsidRPr="006F610D" w:rsidRDefault="0098474E" w:rsidP="005E4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8474E" w:rsidRPr="006F610D" w:rsidRDefault="0098474E" w:rsidP="006D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 –</w:t>
            </w:r>
            <w:r w:rsidRPr="006D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02" w:type="dxa"/>
          </w:tcPr>
          <w:p w:rsidR="0098474E" w:rsidRPr="00D30753" w:rsidRDefault="0098474E" w:rsidP="005E40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98474E" w:rsidRPr="006F610D" w:rsidRDefault="0098474E" w:rsidP="005E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0753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D30753">
              <w:rPr>
                <w:rFonts w:ascii="Times New Roman" w:hAnsi="Times New Roman"/>
                <w:sz w:val="24"/>
                <w:szCs w:val="24"/>
              </w:rPr>
              <w:t xml:space="preserve"> Л.В.)</w:t>
            </w:r>
          </w:p>
        </w:tc>
      </w:tr>
      <w:tr w:rsidR="0098474E" w:rsidRPr="006F610D" w:rsidTr="000C26FF">
        <w:trPr>
          <w:trHeight w:val="144"/>
        </w:trPr>
        <w:tc>
          <w:tcPr>
            <w:tcW w:w="678" w:type="dxa"/>
          </w:tcPr>
          <w:p w:rsidR="0098474E" w:rsidRPr="009721C0" w:rsidRDefault="005767B1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64" w:type="dxa"/>
          </w:tcPr>
          <w:p w:rsidR="0098474E" w:rsidRPr="002368EE" w:rsidRDefault="0098474E" w:rsidP="006D3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hAnsi="Times New Roman"/>
                <w:sz w:val="24"/>
                <w:szCs w:val="24"/>
              </w:rPr>
              <w:t xml:space="preserve">«Как правильно </w:t>
            </w:r>
            <w:proofErr w:type="gramStart"/>
            <w:r w:rsidRPr="006D3BCA">
              <w:rPr>
                <w:rFonts w:ascii="Times New Roman" w:hAnsi="Times New Roman"/>
                <w:sz w:val="24"/>
                <w:szCs w:val="24"/>
              </w:rPr>
              <w:t>разместить растения</w:t>
            </w:r>
            <w:proofErr w:type="gramEnd"/>
            <w:r w:rsidRPr="006D3BCA">
              <w:rPr>
                <w:rFonts w:ascii="Times New Roman" w:hAnsi="Times New Roman"/>
                <w:sz w:val="24"/>
                <w:szCs w:val="24"/>
              </w:rPr>
              <w:t xml:space="preserve"> в цветнике» </w:t>
            </w:r>
          </w:p>
        </w:tc>
        <w:tc>
          <w:tcPr>
            <w:tcW w:w="2991" w:type="dxa"/>
          </w:tcPr>
          <w:p w:rsidR="0098474E" w:rsidRDefault="0098474E" w:rsidP="006D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 «Мастер цветов»</w:t>
            </w: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281" w:type="dxa"/>
          </w:tcPr>
          <w:p w:rsidR="0098474E" w:rsidRPr="006D3BCA" w:rsidRDefault="0098474E" w:rsidP="006D3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98474E" w:rsidRPr="006F610D" w:rsidRDefault="0098474E" w:rsidP="00EF4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98474E" w:rsidRDefault="0098474E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 Дутово</w:t>
            </w:r>
          </w:p>
          <w:p w:rsidR="0098474E" w:rsidRDefault="0098474E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98474E" w:rsidRPr="006F610D" w:rsidTr="000C26FF">
        <w:trPr>
          <w:trHeight w:val="144"/>
        </w:trPr>
        <w:tc>
          <w:tcPr>
            <w:tcW w:w="678" w:type="dxa"/>
          </w:tcPr>
          <w:p w:rsidR="0098474E" w:rsidRDefault="005767B1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64" w:type="dxa"/>
          </w:tcPr>
          <w:p w:rsidR="0098474E" w:rsidRPr="006D3BCA" w:rsidRDefault="0098474E" w:rsidP="006D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A">
              <w:rPr>
                <w:rFonts w:ascii="Times New Roman" w:hAnsi="Times New Roman" w:cs="Times New Roman"/>
                <w:sz w:val="24"/>
                <w:szCs w:val="24"/>
              </w:rPr>
              <w:t xml:space="preserve">«Секрет вашей молодости» </w:t>
            </w:r>
          </w:p>
          <w:p w:rsidR="0098474E" w:rsidRPr="002368EE" w:rsidRDefault="0098474E" w:rsidP="002368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98474E" w:rsidRDefault="0098474E" w:rsidP="006D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CA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BCA">
              <w:rPr>
                <w:rFonts w:ascii="Times New Roman" w:hAnsi="Times New Roman" w:cs="Times New Roman"/>
                <w:sz w:val="24"/>
                <w:szCs w:val="24"/>
              </w:rPr>
              <w:t xml:space="preserve"> книги Н. Вольф                       </w:t>
            </w:r>
          </w:p>
        </w:tc>
        <w:tc>
          <w:tcPr>
            <w:tcW w:w="1281" w:type="dxa"/>
          </w:tcPr>
          <w:p w:rsidR="0098474E" w:rsidRDefault="0098474E" w:rsidP="00EF4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102" w:type="dxa"/>
          </w:tcPr>
          <w:p w:rsidR="0098474E" w:rsidRDefault="0098474E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 Дутово</w:t>
            </w:r>
          </w:p>
          <w:p w:rsidR="0098474E" w:rsidRDefault="0098474E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98474E" w:rsidRPr="006F610D" w:rsidTr="000C26FF">
        <w:trPr>
          <w:trHeight w:val="144"/>
        </w:trPr>
        <w:tc>
          <w:tcPr>
            <w:tcW w:w="678" w:type="dxa"/>
          </w:tcPr>
          <w:p w:rsidR="0098474E" w:rsidRDefault="005767B1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64" w:type="dxa"/>
          </w:tcPr>
          <w:p w:rsidR="0098474E" w:rsidRPr="006D3BCA" w:rsidRDefault="0098474E" w:rsidP="006D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«Русское лихолетье глазами «короля смеха»»</w:t>
            </w:r>
          </w:p>
        </w:tc>
        <w:tc>
          <w:tcPr>
            <w:tcW w:w="2991" w:type="dxa"/>
          </w:tcPr>
          <w:p w:rsidR="0098474E" w:rsidRPr="006D3BCA" w:rsidRDefault="0098474E" w:rsidP="006D3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нижная 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</w:p>
          <w:p w:rsidR="0098474E" w:rsidRPr="006D3BCA" w:rsidRDefault="0098474E" w:rsidP="006D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140 – летнему юбилею А. Аверченко</w:t>
            </w:r>
          </w:p>
        </w:tc>
        <w:tc>
          <w:tcPr>
            <w:tcW w:w="1281" w:type="dxa"/>
          </w:tcPr>
          <w:p w:rsidR="0098474E" w:rsidRPr="006D3BCA" w:rsidRDefault="0098474E" w:rsidP="00EF4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102" w:type="dxa"/>
          </w:tcPr>
          <w:p w:rsidR="0098474E" w:rsidRDefault="0098474E" w:rsidP="006D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</w:p>
          <w:p w:rsidR="0098474E" w:rsidRDefault="0098474E" w:rsidP="006D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98474E" w:rsidRPr="006F610D" w:rsidTr="000C26FF">
        <w:trPr>
          <w:trHeight w:val="144"/>
        </w:trPr>
        <w:tc>
          <w:tcPr>
            <w:tcW w:w="678" w:type="dxa"/>
          </w:tcPr>
          <w:p w:rsidR="0098474E" w:rsidRPr="00886DBB" w:rsidRDefault="005767B1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64" w:type="dxa"/>
          </w:tcPr>
          <w:p w:rsidR="0098474E" w:rsidRPr="006D3BCA" w:rsidRDefault="0098474E" w:rsidP="006D3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 xml:space="preserve">А воды уж весной шумят» </w:t>
            </w:r>
          </w:p>
          <w:p w:rsidR="0098474E" w:rsidRPr="002368EE" w:rsidRDefault="0098474E" w:rsidP="002368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98474E" w:rsidRPr="006F610D" w:rsidRDefault="0098474E" w:rsidP="006D3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hAnsi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ературно 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 xml:space="preserve"> –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узыкальная 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 xml:space="preserve"> композиция                   </w:t>
            </w:r>
          </w:p>
        </w:tc>
        <w:tc>
          <w:tcPr>
            <w:tcW w:w="1281" w:type="dxa"/>
          </w:tcPr>
          <w:p w:rsidR="0098474E" w:rsidRPr="006F610D" w:rsidRDefault="0098474E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2102" w:type="dxa"/>
          </w:tcPr>
          <w:p w:rsidR="0098474E" w:rsidRDefault="0098474E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 Дутово</w:t>
            </w:r>
          </w:p>
          <w:p w:rsidR="0098474E" w:rsidRPr="006F610D" w:rsidRDefault="0098474E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98474E" w:rsidRPr="006F610D" w:rsidTr="000C26FF">
        <w:trPr>
          <w:trHeight w:val="144"/>
        </w:trPr>
        <w:tc>
          <w:tcPr>
            <w:tcW w:w="678" w:type="dxa"/>
          </w:tcPr>
          <w:p w:rsidR="0098474E" w:rsidRPr="00886DBB" w:rsidRDefault="005767B1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64" w:type="dxa"/>
          </w:tcPr>
          <w:p w:rsidR="0098474E" w:rsidRPr="006D3BCA" w:rsidRDefault="0098474E" w:rsidP="006D3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hAnsi="Times New Roman"/>
                <w:sz w:val="24"/>
                <w:szCs w:val="24"/>
              </w:rPr>
              <w:t xml:space="preserve">«Загадочная стихия» </w:t>
            </w:r>
          </w:p>
          <w:p w:rsidR="0098474E" w:rsidRPr="005E54D6" w:rsidRDefault="0098474E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98474E" w:rsidRPr="00AA23A6" w:rsidRDefault="0098474E" w:rsidP="004B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ательный  </w:t>
            </w: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 ко Дню водных ресурсов          </w:t>
            </w:r>
          </w:p>
        </w:tc>
        <w:tc>
          <w:tcPr>
            <w:tcW w:w="1281" w:type="dxa"/>
          </w:tcPr>
          <w:p w:rsidR="0098474E" w:rsidRPr="00AA23A6" w:rsidRDefault="0098474E" w:rsidP="0057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2102" w:type="dxa"/>
          </w:tcPr>
          <w:p w:rsidR="0098474E" w:rsidRDefault="0098474E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</w:p>
          <w:p w:rsidR="0098474E" w:rsidRDefault="0098474E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98474E" w:rsidRPr="006F610D" w:rsidTr="000C26FF">
        <w:trPr>
          <w:trHeight w:val="3591"/>
        </w:trPr>
        <w:tc>
          <w:tcPr>
            <w:tcW w:w="678" w:type="dxa"/>
          </w:tcPr>
          <w:p w:rsidR="0098474E" w:rsidRPr="00886DBB" w:rsidRDefault="005767B1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64" w:type="dxa"/>
          </w:tcPr>
          <w:p w:rsidR="000C26FF" w:rsidRDefault="000C26FF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8474E" w:rsidRPr="006D3BCA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 xml:space="preserve"> «Путешествие по книжным полкам»</w:t>
            </w:r>
          </w:p>
          <w:p w:rsidR="0098474E" w:rsidRPr="006D3BCA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 xml:space="preserve">«Парад любимых книг о животных» </w:t>
            </w:r>
          </w:p>
          <w:p w:rsidR="0098474E" w:rsidRPr="006D3BCA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 xml:space="preserve">«В мире сказок и приключений» </w:t>
            </w:r>
          </w:p>
          <w:p w:rsidR="0098474E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 xml:space="preserve"> «Есть такие мальчики, есть такие девочки…»</w:t>
            </w:r>
          </w:p>
          <w:p w:rsidR="0098474E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 уж эти Коми сказки!»</w:t>
            </w:r>
          </w:p>
          <w:p w:rsidR="0098474E" w:rsidRPr="005E54D6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hAnsi="Times New Roman"/>
                <w:sz w:val="24"/>
                <w:szCs w:val="24"/>
              </w:rPr>
              <w:t>«Кот в мешке»</w:t>
            </w:r>
          </w:p>
        </w:tc>
        <w:tc>
          <w:tcPr>
            <w:tcW w:w="2991" w:type="dxa"/>
          </w:tcPr>
          <w:p w:rsidR="0098474E" w:rsidRPr="006D3BCA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b/>
                <w:sz w:val="24"/>
                <w:szCs w:val="24"/>
              </w:rPr>
              <w:t>Неделя детской книги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767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8474E" w:rsidRDefault="0098474E" w:rsidP="004B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иблиотеке</w:t>
            </w:r>
          </w:p>
          <w:p w:rsidR="0098474E" w:rsidRDefault="0098474E" w:rsidP="004B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Обзор детской литерату</w:t>
            </w: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 </w:t>
            </w:r>
          </w:p>
          <w:p w:rsidR="0098474E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CA">
              <w:rPr>
                <w:rFonts w:ascii="Times New Roman" w:hAnsi="Times New Roman"/>
                <w:sz w:val="24"/>
                <w:szCs w:val="24"/>
              </w:rPr>
              <w:t xml:space="preserve"> занимательного чтения </w:t>
            </w:r>
          </w:p>
          <w:p w:rsidR="0098474E" w:rsidRPr="006D3BCA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 w:rsidRPr="006D3BC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8474E" w:rsidRPr="006D3BCA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BCA">
              <w:rPr>
                <w:rFonts w:ascii="Times New Roman" w:hAnsi="Times New Roman"/>
                <w:sz w:val="24"/>
                <w:szCs w:val="24"/>
              </w:rPr>
              <w:t xml:space="preserve">творчеству А. </w:t>
            </w:r>
            <w:proofErr w:type="spellStart"/>
            <w:r w:rsidRPr="006D3BC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6D3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74E" w:rsidRDefault="0098474E" w:rsidP="004B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474E" w:rsidRDefault="0098474E" w:rsidP="004B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  <w:p w:rsidR="0098474E" w:rsidRDefault="0098474E" w:rsidP="004B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474E" w:rsidRPr="00AA23A6" w:rsidRDefault="0098474E" w:rsidP="004B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игра</w:t>
            </w:r>
          </w:p>
        </w:tc>
        <w:tc>
          <w:tcPr>
            <w:tcW w:w="1281" w:type="dxa"/>
          </w:tcPr>
          <w:p w:rsidR="0098474E" w:rsidRPr="00AA23A6" w:rsidRDefault="0098474E" w:rsidP="0057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– 28.03</w:t>
            </w:r>
          </w:p>
        </w:tc>
        <w:tc>
          <w:tcPr>
            <w:tcW w:w="2102" w:type="dxa"/>
          </w:tcPr>
          <w:p w:rsidR="0098474E" w:rsidRDefault="0098474E" w:rsidP="005E54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</w:p>
          <w:p w:rsidR="0098474E" w:rsidRDefault="0098474E" w:rsidP="005E54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98474E" w:rsidRPr="006F610D" w:rsidTr="000C26FF">
        <w:trPr>
          <w:trHeight w:val="144"/>
        </w:trPr>
        <w:tc>
          <w:tcPr>
            <w:tcW w:w="678" w:type="dxa"/>
          </w:tcPr>
          <w:p w:rsidR="0098474E" w:rsidRPr="006F610D" w:rsidRDefault="005767B1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7B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64" w:type="dxa"/>
          </w:tcPr>
          <w:p w:rsidR="0098474E" w:rsidRPr="004B3523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sz w:val="24"/>
                <w:szCs w:val="24"/>
              </w:rPr>
              <w:t xml:space="preserve"> «Тайны ремесла»</w:t>
            </w:r>
          </w:p>
          <w:p w:rsidR="0098474E" w:rsidRPr="004B3523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74E" w:rsidRPr="002368EE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98474E" w:rsidRDefault="0098474E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98474E" w:rsidRPr="00AA23A6" w:rsidRDefault="0098474E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sz w:val="24"/>
                <w:szCs w:val="24"/>
              </w:rPr>
              <w:t>К всемирному дню писателя</w:t>
            </w:r>
          </w:p>
        </w:tc>
        <w:tc>
          <w:tcPr>
            <w:tcW w:w="1281" w:type="dxa"/>
          </w:tcPr>
          <w:p w:rsidR="0098474E" w:rsidRPr="00AA23A6" w:rsidRDefault="0098474E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2102" w:type="dxa"/>
          </w:tcPr>
          <w:p w:rsidR="0098474E" w:rsidRPr="006F610D" w:rsidRDefault="0098474E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98474E" w:rsidRPr="006F610D" w:rsidTr="000C26FF">
        <w:trPr>
          <w:trHeight w:val="144"/>
        </w:trPr>
        <w:tc>
          <w:tcPr>
            <w:tcW w:w="678" w:type="dxa"/>
          </w:tcPr>
          <w:p w:rsidR="0098474E" w:rsidRPr="006F610D" w:rsidRDefault="005767B1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64" w:type="dxa"/>
          </w:tcPr>
          <w:p w:rsidR="0098474E" w:rsidRPr="004B3523" w:rsidRDefault="0098474E" w:rsidP="004B3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sz w:val="24"/>
                <w:szCs w:val="24"/>
              </w:rPr>
              <w:t xml:space="preserve"> «Открытка для мамы»</w:t>
            </w:r>
          </w:p>
          <w:p w:rsidR="0098474E" w:rsidRPr="00AA23A6" w:rsidRDefault="0098474E" w:rsidP="004B3523">
            <w:pPr>
              <w:pStyle w:val="a3"/>
            </w:pPr>
          </w:p>
        </w:tc>
        <w:tc>
          <w:tcPr>
            <w:tcW w:w="2991" w:type="dxa"/>
          </w:tcPr>
          <w:p w:rsidR="0098474E" w:rsidRPr="00880DAD" w:rsidRDefault="0098474E" w:rsidP="007A5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sz w:val="24"/>
                <w:szCs w:val="24"/>
              </w:rPr>
              <w:t xml:space="preserve">Мастер класс  </w:t>
            </w:r>
          </w:p>
        </w:tc>
        <w:tc>
          <w:tcPr>
            <w:tcW w:w="1281" w:type="dxa"/>
          </w:tcPr>
          <w:p w:rsidR="0098474E" w:rsidRPr="00880DAD" w:rsidRDefault="0098474E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5.03- 7.03</w:t>
            </w:r>
          </w:p>
        </w:tc>
        <w:tc>
          <w:tcPr>
            <w:tcW w:w="2102" w:type="dxa"/>
          </w:tcPr>
          <w:p w:rsidR="0098474E" w:rsidRPr="00663B13" w:rsidRDefault="0098474E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13"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98474E" w:rsidRPr="006F610D" w:rsidTr="000C26FF">
        <w:trPr>
          <w:trHeight w:val="144"/>
        </w:trPr>
        <w:tc>
          <w:tcPr>
            <w:tcW w:w="678" w:type="dxa"/>
          </w:tcPr>
          <w:p w:rsidR="0098474E" w:rsidRDefault="005767B1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64" w:type="dxa"/>
          </w:tcPr>
          <w:p w:rsidR="0098474E" w:rsidRPr="004B3523" w:rsidRDefault="0098474E" w:rsidP="00312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sz w:val="24"/>
                <w:szCs w:val="24"/>
              </w:rPr>
              <w:t xml:space="preserve"> «Масленица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3523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4B3523">
              <w:rPr>
                <w:rFonts w:ascii="Times New Roman" w:hAnsi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B352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B3523">
              <w:rPr>
                <w:rFonts w:ascii="Times New Roman" w:hAnsi="Times New Roman"/>
                <w:sz w:val="24"/>
                <w:szCs w:val="24"/>
              </w:rPr>
              <w:t>лая»</w:t>
            </w:r>
          </w:p>
          <w:p w:rsidR="0098474E" w:rsidRPr="00AA23A6" w:rsidRDefault="0098474E" w:rsidP="00312207">
            <w:pPr>
              <w:pStyle w:val="a3"/>
            </w:pPr>
          </w:p>
        </w:tc>
        <w:tc>
          <w:tcPr>
            <w:tcW w:w="2991" w:type="dxa"/>
          </w:tcPr>
          <w:p w:rsidR="0098474E" w:rsidRPr="00AA23A6" w:rsidRDefault="0098474E" w:rsidP="007A5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281" w:type="dxa"/>
          </w:tcPr>
          <w:p w:rsidR="0098474E" w:rsidRPr="00AA23A6" w:rsidRDefault="0098474E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2102" w:type="dxa"/>
          </w:tcPr>
          <w:p w:rsidR="0098474E" w:rsidRPr="00663B13" w:rsidRDefault="0098474E" w:rsidP="0099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B13"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98474E" w:rsidRPr="006F610D" w:rsidTr="000C26FF">
        <w:trPr>
          <w:trHeight w:val="144"/>
        </w:trPr>
        <w:tc>
          <w:tcPr>
            <w:tcW w:w="678" w:type="dxa"/>
          </w:tcPr>
          <w:p w:rsidR="0098474E" w:rsidRDefault="005767B1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64" w:type="dxa"/>
          </w:tcPr>
          <w:p w:rsidR="0098474E" w:rsidRPr="004B3523" w:rsidRDefault="0098474E" w:rsidP="00312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sz w:val="24"/>
                <w:szCs w:val="24"/>
              </w:rPr>
              <w:t>«Поэзия музыка души»</w:t>
            </w:r>
          </w:p>
          <w:p w:rsidR="0098474E" w:rsidRPr="00A000CF" w:rsidRDefault="0098474E" w:rsidP="003122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98474E" w:rsidRDefault="0098474E" w:rsidP="007A5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</w:p>
          <w:p w:rsidR="0098474E" w:rsidRPr="00AA23A6" w:rsidRDefault="0098474E" w:rsidP="007A5A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523">
              <w:rPr>
                <w:rFonts w:ascii="Times New Roman" w:hAnsi="Times New Roman"/>
                <w:sz w:val="24"/>
                <w:szCs w:val="24"/>
              </w:rPr>
              <w:t>К всемирному дню поэзии</w:t>
            </w:r>
          </w:p>
        </w:tc>
        <w:tc>
          <w:tcPr>
            <w:tcW w:w="1281" w:type="dxa"/>
          </w:tcPr>
          <w:p w:rsidR="0098474E" w:rsidRPr="00AA23A6" w:rsidRDefault="0098474E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2102" w:type="dxa"/>
          </w:tcPr>
          <w:p w:rsidR="0098474E" w:rsidRPr="00663B13" w:rsidRDefault="0098474E" w:rsidP="0099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B13"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98474E" w:rsidRPr="009C5FDB" w:rsidTr="000C26FF">
        <w:trPr>
          <w:trHeight w:val="144"/>
        </w:trPr>
        <w:tc>
          <w:tcPr>
            <w:tcW w:w="678" w:type="dxa"/>
          </w:tcPr>
          <w:p w:rsidR="0098474E" w:rsidRPr="009C5FDB" w:rsidRDefault="005767B1" w:rsidP="009C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64" w:type="dxa"/>
          </w:tcPr>
          <w:p w:rsidR="0098474E" w:rsidRPr="009C5FDB" w:rsidRDefault="0098474E" w:rsidP="0031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«Кошки, кошечки, котята» </w:t>
            </w:r>
          </w:p>
        </w:tc>
        <w:tc>
          <w:tcPr>
            <w:tcW w:w="2991" w:type="dxa"/>
          </w:tcPr>
          <w:p w:rsidR="0098474E" w:rsidRPr="009C5FDB" w:rsidRDefault="0098474E" w:rsidP="00A00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Стенд  к всемирному дню кошек</w:t>
            </w:r>
          </w:p>
        </w:tc>
        <w:tc>
          <w:tcPr>
            <w:tcW w:w="1281" w:type="dxa"/>
          </w:tcPr>
          <w:p w:rsidR="0098474E" w:rsidRPr="009C5FDB" w:rsidRDefault="0098474E" w:rsidP="0094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102" w:type="dxa"/>
          </w:tcPr>
          <w:p w:rsidR="0098474E" w:rsidRPr="009C5FDB" w:rsidRDefault="0098474E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Филиал № 7</w:t>
            </w:r>
          </w:p>
          <w:p w:rsidR="0098474E" w:rsidRPr="009C5FDB" w:rsidRDefault="0098474E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98474E" w:rsidRPr="009C5FDB" w:rsidTr="000C26FF">
        <w:trPr>
          <w:trHeight w:val="144"/>
        </w:trPr>
        <w:tc>
          <w:tcPr>
            <w:tcW w:w="678" w:type="dxa"/>
          </w:tcPr>
          <w:p w:rsidR="0098474E" w:rsidRPr="009C5FDB" w:rsidRDefault="005767B1" w:rsidP="009C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64" w:type="dxa"/>
          </w:tcPr>
          <w:p w:rsidR="0098474E" w:rsidRPr="009C5FDB" w:rsidRDefault="0098474E" w:rsidP="0031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«Давно не виделись!» </w:t>
            </w:r>
          </w:p>
        </w:tc>
        <w:tc>
          <w:tcPr>
            <w:tcW w:w="2991" w:type="dxa"/>
          </w:tcPr>
          <w:p w:rsidR="0098474E" w:rsidRPr="009C5FDB" w:rsidRDefault="0098474E" w:rsidP="005E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Горница </w:t>
            </w:r>
          </w:p>
        </w:tc>
        <w:tc>
          <w:tcPr>
            <w:tcW w:w="1281" w:type="dxa"/>
          </w:tcPr>
          <w:p w:rsidR="0098474E" w:rsidRPr="009C5FDB" w:rsidRDefault="0098474E" w:rsidP="0031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102" w:type="dxa"/>
          </w:tcPr>
          <w:p w:rsidR="0098474E" w:rsidRPr="009C5FDB" w:rsidRDefault="0098474E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Филиал № 7,</w:t>
            </w:r>
          </w:p>
          <w:p w:rsidR="0098474E" w:rsidRPr="009C5FDB" w:rsidRDefault="0098474E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98474E" w:rsidRPr="009C5FDB" w:rsidTr="000C26FF">
        <w:trPr>
          <w:trHeight w:val="554"/>
        </w:trPr>
        <w:tc>
          <w:tcPr>
            <w:tcW w:w="678" w:type="dxa"/>
          </w:tcPr>
          <w:p w:rsidR="0098474E" w:rsidRPr="009C5FDB" w:rsidRDefault="005767B1" w:rsidP="009C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64" w:type="dxa"/>
          </w:tcPr>
          <w:p w:rsidR="0098474E" w:rsidRPr="009C5FDB" w:rsidRDefault="0098474E" w:rsidP="003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«Любимые стихи» </w:t>
            </w:r>
          </w:p>
        </w:tc>
        <w:tc>
          <w:tcPr>
            <w:tcW w:w="2991" w:type="dxa"/>
          </w:tcPr>
          <w:p w:rsidR="0098474E" w:rsidRPr="009C5FDB" w:rsidRDefault="0098474E" w:rsidP="001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Поэтическая гостиная к всемирному дню поэзии</w:t>
            </w:r>
          </w:p>
        </w:tc>
        <w:tc>
          <w:tcPr>
            <w:tcW w:w="1281" w:type="dxa"/>
          </w:tcPr>
          <w:p w:rsidR="0098474E" w:rsidRPr="009C5FDB" w:rsidRDefault="0098474E" w:rsidP="0031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02" w:type="dxa"/>
          </w:tcPr>
          <w:p w:rsidR="0098474E" w:rsidRPr="009C5FDB" w:rsidRDefault="0098474E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Филиал № 7,</w:t>
            </w:r>
          </w:p>
          <w:p w:rsidR="0098474E" w:rsidRPr="009C5FDB" w:rsidRDefault="0098474E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FDB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</w:tbl>
    <w:p w:rsidR="00104576" w:rsidRPr="006D3BCA" w:rsidRDefault="00104576" w:rsidP="00BB7B36">
      <w:pPr>
        <w:pStyle w:val="a3"/>
        <w:rPr>
          <w:rFonts w:ascii="Times New Roman" w:hAnsi="Times New Roman"/>
          <w:sz w:val="24"/>
          <w:szCs w:val="24"/>
        </w:rPr>
      </w:pPr>
    </w:p>
    <w:sectPr w:rsidR="00104576" w:rsidRPr="006D3BCA" w:rsidSect="00ED033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1E5"/>
    <w:multiLevelType w:val="hybridMultilevel"/>
    <w:tmpl w:val="B21E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2E34"/>
    <w:multiLevelType w:val="hybridMultilevel"/>
    <w:tmpl w:val="D7CEBCFE"/>
    <w:lvl w:ilvl="0" w:tplc="1F7AE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704573"/>
    <w:multiLevelType w:val="hybridMultilevel"/>
    <w:tmpl w:val="899CAE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731DC"/>
    <w:multiLevelType w:val="hybridMultilevel"/>
    <w:tmpl w:val="99281D24"/>
    <w:lvl w:ilvl="0" w:tplc="6DDE5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4284C"/>
    <w:multiLevelType w:val="multilevel"/>
    <w:tmpl w:val="6280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60491"/>
    <w:multiLevelType w:val="hybridMultilevel"/>
    <w:tmpl w:val="B912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4CA5"/>
    <w:rsid w:val="000003F0"/>
    <w:rsid w:val="00011D35"/>
    <w:rsid w:val="00066F97"/>
    <w:rsid w:val="000A632E"/>
    <w:rsid w:val="000C26FF"/>
    <w:rsid w:val="00104576"/>
    <w:rsid w:val="00107EA3"/>
    <w:rsid w:val="00131567"/>
    <w:rsid w:val="001A7897"/>
    <w:rsid w:val="001D260B"/>
    <w:rsid w:val="001E5629"/>
    <w:rsid w:val="00214A06"/>
    <w:rsid w:val="00233DD9"/>
    <w:rsid w:val="002368EE"/>
    <w:rsid w:val="00256D8B"/>
    <w:rsid w:val="002954EE"/>
    <w:rsid w:val="002E2D9E"/>
    <w:rsid w:val="00312207"/>
    <w:rsid w:val="003135B8"/>
    <w:rsid w:val="00340875"/>
    <w:rsid w:val="0035658D"/>
    <w:rsid w:val="003856D9"/>
    <w:rsid w:val="003912C3"/>
    <w:rsid w:val="003A5322"/>
    <w:rsid w:val="003B50A9"/>
    <w:rsid w:val="003D7677"/>
    <w:rsid w:val="003F3622"/>
    <w:rsid w:val="003F6C43"/>
    <w:rsid w:val="00437D37"/>
    <w:rsid w:val="004412B1"/>
    <w:rsid w:val="004467B4"/>
    <w:rsid w:val="004B3523"/>
    <w:rsid w:val="004D0CC0"/>
    <w:rsid w:val="004F5FEB"/>
    <w:rsid w:val="004F7265"/>
    <w:rsid w:val="005047B2"/>
    <w:rsid w:val="00537E26"/>
    <w:rsid w:val="00546A9C"/>
    <w:rsid w:val="005767B1"/>
    <w:rsid w:val="005E54D6"/>
    <w:rsid w:val="006043B0"/>
    <w:rsid w:val="00625159"/>
    <w:rsid w:val="0065425B"/>
    <w:rsid w:val="00663B13"/>
    <w:rsid w:val="00672C4D"/>
    <w:rsid w:val="006932D0"/>
    <w:rsid w:val="006D3BCA"/>
    <w:rsid w:val="006F610D"/>
    <w:rsid w:val="00705A2E"/>
    <w:rsid w:val="00706D50"/>
    <w:rsid w:val="00771F1F"/>
    <w:rsid w:val="007A381C"/>
    <w:rsid w:val="007A5AF6"/>
    <w:rsid w:val="007B0279"/>
    <w:rsid w:val="007C490A"/>
    <w:rsid w:val="007E31DD"/>
    <w:rsid w:val="0081533F"/>
    <w:rsid w:val="00880DAD"/>
    <w:rsid w:val="00886DBB"/>
    <w:rsid w:val="008B5440"/>
    <w:rsid w:val="008C03D2"/>
    <w:rsid w:val="008F4231"/>
    <w:rsid w:val="00936484"/>
    <w:rsid w:val="00940DF4"/>
    <w:rsid w:val="00966219"/>
    <w:rsid w:val="009721C0"/>
    <w:rsid w:val="0098474E"/>
    <w:rsid w:val="009974EB"/>
    <w:rsid w:val="009A4431"/>
    <w:rsid w:val="009A7E8C"/>
    <w:rsid w:val="009C5FDB"/>
    <w:rsid w:val="00A000CF"/>
    <w:rsid w:val="00A2217E"/>
    <w:rsid w:val="00A736BA"/>
    <w:rsid w:val="00A832ED"/>
    <w:rsid w:val="00A92738"/>
    <w:rsid w:val="00AA23A6"/>
    <w:rsid w:val="00AC11A7"/>
    <w:rsid w:val="00AE6FE0"/>
    <w:rsid w:val="00B327AD"/>
    <w:rsid w:val="00B43CF5"/>
    <w:rsid w:val="00BA52B8"/>
    <w:rsid w:val="00BB7B36"/>
    <w:rsid w:val="00C065D3"/>
    <w:rsid w:val="00C22289"/>
    <w:rsid w:val="00C7016E"/>
    <w:rsid w:val="00C7700F"/>
    <w:rsid w:val="00CF28A9"/>
    <w:rsid w:val="00D30753"/>
    <w:rsid w:val="00D75522"/>
    <w:rsid w:val="00D9282B"/>
    <w:rsid w:val="00DA4CA5"/>
    <w:rsid w:val="00DD3840"/>
    <w:rsid w:val="00E31C3A"/>
    <w:rsid w:val="00E54326"/>
    <w:rsid w:val="00E63C58"/>
    <w:rsid w:val="00E7001F"/>
    <w:rsid w:val="00EC2239"/>
    <w:rsid w:val="00ED033B"/>
    <w:rsid w:val="00EF4A39"/>
    <w:rsid w:val="00F309B0"/>
    <w:rsid w:val="00F32F19"/>
    <w:rsid w:val="00F44343"/>
    <w:rsid w:val="00F65BE9"/>
    <w:rsid w:val="00F66055"/>
    <w:rsid w:val="00F84A06"/>
    <w:rsid w:val="00F857D2"/>
    <w:rsid w:val="00FB07A7"/>
    <w:rsid w:val="00FB69E1"/>
    <w:rsid w:val="00FD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0F"/>
  </w:style>
  <w:style w:type="paragraph" w:styleId="1">
    <w:name w:val="heading 1"/>
    <w:basedOn w:val="a"/>
    <w:next w:val="a"/>
    <w:link w:val="10"/>
    <w:uiPriority w:val="9"/>
    <w:qFormat/>
    <w:rsid w:val="00940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0D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0D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0D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C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A4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3135B8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135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135B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3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A00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40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0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0D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0D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0DF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Strong"/>
    <w:basedOn w:val="a0"/>
    <w:uiPriority w:val="22"/>
    <w:qFormat/>
    <w:rsid w:val="0098474E"/>
    <w:rPr>
      <w:b/>
      <w:bCs/>
    </w:rPr>
  </w:style>
  <w:style w:type="character" w:styleId="a9">
    <w:name w:val="Hyperlink"/>
    <w:basedOn w:val="a0"/>
    <w:uiPriority w:val="99"/>
    <w:unhideWhenUsed/>
    <w:rsid w:val="00984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ac.nbrkomi.ru/cgiopac/opacg/opac.exe?arg0=NBRK&amp;arg1=NBRKOMI&amp;_searchstr=%2Fopacg%2Ffreesearch.html%3Fiddb%3D110%26value%3DAU%20%D0%94%D1%8C%D1%8F%D0%BA%D0%BE%D0%BD%D0%BE%D0%B2,%20%D0%9D%D0%B8%D0%BA%D0%BE%D0%BB%D0%B0%D0%B9%20%D0%9C%D0%B8%D1%85%D0%B0%D0%B9%D0%BB%D0%BE%D0%B2%D0%B8%D1%87%201911-1982&amp;TypeAccess=PayAcc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11</cp:revision>
  <cp:lastPrinted>2021-02-20T08:33:00Z</cp:lastPrinted>
  <dcterms:created xsi:type="dcterms:W3CDTF">2021-02-20T05:55:00Z</dcterms:created>
  <dcterms:modified xsi:type="dcterms:W3CDTF">2021-02-26T08:09:00Z</dcterms:modified>
</cp:coreProperties>
</file>