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5A3" w:rsidRPr="001015A3" w:rsidRDefault="001015A3" w:rsidP="001015A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</w:rPr>
      </w:pPr>
      <w:r>
        <w:rPr>
          <w:b/>
        </w:rPr>
        <w:t>Читатели Маршаковки дадут</w:t>
      </w:r>
      <w:r w:rsidRPr="001015A3">
        <w:rPr>
          <w:b/>
        </w:rPr>
        <w:t xml:space="preserve"> вещам вторую жизнь</w:t>
      </w:r>
    </w:p>
    <w:p w:rsidR="001015A3" w:rsidRPr="00951C51" w:rsidRDefault="00951C51" w:rsidP="001015A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i/>
        </w:rPr>
      </w:pPr>
      <w:r w:rsidRPr="00951C51">
        <w:rPr>
          <w:b/>
          <w:i/>
        </w:rPr>
        <w:t>Итоги онлайн-конкурса будут подведены в День охраны окружающей среды</w:t>
      </w:r>
      <w:r w:rsidR="001015A3" w:rsidRPr="00951C51">
        <w:rPr>
          <w:b/>
          <w:i/>
        </w:rPr>
        <w:t>.</w:t>
      </w:r>
    </w:p>
    <w:p w:rsidR="00966C8C" w:rsidRDefault="00966C8C" w:rsidP="001015A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297317">
        <w:t>Национальная детская библиотека Республики Коми им.</w:t>
      </w:r>
      <w:r w:rsidR="001F1C35" w:rsidRPr="001F1C35">
        <w:t xml:space="preserve"> </w:t>
      </w:r>
      <w:r w:rsidRPr="00297317">
        <w:t>С.Я. Маршака</w:t>
      </w:r>
      <w:r w:rsidR="00297317" w:rsidRPr="00297317">
        <w:t xml:space="preserve"> при поддержке</w:t>
      </w:r>
      <w:r w:rsidR="00B021B8" w:rsidRPr="00B021B8">
        <w:t xml:space="preserve"> </w:t>
      </w:r>
      <w:r w:rsidR="00B021B8" w:rsidRPr="00631B47">
        <w:t>Республиканск</w:t>
      </w:r>
      <w:r w:rsidR="00B021B8">
        <w:t>ого</w:t>
      </w:r>
      <w:r w:rsidR="00B021B8" w:rsidRPr="00631B47">
        <w:t xml:space="preserve"> центр</w:t>
      </w:r>
      <w:r w:rsidR="00B021B8">
        <w:t>а</w:t>
      </w:r>
      <w:r w:rsidR="00B021B8" w:rsidRPr="00631B47">
        <w:t xml:space="preserve"> обеспечения функционирования особо охраняемых природных территорий и природопользования</w:t>
      </w:r>
      <w:r w:rsidR="00B021B8">
        <w:t>,</w:t>
      </w:r>
      <w:r w:rsidR="00297317" w:rsidRPr="00297317">
        <w:t xml:space="preserve"> </w:t>
      </w:r>
      <w:r w:rsidRPr="00297317">
        <w:t>Коми отделени</w:t>
      </w:r>
      <w:r w:rsidR="00297317" w:rsidRPr="00297317">
        <w:t>я</w:t>
      </w:r>
      <w:r w:rsidRPr="00297317">
        <w:t xml:space="preserve"> Общероссийской общественной организации «Российское экологическое общество»</w:t>
      </w:r>
      <w:r w:rsidR="00B021B8">
        <w:t xml:space="preserve"> </w:t>
      </w:r>
      <w:r w:rsidRPr="00297317">
        <w:t>и журнал</w:t>
      </w:r>
      <w:r w:rsidR="00297317" w:rsidRPr="00297317">
        <w:t>а</w:t>
      </w:r>
      <w:r w:rsidR="001F1C35" w:rsidRPr="001F1C35">
        <w:t xml:space="preserve"> </w:t>
      </w:r>
      <w:r w:rsidR="007D5A51" w:rsidRPr="00297317">
        <w:t>«</w:t>
      </w:r>
      <w:r w:rsidRPr="00297317">
        <w:t>Радуга</w:t>
      </w:r>
      <w:r w:rsidR="007D5A51" w:rsidRPr="00297317">
        <w:t xml:space="preserve">» </w:t>
      </w:r>
      <w:r w:rsidRPr="00297317">
        <w:t>объявля</w:t>
      </w:r>
      <w:r w:rsidR="00297317" w:rsidRPr="00297317">
        <w:t>е</w:t>
      </w:r>
      <w:r w:rsidRPr="00297317">
        <w:t xml:space="preserve">т республиканский </w:t>
      </w:r>
      <w:proofErr w:type="spellStart"/>
      <w:r w:rsidRPr="00297317">
        <w:t>онлайн-конкурс</w:t>
      </w:r>
      <w:proofErr w:type="spellEnd"/>
      <w:r w:rsidRPr="00297317">
        <w:t xml:space="preserve"> детского творчества «Вторая жизнь вещей»,</w:t>
      </w:r>
      <w:r w:rsidR="002010D4">
        <w:t xml:space="preserve"> </w:t>
      </w:r>
      <w:r w:rsidRPr="00297317">
        <w:t>приуроченный ко Всемирному дню охраны окружающей среды.</w:t>
      </w:r>
    </w:p>
    <w:p w:rsidR="00297317" w:rsidRPr="00297317" w:rsidRDefault="00297317" w:rsidP="001015A3">
      <w:pPr>
        <w:spacing w:before="0" w:beforeAutospacing="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317">
        <w:rPr>
          <w:rFonts w:ascii="Times New Roman" w:hAnsi="Times New Roman" w:cs="Times New Roman"/>
          <w:sz w:val="24"/>
          <w:szCs w:val="24"/>
        </w:rPr>
        <w:t xml:space="preserve">Призёр </w:t>
      </w:r>
      <w:r w:rsidR="001015A3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297317">
        <w:rPr>
          <w:rFonts w:ascii="Times New Roman" w:hAnsi="Times New Roman" w:cs="Times New Roman"/>
          <w:sz w:val="24"/>
          <w:szCs w:val="24"/>
        </w:rPr>
        <w:t xml:space="preserve">получит уникальную </w:t>
      </w:r>
      <w:r w:rsidRPr="00297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экологическую настольную игру </w:t>
      </w:r>
      <w:r w:rsidRPr="00297317">
        <w:rPr>
          <w:rFonts w:ascii="Times New Roman" w:hAnsi="Times New Roman" w:cs="Times New Roman"/>
          <w:sz w:val="24"/>
          <w:szCs w:val="24"/>
        </w:rPr>
        <w:t>«</w:t>
      </w:r>
      <w:r w:rsidRPr="00297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гостях у Матушки Природы</w:t>
      </w:r>
      <w:r w:rsidRPr="00297317">
        <w:rPr>
          <w:rFonts w:ascii="Times New Roman" w:hAnsi="Times New Roman" w:cs="Times New Roman"/>
          <w:sz w:val="24"/>
          <w:szCs w:val="24"/>
        </w:rPr>
        <w:t>».</w:t>
      </w:r>
      <w:r w:rsidR="001F1C35" w:rsidRPr="001F1C35">
        <w:rPr>
          <w:rFonts w:ascii="Times New Roman" w:hAnsi="Times New Roman" w:cs="Times New Roman"/>
          <w:sz w:val="24"/>
          <w:szCs w:val="24"/>
        </w:rPr>
        <w:t xml:space="preserve"> </w:t>
      </w:r>
      <w:r w:rsidRPr="00297317">
        <w:rPr>
          <w:rFonts w:ascii="Times New Roman" w:hAnsi="Times New Roman" w:cs="Times New Roman"/>
          <w:sz w:val="24"/>
          <w:szCs w:val="24"/>
        </w:rPr>
        <w:t xml:space="preserve">Фотографии самых необычных поделок попадут на страницы журнала «Радуга», а победителей голосования за приз зрительских симпатий ждут сюрпризы от </w:t>
      </w:r>
      <w:proofErr w:type="spellStart"/>
      <w:r w:rsidRPr="00297317">
        <w:rPr>
          <w:rFonts w:ascii="Times New Roman" w:hAnsi="Times New Roman" w:cs="Times New Roman"/>
          <w:sz w:val="24"/>
          <w:szCs w:val="24"/>
        </w:rPr>
        <w:t>КнигаЖеня</w:t>
      </w:r>
      <w:proofErr w:type="spellEnd"/>
      <w:r w:rsidRPr="00297317">
        <w:rPr>
          <w:rFonts w:ascii="Times New Roman" w:hAnsi="Times New Roman" w:cs="Times New Roman"/>
          <w:sz w:val="24"/>
          <w:szCs w:val="24"/>
        </w:rPr>
        <w:t xml:space="preserve"> и Маршаковки.</w:t>
      </w:r>
    </w:p>
    <w:p w:rsidR="001015A3" w:rsidRDefault="001015A3" w:rsidP="001015A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>
        <w:t>«</w:t>
      </w:r>
      <w:r w:rsidR="00D90CE3" w:rsidRPr="00297317">
        <w:t xml:space="preserve">Вы </w:t>
      </w:r>
      <w:r w:rsidR="007D5A51" w:rsidRPr="00297317">
        <w:t xml:space="preserve">выпили сок через трубочку, </w:t>
      </w:r>
      <w:r w:rsidR="00D90CE3" w:rsidRPr="00297317">
        <w:t>и теперь</w:t>
      </w:r>
      <w:r w:rsidR="007D5A51" w:rsidRPr="00297317">
        <w:t xml:space="preserve"> она стала мусором? Ну уж нет! Если </w:t>
      </w:r>
      <w:r w:rsidR="00D90CE3" w:rsidRPr="00297317">
        <w:t xml:space="preserve">что-то </w:t>
      </w:r>
      <w:r w:rsidR="007D5A51" w:rsidRPr="00297317">
        <w:t>может принести пол</w:t>
      </w:r>
      <w:bookmarkStart w:id="0" w:name="_GoBack"/>
      <w:bookmarkEnd w:id="0"/>
      <w:r w:rsidR="007D5A51" w:rsidRPr="00297317">
        <w:t>ьзу, то это не мусор, это - вторичное сырьё. Порой из него можно сделать просто замечательные вещи</w:t>
      </w:r>
      <w:r>
        <w:t xml:space="preserve">, </w:t>
      </w:r>
      <w:r w:rsidR="001F1C35" w:rsidRPr="00631B47">
        <w:t xml:space="preserve">– </w:t>
      </w:r>
      <w:r>
        <w:t xml:space="preserve">призывает дать вещам второй шанс организатор конкурса, куратор </w:t>
      </w:r>
      <w:proofErr w:type="spellStart"/>
      <w:r>
        <w:t>экоцентра</w:t>
      </w:r>
      <w:proofErr w:type="spellEnd"/>
      <w:r>
        <w:t xml:space="preserve"> «Филин» Светлана Залесская. </w:t>
      </w:r>
    </w:p>
    <w:p w:rsidR="00966C8C" w:rsidRPr="001015A3" w:rsidRDefault="00966C8C" w:rsidP="001015A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i/>
        </w:rPr>
      </w:pPr>
      <w:r w:rsidRPr="001015A3">
        <w:rPr>
          <w:b/>
          <w:i/>
        </w:rPr>
        <w:t>Условия конкурса:</w:t>
      </w:r>
    </w:p>
    <w:p w:rsidR="00966C8C" w:rsidRPr="00297317" w:rsidRDefault="00966C8C" w:rsidP="001015A3">
      <w:pPr>
        <w:numPr>
          <w:ilvl w:val="0"/>
          <w:numId w:val="5"/>
        </w:numPr>
        <w:shd w:val="clear" w:color="auto" w:fill="FFFFFF"/>
        <w:spacing w:before="0" w:beforeAutospacing="0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317">
        <w:rPr>
          <w:rFonts w:ascii="Times New Roman" w:hAnsi="Times New Roman" w:cs="Times New Roman"/>
          <w:sz w:val="24"/>
          <w:szCs w:val="24"/>
        </w:rPr>
        <w:t>Участниками конкурса могут стать дети от 5 до 15 лет включительно.</w:t>
      </w:r>
    </w:p>
    <w:p w:rsidR="00966C8C" w:rsidRPr="00297317" w:rsidRDefault="00966C8C" w:rsidP="001015A3">
      <w:pPr>
        <w:numPr>
          <w:ilvl w:val="0"/>
          <w:numId w:val="5"/>
        </w:numPr>
        <w:shd w:val="clear" w:color="auto" w:fill="FFFFFF"/>
        <w:spacing w:before="0" w:beforeAutospacing="0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317">
        <w:rPr>
          <w:rFonts w:ascii="Times New Roman" w:hAnsi="Times New Roman" w:cs="Times New Roman"/>
          <w:sz w:val="24"/>
          <w:szCs w:val="24"/>
        </w:rPr>
        <w:t>Для</w:t>
      </w:r>
      <w:r w:rsidR="007D5A51" w:rsidRPr="00297317">
        <w:rPr>
          <w:rFonts w:ascii="Times New Roman" w:hAnsi="Times New Roman" w:cs="Times New Roman"/>
          <w:sz w:val="24"/>
          <w:szCs w:val="24"/>
        </w:rPr>
        <w:t xml:space="preserve"> участия принимаются фотографии поделок </w:t>
      </w:r>
      <w:r w:rsidRPr="00297317">
        <w:rPr>
          <w:rFonts w:ascii="Times New Roman" w:hAnsi="Times New Roman" w:cs="Times New Roman"/>
          <w:sz w:val="24"/>
          <w:szCs w:val="24"/>
        </w:rPr>
        <w:t>или других изделий, изготовленных ручным способом из вторичного материала (пластиковые бутылки, бумага, картон, полиэтиленовые пакеты, крышки, пенопласт или другие материалы, которые после использования становятся отходами).</w:t>
      </w:r>
    </w:p>
    <w:p w:rsidR="00966C8C" w:rsidRPr="00297317" w:rsidRDefault="00966C8C" w:rsidP="001015A3">
      <w:pPr>
        <w:numPr>
          <w:ilvl w:val="0"/>
          <w:numId w:val="5"/>
        </w:numPr>
        <w:shd w:val="clear" w:color="auto" w:fill="FFFFFF"/>
        <w:spacing w:before="0" w:beforeAutospacing="0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317">
        <w:rPr>
          <w:rFonts w:ascii="Times New Roman" w:hAnsi="Times New Roman" w:cs="Times New Roman"/>
          <w:sz w:val="24"/>
          <w:szCs w:val="24"/>
        </w:rPr>
        <w:t>От одного участника принимаются фотографии не более трёх поделок.</w:t>
      </w:r>
    </w:p>
    <w:p w:rsidR="00966C8C" w:rsidRPr="00297317" w:rsidRDefault="00966C8C" w:rsidP="001015A3">
      <w:pPr>
        <w:numPr>
          <w:ilvl w:val="0"/>
          <w:numId w:val="5"/>
        </w:numPr>
        <w:shd w:val="clear" w:color="auto" w:fill="FFFFFF"/>
        <w:spacing w:before="0" w:beforeAutospacing="0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317">
        <w:rPr>
          <w:rFonts w:ascii="Times New Roman" w:hAnsi="Times New Roman" w:cs="Times New Roman"/>
          <w:sz w:val="24"/>
          <w:szCs w:val="24"/>
        </w:rPr>
        <w:t>Оригиналы работ необходимо сохранить до конца конкурса.</w:t>
      </w:r>
    </w:p>
    <w:p w:rsidR="00966C8C" w:rsidRPr="00297317" w:rsidRDefault="00966C8C" w:rsidP="001015A3">
      <w:pPr>
        <w:numPr>
          <w:ilvl w:val="0"/>
          <w:numId w:val="5"/>
        </w:numPr>
        <w:shd w:val="clear" w:color="auto" w:fill="FFFFFF"/>
        <w:spacing w:before="0" w:beforeAutospacing="0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317">
        <w:rPr>
          <w:rFonts w:ascii="Times New Roman" w:hAnsi="Times New Roman" w:cs="Times New Roman"/>
          <w:sz w:val="24"/>
          <w:szCs w:val="24"/>
        </w:rPr>
        <w:t>При отправке материалов указывается название и описание работы, фамилия и имя участника, возраст, населённый пункт, контактные данные для обратной связи.</w:t>
      </w:r>
    </w:p>
    <w:p w:rsidR="00966C8C" w:rsidRPr="00297317" w:rsidRDefault="00966C8C" w:rsidP="001015A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297317">
        <w:t>С 25 мая по 3 июня нужно прислать фотографии работ на электронный адрес организаторов</w:t>
      </w:r>
      <w:r w:rsidR="001F1C35" w:rsidRPr="001F1C35">
        <w:t xml:space="preserve"> </w:t>
      </w:r>
      <w:hyperlink r:id="rId5" w:tgtFrame="_blank" w:history="1">
        <w:r w:rsidRPr="00297317">
          <w:rPr>
            <w:rStyle w:val="a5"/>
            <w:color w:val="auto"/>
            <w:lang w:val="en-US"/>
          </w:rPr>
          <w:t>filin</w:t>
        </w:r>
        <w:r w:rsidRPr="00297317">
          <w:rPr>
            <w:rStyle w:val="a5"/>
            <w:color w:val="auto"/>
          </w:rPr>
          <w:t>@</w:t>
        </w:r>
        <w:r w:rsidRPr="00297317">
          <w:rPr>
            <w:rStyle w:val="a5"/>
            <w:color w:val="auto"/>
            <w:lang w:val="en-US"/>
          </w:rPr>
          <w:t>ndbmarshak</w:t>
        </w:r>
        <w:r w:rsidRPr="00297317">
          <w:rPr>
            <w:rStyle w:val="a5"/>
            <w:color w:val="auto"/>
          </w:rPr>
          <w:t>.</w:t>
        </w:r>
        <w:r w:rsidRPr="00297317">
          <w:rPr>
            <w:rStyle w:val="a5"/>
            <w:color w:val="auto"/>
            <w:lang w:val="en-US"/>
          </w:rPr>
          <w:t>ru</w:t>
        </w:r>
      </w:hyperlink>
      <w:r w:rsidRPr="00297317">
        <w:t>. Также фотографии можно прислать в сообщения группы</w:t>
      </w:r>
      <w:r w:rsidR="001F1C35" w:rsidRPr="00095A1B">
        <w:t xml:space="preserve"> </w:t>
      </w:r>
      <w:hyperlink r:id="rId6" w:tgtFrame="_blank" w:history="1">
        <w:r w:rsidRPr="00297317">
          <w:rPr>
            <w:rStyle w:val="a5"/>
            <w:color w:val="auto"/>
          </w:rPr>
          <w:t>Маршаковки</w:t>
        </w:r>
      </w:hyperlink>
      <w:r w:rsidRPr="00297317">
        <w:t xml:space="preserve">. </w:t>
      </w:r>
    </w:p>
    <w:p w:rsidR="007D5A51" w:rsidRPr="00297317" w:rsidRDefault="007D5A51" w:rsidP="001015A3">
      <w:pPr>
        <w:spacing w:before="0" w:beforeAutospacing="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317">
        <w:rPr>
          <w:rFonts w:ascii="Times New Roman" w:hAnsi="Times New Roman" w:cs="Times New Roman"/>
          <w:sz w:val="24"/>
          <w:szCs w:val="24"/>
        </w:rPr>
        <w:t>Подведение итогов:</w:t>
      </w:r>
    </w:p>
    <w:p w:rsidR="007D5A51" w:rsidRPr="00297317" w:rsidRDefault="007D5A51" w:rsidP="001015A3">
      <w:pPr>
        <w:spacing w:before="0" w:beforeAutospacing="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317">
        <w:rPr>
          <w:rFonts w:ascii="Times New Roman" w:hAnsi="Times New Roman" w:cs="Times New Roman"/>
          <w:sz w:val="24"/>
          <w:szCs w:val="24"/>
        </w:rPr>
        <w:t>5 июня, в День охраны окружающей среды, представители Коми отделения Общероссийской общественной организации «Российское экологическо</w:t>
      </w:r>
      <w:r w:rsidR="001015A3">
        <w:rPr>
          <w:rFonts w:ascii="Times New Roman" w:hAnsi="Times New Roman" w:cs="Times New Roman"/>
          <w:sz w:val="24"/>
          <w:szCs w:val="24"/>
        </w:rPr>
        <w:t>е общество» назовут победителя</w:t>
      </w:r>
      <w:r w:rsidRPr="00297317">
        <w:rPr>
          <w:rFonts w:ascii="Times New Roman" w:hAnsi="Times New Roman" w:cs="Times New Roman"/>
          <w:sz w:val="24"/>
          <w:szCs w:val="24"/>
        </w:rPr>
        <w:t>.</w:t>
      </w:r>
    </w:p>
    <w:p w:rsidR="007D5A51" w:rsidRPr="00297317" w:rsidRDefault="007D5A51" w:rsidP="001015A3">
      <w:pPr>
        <w:spacing w:before="0" w:beforeAutospacing="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317">
        <w:rPr>
          <w:rFonts w:ascii="Times New Roman" w:hAnsi="Times New Roman" w:cs="Times New Roman"/>
          <w:sz w:val="24"/>
          <w:szCs w:val="24"/>
        </w:rPr>
        <w:t>Также в этот день с помощью онлайн-голосования подписчики группы «</w:t>
      </w:r>
      <w:proofErr w:type="spellStart"/>
      <w:r w:rsidRPr="00297317">
        <w:rPr>
          <w:rFonts w:ascii="Times New Roman" w:hAnsi="Times New Roman" w:cs="Times New Roman"/>
          <w:sz w:val="24"/>
          <w:szCs w:val="24"/>
        </w:rPr>
        <w:t>Маршаковка</w:t>
      </w:r>
      <w:proofErr w:type="spellEnd"/>
      <w:r w:rsidRPr="00297317">
        <w:rPr>
          <w:rFonts w:ascii="Times New Roman" w:hAnsi="Times New Roman" w:cs="Times New Roman"/>
          <w:sz w:val="24"/>
          <w:szCs w:val="24"/>
        </w:rPr>
        <w:t>» выберут работу в номинации «</w:t>
      </w:r>
      <w:r w:rsidR="001015A3">
        <w:rPr>
          <w:rFonts w:ascii="Times New Roman" w:hAnsi="Times New Roman" w:cs="Times New Roman"/>
          <w:sz w:val="24"/>
          <w:szCs w:val="24"/>
        </w:rPr>
        <w:t>П</w:t>
      </w:r>
      <w:r w:rsidRPr="00297317">
        <w:rPr>
          <w:rFonts w:ascii="Times New Roman" w:hAnsi="Times New Roman" w:cs="Times New Roman"/>
          <w:sz w:val="24"/>
          <w:szCs w:val="24"/>
        </w:rPr>
        <w:t xml:space="preserve">риз зрительских симпатий». Победитель </w:t>
      </w:r>
      <w:r w:rsidRPr="00297317">
        <w:rPr>
          <w:rFonts w:ascii="Times New Roman" w:hAnsi="Times New Roman" w:cs="Times New Roman"/>
          <w:sz w:val="24"/>
          <w:szCs w:val="24"/>
        </w:rPr>
        <w:lastRenderedPageBreak/>
        <w:t xml:space="preserve">зрительского голосования получит подарочный набор с журналами </w:t>
      </w:r>
      <w:r w:rsidR="00244378" w:rsidRPr="00297317">
        <w:rPr>
          <w:rFonts w:ascii="Times New Roman" w:hAnsi="Times New Roman" w:cs="Times New Roman"/>
          <w:sz w:val="24"/>
          <w:szCs w:val="24"/>
        </w:rPr>
        <w:t>«</w:t>
      </w:r>
      <w:r w:rsidRPr="00297317">
        <w:rPr>
          <w:rFonts w:ascii="Times New Roman" w:hAnsi="Times New Roman" w:cs="Times New Roman"/>
          <w:sz w:val="24"/>
          <w:szCs w:val="24"/>
        </w:rPr>
        <w:t>Радуга</w:t>
      </w:r>
      <w:r w:rsidR="00244378" w:rsidRPr="00297317">
        <w:rPr>
          <w:rFonts w:ascii="Times New Roman" w:hAnsi="Times New Roman" w:cs="Times New Roman"/>
          <w:sz w:val="24"/>
          <w:szCs w:val="24"/>
        </w:rPr>
        <w:t>»</w:t>
      </w:r>
      <w:r w:rsidRPr="00297317">
        <w:rPr>
          <w:rFonts w:ascii="Times New Roman" w:hAnsi="Times New Roman" w:cs="Times New Roman"/>
          <w:sz w:val="24"/>
          <w:szCs w:val="24"/>
        </w:rPr>
        <w:t xml:space="preserve"> и книги от библиотеки.</w:t>
      </w:r>
    </w:p>
    <w:p w:rsidR="007D5A51" w:rsidRPr="00297317" w:rsidRDefault="007D5A51" w:rsidP="001015A3">
      <w:pPr>
        <w:spacing w:before="0" w:beforeAutospacing="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317">
        <w:rPr>
          <w:rFonts w:ascii="Times New Roman" w:hAnsi="Times New Roman" w:cs="Times New Roman"/>
          <w:sz w:val="24"/>
          <w:szCs w:val="24"/>
        </w:rPr>
        <w:t>По итогам конкурса выдаётся электронный сертификат участника.</w:t>
      </w:r>
    </w:p>
    <w:p w:rsidR="00966C8C" w:rsidRPr="00297317" w:rsidRDefault="00966C8C" w:rsidP="001015A3">
      <w:pPr>
        <w:spacing w:before="0" w:beforeAutospacing="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66C8C" w:rsidRPr="00297317" w:rsidSect="00A9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08C0"/>
    <w:multiLevelType w:val="multilevel"/>
    <w:tmpl w:val="979CC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015059"/>
    <w:multiLevelType w:val="multilevel"/>
    <w:tmpl w:val="753E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4C73D4"/>
    <w:multiLevelType w:val="multilevel"/>
    <w:tmpl w:val="8FAC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EC3347"/>
    <w:multiLevelType w:val="hybridMultilevel"/>
    <w:tmpl w:val="F12254F2"/>
    <w:lvl w:ilvl="0" w:tplc="6B4A852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E0461A"/>
    <w:multiLevelType w:val="hybridMultilevel"/>
    <w:tmpl w:val="2510416C"/>
    <w:lvl w:ilvl="0" w:tplc="6B4A852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E5561"/>
    <w:rsid w:val="00095A1B"/>
    <w:rsid w:val="000C6B56"/>
    <w:rsid w:val="000E1D8B"/>
    <w:rsid w:val="001015A3"/>
    <w:rsid w:val="00130C26"/>
    <w:rsid w:val="001F1C35"/>
    <w:rsid w:val="002010D4"/>
    <w:rsid w:val="00244378"/>
    <w:rsid w:val="00297317"/>
    <w:rsid w:val="002E034E"/>
    <w:rsid w:val="003A11A4"/>
    <w:rsid w:val="003F12DE"/>
    <w:rsid w:val="0044467B"/>
    <w:rsid w:val="004C0C40"/>
    <w:rsid w:val="004E7E8D"/>
    <w:rsid w:val="005867C8"/>
    <w:rsid w:val="005D0929"/>
    <w:rsid w:val="005F5A67"/>
    <w:rsid w:val="006E60DF"/>
    <w:rsid w:val="007D5A51"/>
    <w:rsid w:val="007E5561"/>
    <w:rsid w:val="00891AC2"/>
    <w:rsid w:val="008B444F"/>
    <w:rsid w:val="00951C51"/>
    <w:rsid w:val="00966C8C"/>
    <w:rsid w:val="00A10EFC"/>
    <w:rsid w:val="00A63E76"/>
    <w:rsid w:val="00A9208C"/>
    <w:rsid w:val="00AF58EB"/>
    <w:rsid w:val="00B021B8"/>
    <w:rsid w:val="00C05B14"/>
    <w:rsid w:val="00C72E38"/>
    <w:rsid w:val="00D365EA"/>
    <w:rsid w:val="00D90CE3"/>
    <w:rsid w:val="00E456BF"/>
    <w:rsid w:val="00F21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5561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5561"/>
    <w:rPr>
      <w:b/>
      <w:bCs/>
    </w:rPr>
  </w:style>
  <w:style w:type="character" w:styleId="a5">
    <w:name w:val="Hyperlink"/>
    <w:basedOn w:val="a0"/>
    <w:uiPriority w:val="99"/>
    <w:semiHidden/>
    <w:unhideWhenUsed/>
    <w:rsid w:val="007E556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55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556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365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5561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5561"/>
    <w:rPr>
      <w:b/>
      <w:bCs/>
    </w:rPr>
  </w:style>
  <w:style w:type="character" w:styleId="a5">
    <w:name w:val="Hyperlink"/>
    <w:basedOn w:val="a0"/>
    <w:uiPriority w:val="99"/>
    <w:semiHidden/>
    <w:unhideWhenUsed/>
    <w:rsid w:val="007E556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55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556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365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8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ndbmarshak" TargetMode="External"/><Relationship Id="rId5" Type="http://schemas.openxmlformats.org/officeDocument/2006/relationships/hyperlink" Target="https://e.mail.ru/compose/?mailto=mailto%3akray@ndbmarsha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zzlodey</dc:creator>
  <cp:lastModifiedBy>zzlodey</cp:lastModifiedBy>
  <cp:revision>6</cp:revision>
  <dcterms:created xsi:type="dcterms:W3CDTF">2020-05-22T08:10:00Z</dcterms:created>
  <dcterms:modified xsi:type="dcterms:W3CDTF">2020-05-22T10:59:00Z</dcterms:modified>
</cp:coreProperties>
</file>